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19" w:rsidRDefault="00743F19" w:rsidP="00D4750C">
      <w:pPr>
        <w:ind w:left="5670"/>
        <w:rPr>
          <w:sz w:val="28"/>
          <w:szCs w:val="28"/>
        </w:rPr>
      </w:pPr>
      <w:r w:rsidRPr="00155778">
        <w:rPr>
          <w:sz w:val="28"/>
          <w:szCs w:val="28"/>
        </w:rPr>
        <w:t xml:space="preserve">Приложение к приказу </w:t>
      </w:r>
    </w:p>
    <w:p w:rsidR="005D5067" w:rsidRPr="00155778" w:rsidRDefault="00936BB3" w:rsidP="00D4750C">
      <w:pPr>
        <w:ind w:left="5670"/>
        <w:rPr>
          <w:sz w:val="28"/>
          <w:szCs w:val="28"/>
        </w:rPr>
      </w:pPr>
      <w:r>
        <w:rPr>
          <w:sz w:val="28"/>
          <w:szCs w:val="28"/>
        </w:rPr>
        <w:t>У</w:t>
      </w:r>
      <w:r w:rsidR="005D5067">
        <w:rPr>
          <w:sz w:val="28"/>
          <w:szCs w:val="28"/>
        </w:rPr>
        <w:t>правления образования</w:t>
      </w:r>
    </w:p>
    <w:p w:rsidR="00743F19" w:rsidRPr="000F7EAB" w:rsidRDefault="00743F19" w:rsidP="00D4750C">
      <w:pPr>
        <w:ind w:left="5670"/>
        <w:rPr>
          <w:color w:val="4F81BD"/>
          <w:sz w:val="28"/>
          <w:szCs w:val="28"/>
          <w:u w:val="single"/>
        </w:rPr>
      </w:pPr>
      <w:r w:rsidRPr="00155778">
        <w:rPr>
          <w:sz w:val="28"/>
          <w:szCs w:val="28"/>
        </w:rPr>
        <w:t xml:space="preserve">от </w:t>
      </w:r>
      <w:r w:rsidR="001426FE">
        <w:rPr>
          <w:sz w:val="28"/>
          <w:szCs w:val="28"/>
        </w:rPr>
        <w:t xml:space="preserve"> </w:t>
      </w:r>
      <w:r w:rsidR="00A94BCD" w:rsidRPr="000F7EAB">
        <w:rPr>
          <w:sz w:val="28"/>
          <w:szCs w:val="28"/>
          <w:u w:val="single"/>
        </w:rPr>
        <w:t>11.07.</w:t>
      </w:r>
      <w:r w:rsidR="00D369A2" w:rsidRPr="000F7EAB">
        <w:rPr>
          <w:sz w:val="28"/>
          <w:szCs w:val="28"/>
          <w:u w:val="single"/>
        </w:rPr>
        <w:t xml:space="preserve"> </w:t>
      </w:r>
      <w:r w:rsidR="003169B3" w:rsidRPr="000F7EAB">
        <w:rPr>
          <w:sz w:val="28"/>
          <w:szCs w:val="28"/>
          <w:u w:val="single"/>
        </w:rPr>
        <w:t>202</w:t>
      </w:r>
      <w:r w:rsidR="008C3306" w:rsidRPr="000F7EAB">
        <w:rPr>
          <w:sz w:val="28"/>
          <w:szCs w:val="28"/>
          <w:u w:val="single"/>
        </w:rPr>
        <w:t>5</w:t>
      </w:r>
      <w:r w:rsidR="00CB1127" w:rsidRPr="000F7EAB">
        <w:rPr>
          <w:sz w:val="28"/>
          <w:szCs w:val="28"/>
          <w:u w:val="single"/>
        </w:rPr>
        <w:t xml:space="preserve"> </w:t>
      </w:r>
      <w:r w:rsidR="006F0A86" w:rsidRPr="000F7EAB">
        <w:rPr>
          <w:sz w:val="28"/>
          <w:szCs w:val="28"/>
          <w:u w:val="single"/>
        </w:rPr>
        <w:t xml:space="preserve"> </w:t>
      </w:r>
      <w:r w:rsidR="00504EE1" w:rsidRPr="000F7EAB">
        <w:rPr>
          <w:sz w:val="28"/>
          <w:szCs w:val="28"/>
          <w:u w:val="single"/>
        </w:rPr>
        <w:t xml:space="preserve">№ </w:t>
      </w:r>
      <w:r w:rsidR="00CB1127" w:rsidRPr="000F7EAB">
        <w:rPr>
          <w:sz w:val="28"/>
          <w:szCs w:val="28"/>
          <w:u w:val="single"/>
        </w:rPr>
        <w:t xml:space="preserve"> </w:t>
      </w:r>
      <w:r w:rsidR="00A94BCD" w:rsidRPr="000F7EAB">
        <w:rPr>
          <w:sz w:val="28"/>
          <w:szCs w:val="28"/>
          <w:u w:val="single"/>
        </w:rPr>
        <w:t>71</w:t>
      </w:r>
    </w:p>
    <w:p w:rsidR="00743F19" w:rsidRPr="00C10344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>
      <w:bookmarkStart w:id="0" w:name="_GoBack"/>
      <w:bookmarkEnd w:id="0"/>
    </w:p>
    <w:p w:rsidR="00743F19" w:rsidRDefault="00743F19" w:rsidP="00D4750C"/>
    <w:p w:rsidR="00743F19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F454CC" w:rsidRDefault="00743F19" w:rsidP="00D4750C">
      <w:pPr>
        <w:jc w:val="center"/>
        <w:rPr>
          <w:b/>
          <w:bCs/>
          <w:sz w:val="28"/>
          <w:szCs w:val="28"/>
        </w:rPr>
      </w:pPr>
      <w:r w:rsidRPr="00F454CC">
        <w:rPr>
          <w:b/>
          <w:bCs/>
          <w:sz w:val="28"/>
          <w:szCs w:val="28"/>
        </w:rPr>
        <w:t>ПЛАН</w:t>
      </w:r>
    </w:p>
    <w:p w:rsidR="006F0A86" w:rsidRDefault="00025C43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У</w:t>
      </w:r>
      <w:r w:rsidR="00743F19" w:rsidRPr="00F454CC">
        <w:rPr>
          <w:b/>
          <w:bCs/>
          <w:sz w:val="28"/>
          <w:szCs w:val="28"/>
        </w:rPr>
        <w:t xml:space="preserve">правления образования </w:t>
      </w:r>
    </w:p>
    <w:p w:rsidR="00743F19" w:rsidRPr="00F454CC" w:rsidRDefault="001426FE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743F19" w:rsidRPr="00F454CC">
        <w:rPr>
          <w:b/>
          <w:bCs/>
          <w:sz w:val="28"/>
          <w:szCs w:val="28"/>
        </w:rPr>
        <w:t xml:space="preserve">дминистрации </w:t>
      </w:r>
      <w:proofErr w:type="spellStart"/>
      <w:r>
        <w:rPr>
          <w:b/>
          <w:bCs/>
          <w:sz w:val="28"/>
          <w:szCs w:val="28"/>
        </w:rPr>
        <w:t>Нижнеингашского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743F19" w:rsidRPr="00F454CC" w:rsidRDefault="00CB1127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C3306">
        <w:rPr>
          <w:b/>
          <w:bCs/>
          <w:sz w:val="28"/>
          <w:szCs w:val="28"/>
        </w:rPr>
        <w:t>5</w:t>
      </w:r>
      <w:r w:rsidR="005D5067">
        <w:rPr>
          <w:b/>
          <w:bCs/>
          <w:sz w:val="28"/>
          <w:szCs w:val="28"/>
        </w:rPr>
        <w:t>-202</w:t>
      </w:r>
      <w:r w:rsidR="008C3306">
        <w:rPr>
          <w:b/>
          <w:bCs/>
          <w:sz w:val="28"/>
          <w:szCs w:val="28"/>
        </w:rPr>
        <w:t>6</w:t>
      </w:r>
      <w:r w:rsidR="00743F19" w:rsidRPr="00F454CC">
        <w:rPr>
          <w:b/>
          <w:bCs/>
          <w:sz w:val="28"/>
          <w:szCs w:val="28"/>
        </w:rPr>
        <w:t xml:space="preserve"> учебный год</w:t>
      </w:r>
    </w:p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Pr="00C10344" w:rsidRDefault="00743F19" w:rsidP="00D4750C"/>
    <w:p w:rsidR="00E73231" w:rsidRDefault="00E73231" w:rsidP="00D4750C">
      <w:pPr>
        <w:jc w:val="center"/>
        <w:rPr>
          <w:bCs/>
          <w:sz w:val="28"/>
          <w:szCs w:val="28"/>
        </w:rPr>
      </w:pPr>
    </w:p>
    <w:p w:rsidR="00E73231" w:rsidRDefault="00E73231" w:rsidP="00D4750C">
      <w:pPr>
        <w:jc w:val="center"/>
        <w:rPr>
          <w:bCs/>
          <w:sz w:val="28"/>
          <w:szCs w:val="28"/>
        </w:rPr>
      </w:pPr>
    </w:p>
    <w:p w:rsidR="005A5259" w:rsidRDefault="005262EB" w:rsidP="00D4750C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</w:t>
      </w:r>
      <w:r w:rsidR="001426FE">
        <w:rPr>
          <w:bCs/>
          <w:sz w:val="28"/>
          <w:szCs w:val="28"/>
        </w:rPr>
        <w:t>Нижний Ингаш</w:t>
      </w:r>
    </w:p>
    <w:p w:rsidR="001426FE" w:rsidRDefault="001426FE" w:rsidP="00D475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CB1127">
        <w:rPr>
          <w:bCs/>
          <w:sz w:val="28"/>
          <w:szCs w:val="28"/>
        </w:rPr>
        <w:t>2</w:t>
      </w:r>
      <w:r w:rsidR="00C9604E">
        <w:rPr>
          <w:bCs/>
          <w:sz w:val="28"/>
          <w:szCs w:val="28"/>
        </w:rPr>
        <w:t>5</w:t>
      </w:r>
    </w:p>
    <w:p w:rsidR="005A5259" w:rsidRDefault="005A5259" w:rsidP="00D4750C">
      <w:pPr>
        <w:jc w:val="center"/>
        <w:rPr>
          <w:b/>
          <w:bCs/>
        </w:rPr>
        <w:sectPr w:rsidR="005A5259" w:rsidSect="0055476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3F19" w:rsidRPr="0094435D" w:rsidRDefault="00743F19" w:rsidP="00083E4A">
      <w:pPr>
        <w:spacing w:before="240" w:after="240"/>
        <w:jc w:val="center"/>
        <w:rPr>
          <w:b/>
          <w:bCs/>
        </w:rPr>
      </w:pPr>
      <w:r w:rsidRPr="0094435D">
        <w:rPr>
          <w:b/>
          <w:bCs/>
        </w:rPr>
        <w:lastRenderedPageBreak/>
        <w:t>СОДЕРЖАНИЕ</w:t>
      </w:r>
      <w:bookmarkStart w:id="1" w:name="_Toc170095803"/>
    </w:p>
    <w:tbl>
      <w:tblPr>
        <w:tblW w:w="9464" w:type="dxa"/>
        <w:tblLook w:val="0100" w:firstRow="0" w:lastRow="0" w:firstColumn="0" w:lastColumn="1" w:noHBand="0" w:noVBand="0"/>
      </w:tblPr>
      <w:tblGrid>
        <w:gridCol w:w="8963"/>
        <w:gridCol w:w="501"/>
      </w:tblGrid>
      <w:tr w:rsidR="00743F19" w:rsidRPr="007954E2" w:rsidTr="003D0E51">
        <w:trPr>
          <w:trHeight w:val="397"/>
        </w:trPr>
        <w:tc>
          <w:tcPr>
            <w:tcW w:w="8963" w:type="dxa"/>
          </w:tcPr>
          <w:p w:rsidR="00743F19" w:rsidRPr="007954E2" w:rsidRDefault="007954E2" w:rsidP="008C3306">
            <w:r w:rsidRPr="007954E2">
              <w:t>Ц</w:t>
            </w:r>
            <w:r w:rsidR="00743F19" w:rsidRPr="007954E2">
              <w:t>ел</w:t>
            </w:r>
            <w:r w:rsidRPr="007954E2">
              <w:t>ь</w:t>
            </w:r>
            <w:r w:rsidR="00743F19" w:rsidRPr="007954E2">
              <w:t xml:space="preserve"> и задачи </w:t>
            </w:r>
            <w:r w:rsidRPr="007954E2">
              <w:t>на 20</w:t>
            </w:r>
            <w:r w:rsidR="00CB1127">
              <w:t>2</w:t>
            </w:r>
            <w:r w:rsidR="008C3306">
              <w:t>5</w:t>
            </w:r>
            <w:r w:rsidR="005D5067">
              <w:t>-202</w:t>
            </w:r>
            <w:r w:rsidR="008C3306">
              <w:t>6</w:t>
            </w:r>
            <w:r w:rsidRPr="007954E2">
              <w:t xml:space="preserve"> учебный год….</w:t>
            </w:r>
            <w:r w:rsidR="00285A84" w:rsidRPr="007954E2">
              <w:t>……………………………</w:t>
            </w:r>
            <w:r w:rsidR="00D518AC" w:rsidRPr="007954E2">
              <w:t>…..</w:t>
            </w:r>
            <w:r w:rsidR="00285A84" w:rsidRPr="007954E2">
              <w:t>………</w:t>
            </w:r>
          </w:p>
        </w:tc>
        <w:tc>
          <w:tcPr>
            <w:tcW w:w="501" w:type="dxa"/>
          </w:tcPr>
          <w:p w:rsidR="00743F19" w:rsidRPr="007954E2" w:rsidRDefault="00370382" w:rsidP="00A8394A">
            <w:pPr>
              <w:jc w:val="both"/>
            </w:pPr>
            <w:r>
              <w:t>3</w:t>
            </w:r>
          </w:p>
        </w:tc>
      </w:tr>
      <w:tr w:rsidR="00743F19" w:rsidRPr="00142B86" w:rsidTr="003D0E51">
        <w:trPr>
          <w:trHeight w:val="397"/>
        </w:trPr>
        <w:tc>
          <w:tcPr>
            <w:tcW w:w="8963" w:type="dxa"/>
          </w:tcPr>
          <w:p w:rsidR="00743F19" w:rsidRPr="00142B86" w:rsidRDefault="00743F19" w:rsidP="002F1E77">
            <w:r w:rsidRPr="00142B86">
              <w:t xml:space="preserve">Недельный режим работы </w:t>
            </w:r>
            <w:r w:rsidR="003419E8">
              <w:t>У</w:t>
            </w:r>
            <w:r w:rsidR="00285A84" w:rsidRPr="00142B86">
              <w:t>правления образования</w:t>
            </w:r>
            <w:r w:rsidRPr="00142B86">
              <w:t>………………………</w:t>
            </w:r>
            <w:r w:rsidR="00285A84" w:rsidRPr="00142B86">
              <w:t>……</w:t>
            </w:r>
            <w:r w:rsidR="00D518AC" w:rsidRPr="00142B86">
              <w:t>…...</w:t>
            </w:r>
            <w:r w:rsidR="00285A84" w:rsidRPr="00142B86">
              <w:t>..</w:t>
            </w:r>
          </w:p>
        </w:tc>
        <w:tc>
          <w:tcPr>
            <w:tcW w:w="501" w:type="dxa"/>
          </w:tcPr>
          <w:p w:rsidR="00743F19" w:rsidRPr="00142B86" w:rsidRDefault="00370382" w:rsidP="00A8394A">
            <w:pPr>
              <w:jc w:val="both"/>
            </w:pPr>
            <w:r>
              <w:t>4</w:t>
            </w:r>
          </w:p>
        </w:tc>
      </w:tr>
      <w:tr w:rsidR="00743F19" w:rsidRPr="00142B86" w:rsidTr="003D0E51">
        <w:trPr>
          <w:trHeight w:val="293"/>
        </w:trPr>
        <w:tc>
          <w:tcPr>
            <w:tcW w:w="8963" w:type="dxa"/>
          </w:tcPr>
          <w:p w:rsidR="00743F19" w:rsidRPr="00142B86" w:rsidRDefault="00743F19" w:rsidP="002F1E77">
            <w:r w:rsidRPr="00142B86">
              <w:t xml:space="preserve">Ключевые мероприятия </w:t>
            </w:r>
            <w:r w:rsidR="003419E8">
              <w:t>У</w:t>
            </w:r>
            <w:r w:rsidR="00285A84" w:rsidRPr="00142B86">
              <w:t>правления образования</w:t>
            </w:r>
            <w:r w:rsidRPr="00142B86">
              <w:t>…………………………</w:t>
            </w:r>
            <w:r w:rsidR="00E87F5D" w:rsidRPr="00142B86">
              <w:t>.</w:t>
            </w:r>
            <w:r w:rsidRPr="00142B86">
              <w:t>……</w:t>
            </w:r>
            <w:r w:rsidR="00D518AC" w:rsidRPr="00142B86">
              <w:t>…...</w:t>
            </w:r>
            <w:r w:rsidR="00285A84" w:rsidRPr="00142B86">
              <w:t>.</w:t>
            </w:r>
          </w:p>
        </w:tc>
        <w:tc>
          <w:tcPr>
            <w:tcW w:w="501" w:type="dxa"/>
          </w:tcPr>
          <w:p w:rsidR="00163E8F" w:rsidRPr="00142B86" w:rsidRDefault="00370382" w:rsidP="003419E8">
            <w:pPr>
              <w:jc w:val="both"/>
            </w:pPr>
            <w:r>
              <w:t>5</w:t>
            </w:r>
            <w:r w:rsidR="003419E8">
              <w:t xml:space="preserve"> </w:t>
            </w:r>
          </w:p>
        </w:tc>
      </w:tr>
      <w:tr w:rsidR="00892B8A" w:rsidRPr="00142B86" w:rsidTr="003D0E51">
        <w:trPr>
          <w:trHeight w:val="293"/>
        </w:trPr>
        <w:tc>
          <w:tcPr>
            <w:tcW w:w="8963" w:type="dxa"/>
          </w:tcPr>
          <w:p w:rsidR="00892B8A" w:rsidRPr="00142B86" w:rsidRDefault="00892B8A" w:rsidP="00543B21">
            <w:r>
              <w:t>Заседания коллегии управления образования……………………………………………</w:t>
            </w:r>
          </w:p>
        </w:tc>
        <w:tc>
          <w:tcPr>
            <w:tcW w:w="501" w:type="dxa"/>
          </w:tcPr>
          <w:p w:rsidR="00892B8A" w:rsidRDefault="003D0E51" w:rsidP="00543B21">
            <w:pPr>
              <w:jc w:val="both"/>
            </w:pPr>
            <w:r>
              <w:t>9</w:t>
            </w:r>
          </w:p>
        </w:tc>
      </w:tr>
      <w:tr w:rsidR="00892B8A" w:rsidRPr="00142B86" w:rsidTr="003D0E51">
        <w:trPr>
          <w:trHeight w:val="397"/>
        </w:trPr>
        <w:tc>
          <w:tcPr>
            <w:tcW w:w="8963" w:type="dxa"/>
          </w:tcPr>
          <w:p w:rsidR="00892B8A" w:rsidRPr="00142B86" w:rsidRDefault="00892B8A" w:rsidP="00892B8A">
            <w:r>
              <w:t xml:space="preserve"> Заседания Общественного Совета………………………..  …………………………….</w:t>
            </w:r>
          </w:p>
        </w:tc>
        <w:tc>
          <w:tcPr>
            <w:tcW w:w="501" w:type="dxa"/>
          </w:tcPr>
          <w:p w:rsidR="00892B8A" w:rsidRPr="00142B86" w:rsidRDefault="003D0E51" w:rsidP="00892B8A">
            <w:pPr>
              <w:jc w:val="both"/>
            </w:pPr>
            <w:r>
              <w:t>9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B442E" w:rsidRDefault="003419E8" w:rsidP="00543B21">
            <w:r w:rsidRPr="001B442E">
              <w:t>Совещания с руководителями общеобразов</w:t>
            </w:r>
            <w:r>
              <w:t>ательных учреждений и учреждением</w:t>
            </w:r>
            <w:r w:rsidRPr="001B442E">
              <w:t xml:space="preserve"> дополнительного образования ……..……………………………………………………..</w:t>
            </w:r>
            <w:r>
              <w:t>.</w:t>
            </w:r>
          </w:p>
        </w:tc>
        <w:tc>
          <w:tcPr>
            <w:tcW w:w="501" w:type="dxa"/>
          </w:tcPr>
          <w:p w:rsidR="003419E8" w:rsidRPr="001B442E" w:rsidRDefault="003D0E51" w:rsidP="00B25020">
            <w:pPr>
              <w:jc w:val="both"/>
            </w:pPr>
            <w:r>
              <w:t>9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42B86" w:rsidRDefault="003419E8" w:rsidP="00543B21">
            <w:r w:rsidRPr="00142B86">
              <w:t xml:space="preserve">Совещания с </w:t>
            </w:r>
            <w:proofErr w:type="gramStart"/>
            <w:r w:rsidRPr="00142B86">
              <w:t>заведующими</w:t>
            </w:r>
            <w:proofErr w:type="gramEnd"/>
            <w:r w:rsidRPr="00142B86">
              <w:t xml:space="preserve"> муниципальных дошкольных образовательных учреждений………………………………………………………………………………….</w:t>
            </w:r>
          </w:p>
        </w:tc>
        <w:tc>
          <w:tcPr>
            <w:tcW w:w="501" w:type="dxa"/>
          </w:tcPr>
          <w:p w:rsidR="003419E8" w:rsidRPr="001B442E" w:rsidRDefault="003D0E51" w:rsidP="00B25020">
            <w:pPr>
              <w:jc w:val="both"/>
            </w:pPr>
            <w:r>
              <w:t>10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B442E" w:rsidRDefault="003419E8" w:rsidP="00543B21">
            <w:r w:rsidRPr="001B442E">
              <w:t xml:space="preserve">Совещания </w:t>
            </w:r>
            <w:r>
              <w:t xml:space="preserve">и семинары </w:t>
            </w:r>
            <w:r w:rsidRPr="001B442E">
              <w:t>с заместителями директоров по учебно-воспитательной работе ………....</w:t>
            </w:r>
          </w:p>
        </w:tc>
        <w:tc>
          <w:tcPr>
            <w:tcW w:w="501" w:type="dxa"/>
          </w:tcPr>
          <w:p w:rsidR="003419E8" w:rsidRDefault="003419E8" w:rsidP="00A47282">
            <w:pPr>
              <w:jc w:val="both"/>
            </w:pPr>
          </w:p>
          <w:p w:rsidR="003419E8" w:rsidRDefault="003419E8" w:rsidP="003D0E51">
            <w:pPr>
              <w:jc w:val="both"/>
            </w:pPr>
            <w:r>
              <w:t>1</w:t>
            </w:r>
            <w:r w:rsidR="003D0E51">
              <w:t>1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B442E" w:rsidRDefault="003419E8" w:rsidP="00543B21">
            <w:r w:rsidRPr="001B442E">
              <w:t>Совещания с заместителями директоров по воспитательной работе ……………….…</w:t>
            </w:r>
            <w:r>
              <w:t>.</w:t>
            </w:r>
          </w:p>
        </w:tc>
        <w:tc>
          <w:tcPr>
            <w:tcW w:w="501" w:type="dxa"/>
          </w:tcPr>
          <w:p w:rsidR="003419E8" w:rsidRDefault="003419E8" w:rsidP="003D0E51">
            <w:pPr>
              <w:jc w:val="both"/>
            </w:pPr>
            <w:r>
              <w:t>1</w:t>
            </w:r>
            <w:r w:rsidR="003D0E51">
              <w:t>2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B442E" w:rsidRDefault="003419E8" w:rsidP="00543B21">
            <w:r>
              <w:t>План работы по опеке и попечительству в отношении несовершеннолетних……….</w:t>
            </w:r>
          </w:p>
        </w:tc>
        <w:tc>
          <w:tcPr>
            <w:tcW w:w="501" w:type="dxa"/>
          </w:tcPr>
          <w:p w:rsidR="003419E8" w:rsidRPr="001B442E" w:rsidRDefault="003419E8" w:rsidP="003C514A">
            <w:pPr>
              <w:jc w:val="both"/>
            </w:pPr>
            <w:r>
              <w:t>1</w:t>
            </w:r>
            <w:r w:rsidR="003D0E51">
              <w:t>3</w:t>
            </w:r>
          </w:p>
        </w:tc>
      </w:tr>
      <w:tr w:rsidR="003419E8" w:rsidRPr="00393FD3" w:rsidTr="003D0E51">
        <w:trPr>
          <w:trHeight w:val="397"/>
        </w:trPr>
        <w:tc>
          <w:tcPr>
            <w:tcW w:w="8963" w:type="dxa"/>
          </w:tcPr>
          <w:p w:rsidR="003419E8" w:rsidRPr="00142B86" w:rsidRDefault="003419E8" w:rsidP="00543B21">
            <w:r w:rsidRPr="00142B86">
              <w:t xml:space="preserve">План </w:t>
            </w:r>
            <w:r>
              <w:t>районных</w:t>
            </w:r>
            <w:r w:rsidRPr="00142B86">
              <w:t xml:space="preserve"> мероприятий для педагогов…………………..….…………………….</w:t>
            </w:r>
            <w:r>
              <w:t>.</w:t>
            </w:r>
          </w:p>
        </w:tc>
        <w:tc>
          <w:tcPr>
            <w:tcW w:w="501" w:type="dxa"/>
          </w:tcPr>
          <w:p w:rsidR="003419E8" w:rsidRPr="001B442E" w:rsidRDefault="003419E8" w:rsidP="003D0E51">
            <w:pPr>
              <w:jc w:val="both"/>
            </w:pPr>
            <w:r>
              <w:t>1</w:t>
            </w:r>
            <w:r w:rsidR="003D0E51">
              <w:t>5</w:t>
            </w:r>
          </w:p>
        </w:tc>
      </w:tr>
      <w:tr w:rsidR="003D0E51" w:rsidRPr="00393FD3" w:rsidTr="003D0E51">
        <w:trPr>
          <w:trHeight w:val="405"/>
        </w:trPr>
        <w:tc>
          <w:tcPr>
            <w:tcW w:w="8963" w:type="dxa"/>
          </w:tcPr>
          <w:p w:rsidR="003D0E51" w:rsidRDefault="003D0E51" w:rsidP="00543B21">
            <w:proofErr w:type="gramStart"/>
            <w:r>
              <w:t xml:space="preserve">План региональных </w:t>
            </w:r>
            <w:proofErr w:type="spellStart"/>
            <w:r>
              <w:t>меропориятий</w:t>
            </w:r>
            <w:proofErr w:type="spellEnd"/>
            <w:r>
              <w:t xml:space="preserve"> для обучающихся школ района ………………….</w:t>
            </w:r>
            <w:proofErr w:type="gramEnd"/>
          </w:p>
          <w:p w:rsidR="003D0E51" w:rsidRPr="00142B86" w:rsidRDefault="003D0E51" w:rsidP="00543B21"/>
        </w:tc>
        <w:tc>
          <w:tcPr>
            <w:tcW w:w="501" w:type="dxa"/>
          </w:tcPr>
          <w:p w:rsidR="003D0E51" w:rsidRPr="001B442E" w:rsidRDefault="003D0E51" w:rsidP="003C514A">
            <w:pPr>
              <w:jc w:val="both"/>
            </w:pPr>
            <w:r>
              <w:t>17</w:t>
            </w:r>
          </w:p>
        </w:tc>
      </w:tr>
      <w:tr w:rsidR="003D0E51" w:rsidRPr="00393FD3" w:rsidTr="003D0E51">
        <w:trPr>
          <w:trHeight w:val="408"/>
        </w:trPr>
        <w:tc>
          <w:tcPr>
            <w:tcW w:w="8963" w:type="dxa"/>
          </w:tcPr>
          <w:p w:rsidR="003D0E51" w:rsidRDefault="003D0E51" w:rsidP="00543B21">
            <w:r>
              <w:t xml:space="preserve">План районных </w:t>
            </w:r>
            <w:r w:rsidRPr="00142B86">
              <w:t xml:space="preserve"> мероприятий для </w:t>
            </w:r>
            <w:r>
              <w:t>об</w:t>
            </w:r>
            <w:r w:rsidRPr="00142B86">
              <w:t>уча</w:t>
            </w:r>
            <w:r>
              <w:t>ю</w:t>
            </w:r>
            <w:r w:rsidRPr="00142B86">
              <w:t>щихся</w:t>
            </w:r>
            <w:r>
              <w:t xml:space="preserve"> УО и УДО…</w:t>
            </w:r>
            <w:r w:rsidRPr="00142B86">
              <w:t>…………</w:t>
            </w:r>
            <w:r>
              <w:t>……………..</w:t>
            </w:r>
          </w:p>
        </w:tc>
        <w:tc>
          <w:tcPr>
            <w:tcW w:w="501" w:type="dxa"/>
          </w:tcPr>
          <w:p w:rsidR="003D0E51" w:rsidRDefault="003D0E51" w:rsidP="003C514A">
            <w:pPr>
              <w:jc w:val="both"/>
            </w:pPr>
            <w:r>
              <w:t>20</w:t>
            </w:r>
          </w:p>
        </w:tc>
      </w:tr>
      <w:tr w:rsidR="003D0E51" w:rsidRPr="00393FD3" w:rsidTr="003D0E51">
        <w:trPr>
          <w:trHeight w:val="397"/>
        </w:trPr>
        <w:tc>
          <w:tcPr>
            <w:tcW w:w="8963" w:type="dxa"/>
          </w:tcPr>
          <w:p w:rsidR="003D0E51" w:rsidRDefault="003D0E51" w:rsidP="00543B21"/>
        </w:tc>
        <w:tc>
          <w:tcPr>
            <w:tcW w:w="501" w:type="dxa"/>
          </w:tcPr>
          <w:p w:rsidR="003D0E51" w:rsidRDefault="003D0E51" w:rsidP="003C514A">
            <w:pPr>
              <w:jc w:val="both"/>
            </w:pPr>
          </w:p>
        </w:tc>
      </w:tr>
    </w:tbl>
    <w:p w:rsidR="00743F19" w:rsidRPr="00393FD3" w:rsidRDefault="00743F19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BA70D0" w:rsidRDefault="00743F19" w:rsidP="004D3831">
      <w:pPr>
        <w:jc w:val="center"/>
        <w:rPr>
          <w:b/>
          <w:bCs/>
        </w:rPr>
      </w:pPr>
      <w:r w:rsidRPr="00393FD3">
        <w:rPr>
          <w:color w:val="1F497D"/>
          <w:highlight w:val="yellow"/>
        </w:rPr>
        <w:br w:type="page"/>
      </w:r>
      <w:r w:rsidR="00BA70D0" w:rsidRPr="00125796">
        <w:rPr>
          <w:b/>
          <w:bCs/>
        </w:rPr>
        <w:lastRenderedPageBreak/>
        <w:t xml:space="preserve">ОСНОВНЫЕ ЦЕЛИ И ЗАДАЧИ </w:t>
      </w:r>
      <w:r w:rsidR="00CB1127" w:rsidRPr="00125796">
        <w:rPr>
          <w:b/>
          <w:bCs/>
        </w:rPr>
        <w:t xml:space="preserve">НА </w:t>
      </w:r>
      <w:r w:rsidR="00CC694C">
        <w:rPr>
          <w:b/>
          <w:bCs/>
        </w:rPr>
        <w:t>202</w:t>
      </w:r>
      <w:r w:rsidR="00125796">
        <w:rPr>
          <w:b/>
          <w:bCs/>
        </w:rPr>
        <w:t>5</w:t>
      </w:r>
      <w:r w:rsidR="005D5067" w:rsidRPr="00125796">
        <w:rPr>
          <w:b/>
          <w:bCs/>
        </w:rPr>
        <w:t>-202</w:t>
      </w:r>
      <w:r w:rsidR="00125796">
        <w:rPr>
          <w:b/>
          <w:bCs/>
        </w:rPr>
        <w:t>6</w:t>
      </w:r>
      <w:r w:rsidR="0055476D" w:rsidRPr="00125796">
        <w:rPr>
          <w:b/>
          <w:bCs/>
        </w:rPr>
        <w:t xml:space="preserve"> УЧЕБНЫЙ ГОД</w:t>
      </w:r>
    </w:p>
    <w:p w:rsidR="004D3831" w:rsidRDefault="004D3831" w:rsidP="004D3831">
      <w:pPr>
        <w:shd w:val="clear" w:color="auto" w:fill="FFFFFF"/>
        <w:ind w:firstLine="708"/>
        <w:jc w:val="both"/>
        <w:rPr>
          <w:rStyle w:val="af2"/>
          <w:color w:val="333333"/>
          <w:sz w:val="28"/>
          <w:szCs w:val="28"/>
        </w:rPr>
      </w:pPr>
    </w:p>
    <w:p w:rsidR="00B54DFA" w:rsidRPr="004D3831" w:rsidRDefault="00B54DFA" w:rsidP="004D383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D3831">
        <w:rPr>
          <w:rStyle w:val="af2"/>
          <w:color w:val="333333"/>
          <w:sz w:val="28"/>
          <w:szCs w:val="28"/>
        </w:rPr>
        <w:t xml:space="preserve">Цель </w:t>
      </w:r>
      <w:r w:rsidR="00CC694C" w:rsidRPr="004D3831">
        <w:rPr>
          <w:rStyle w:val="af2"/>
          <w:color w:val="333333"/>
          <w:sz w:val="28"/>
          <w:szCs w:val="28"/>
        </w:rPr>
        <w:t xml:space="preserve"> </w:t>
      </w:r>
      <w:r w:rsidRPr="004D3831">
        <w:rPr>
          <w:color w:val="333333"/>
          <w:sz w:val="28"/>
          <w:szCs w:val="28"/>
        </w:rPr>
        <w:t xml:space="preserve"> — повышение качества образования через создание единого образовательного пространства, обеспечение информационной безопасности и построение системы профессиональной ориентации </w:t>
      </w:r>
      <w:proofErr w:type="gramStart"/>
      <w:r w:rsidRPr="004D3831">
        <w:rPr>
          <w:color w:val="333333"/>
          <w:sz w:val="28"/>
          <w:szCs w:val="28"/>
        </w:rPr>
        <w:t>обучающихся</w:t>
      </w:r>
      <w:proofErr w:type="gramEnd"/>
      <w:r w:rsidR="00CC694C" w:rsidRPr="004D3831">
        <w:rPr>
          <w:color w:val="333333"/>
          <w:sz w:val="28"/>
          <w:szCs w:val="28"/>
        </w:rPr>
        <w:t xml:space="preserve"> </w:t>
      </w:r>
    </w:p>
    <w:p w:rsidR="00FF7FA0" w:rsidRPr="004D3831" w:rsidRDefault="00CC694C" w:rsidP="00350F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3831">
        <w:rPr>
          <w:rStyle w:val="af2"/>
          <w:color w:val="333333"/>
          <w:sz w:val="28"/>
          <w:szCs w:val="28"/>
        </w:rPr>
        <w:t xml:space="preserve"> </w:t>
      </w:r>
      <w:r w:rsidRPr="004D3831">
        <w:rPr>
          <w:sz w:val="28"/>
          <w:szCs w:val="28"/>
        </w:rPr>
        <w:t xml:space="preserve"> </w:t>
      </w:r>
      <w:r w:rsidR="00B54DFA" w:rsidRPr="004D3831">
        <w:rPr>
          <w:sz w:val="28"/>
          <w:szCs w:val="28"/>
        </w:rPr>
        <w:t xml:space="preserve"> </w:t>
      </w:r>
      <w:r w:rsidR="004D3831">
        <w:rPr>
          <w:sz w:val="28"/>
          <w:szCs w:val="28"/>
        </w:rPr>
        <w:t xml:space="preserve">     </w:t>
      </w:r>
      <w:r w:rsidR="00B54DFA" w:rsidRPr="004D3831">
        <w:rPr>
          <w:b/>
          <w:sz w:val="28"/>
          <w:szCs w:val="28"/>
        </w:rPr>
        <w:t xml:space="preserve">Задачи: </w:t>
      </w:r>
    </w:p>
    <w:p w:rsidR="00FF7FA0" w:rsidRPr="004D3831" w:rsidRDefault="00350F98" w:rsidP="00350F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3831">
        <w:rPr>
          <w:color w:val="000000"/>
          <w:sz w:val="28"/>
          <w:szCs w:val="28"/>
        </w:rPr>
        <w:t>1.</w:t>
      </w:r>
      <w:r w:rsidR="00FF7FA0" w:rsidRPr="004D3831">
        <w:rPr>
          <w:color w:val="000000"/>
          <w:sz w:val="28"/>
          <w:szCs w:val="28"/>
        </w:rPr>
        <w:t xml:space="preserve">Построение </w:t>
      </w:r>
      <w:r w:rsidR="00FF7FA0" w:rsidRPr="004D3831">
        <w:rPr>
          <w:bCs/>
          <w:color w:val="000000"/>
          <w:sz w:val="28"/>
          <w:szCs w:val="28"/>
        </w:rPr>
        <w:t xml:space="preserve">единой системы </w:t>
      </w:r>
      <w:r w:rsidR="00FF7FA0" w:rsidRPr="004D3831">
        <w:rPr>
          <w:color w:val="000000"/>
          <w:sz w:val="28"/>
          <w:szCs w:val="28"/>
        </w:rPr>
        <w:t xml:space="preserve">действий, </w:t>
      </w:r>
      <w:proofErr w:type="gramStart"/>
      <w:r w:rsidR="00FF7FA0" w:rsidRPr="004D3831">
        <w:rPr>
          <w:bCs/>
          <w:color w:val="000000"/>
          <w:sz w:val="28"/>
          <w:szCs w:val="28"/>
        </w:rPr>
        <w:t>избежание</w:t>
      </w:r>
      <w:proofErr w:type="gramEnd"/>
      <w:r w:rsidR="00FF7FA0" w:rsidRPr="004D3831">
        <w:rPr>
          <w:bCs/>
          <w:color w:val="000000"/>
          <w:sz w:val="28"/>
          <w:szCs w:val="28"/>
        </w:rPr>
        <w:t xml:space="preserve"> дублирования </w:t>
      </w:r>
      <w:r w:rsidR="00FF7FA0" w:rsidRPr="004D3831">
        <w:rPr>
          <w:color w:val="000000"/>
          <w:sz w:val="28"/>
          <w:szCs w:val="28"/>
        </w:rPr>
        <w:t xml:space="preserve">активностей </w:t>
      </w:r>
    </w:p>
    <w:p w:rsidR="00FF7FA0" w:rsidRPr="004D3831" w:rsidRDefault="00350F98" w:rsidP="00350F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3831">
        <w:rPr>
          <w:color w:val="000000"/>
          <w:sz w:val="28"/>
          <w:szCs w:val="28"/>
        </w:rPr>
        <w:t>2.</w:t>
      </w:r>
      <w:r w:rsidR="00FF7FA0" w:rsidRPr="004D3831">
        <w:rPr>
          <w:bCs/>
          <w:color w:val="000000"/>
          <w:sz w:val="28"/>
          <w:szCs w:val="28"/>
        </w:rPr>
        <w:t xml:space="preserve">Устранение разрыва </w:t>
      </w:r>
      <w:r w:rsidR="00FF7FA0" w:rsidRPr="004D3831">
        <w:rPr>
          <w:color w:val="000000"/>
          <w:sz w:val="28"/>
          <w:szCs w:val="28"/>
        </w:rPr>
        <w:t xml:space="preserve">между показателями качества общего образования, определенными в Индексе качества общего образования, и планируемыми результатами, на которые нацелены школы. </w:t>
      </w:r>
    </w:p>
    <w:p w:rsidR="00CC694C" w:rsidRPr="004D3831" w:rsidRDefault="00FF7FA0" w:rsidP="00350F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831">
        <w:rPr>
          <w:color w:val="000000"/>
          <w:sz w:val="28"/>
          <w:szCs w:val="28"/>
        </w:rPr>
        <w:t xml:space="preserve"> </w:t>
      </w:r>
      <w:r w:rsidR="00350F98" w:rsidRPr="004D3831">
        <w:rPr>
          <w:color w:val="000000"/>
          <w:sz w:val="28"/>
          <w:szCs w:val="28"/>
        </w:rPr>
        <w:t>3.</w:t>
      </w:r>
      <w:r w:rsidRPr="004D3831">
        <w:rPr>
          <w:color w:val="000000"/>
          <w:sz w:val="28"/>
          <w:szCs w:val="28"/>
        </w:rPr>
        <w:t xml:space="preserve">Повышение  </w:t>
      </w:r>
      <w:proofErr w:type="gramStart"/>
      <w:r w:rsidRPr="004D3831">
        <w:rPr>
          <w:color w:val="000000"/>
          <w:sz w:val="28"/>
          <w:szCs w:val="28"/>
        </w:rPr>
        <w:t xml:space="preserve">качества </w:t>
      </w:r>
      <w:r w:rsidRPr="004D3831">
        <w:rPr>
          <w:bCs/>
          <w:color w:val="000000"/>
          <w:sz w:val="28"/>
          <w:szCs w:val="28"/>
        </w:rPr>
        <w:t>внутренней системы оценки качества образования</w:t>
      </w:r>
      <w:proofErr w:type="gramEnd"/>
      <w:r w:rsidRPr="004D3831">
        <w:rPr>
          <w:color w:val="000000"/>
          <w:sz w:val="28"/>
          <w:szCs w:val="28"/>
        </w:rPr>
        <w:t xml:space="preserve">  </w:t>
      </w:r>
    </w:p>
    <w:p w:rsidR="00CC694C" w:rsidRPr="004D3831" w:rsidRDefault="00350F98" w:rsidP="00350F98">
      <w:pPr>
        <w:shd w:val="clear" w:color="auto" w:fill="FFFFFF"/>
        <w:jc w:val="both"/>
        <w:rPr>
          <w:sz w:val="28"/>
          <w:szCs w:val="28"/>
        </w:rPr>
      </w:pPr>
      <w:r w:rsidRPr="004D3831">
        <w:rPr>
          <w:sz w:val="28"/>
          <w:szCs w:val="28"/>
        </w:rPr>
        <w:t>4.Р</w:t>
      </w:r>
      <w:r w:rsidR="00B54DFA" w:rsidRPr="004D3831">
        <w:rPr>
          <w:sz w:val="28"/>
          <w:szCs w:val="28"/>
        </w:rPr>
        <w:t>асшир</w:t>
      </w:r>
      <w:r w:rsidRPr="004D3831">
        <w:rPr>
          <w:sz w:val="28"/>
          <w:szCs w:val="28"/>
        </w:rPr>
        <w:t xml:space="preserve">ение </w:t>
      </w:r>
      <w:r w:rsidR="00B54DFA" w:rsidRPr="004D3831">
        <w:rPr>
          <w:sz w:val="28"/>
          <w:szCs w:val="28"/>
        </w:rPr>
        <w:t>сфер</w:t>
      </w:r>
      <w:r w:rsidRPr="004D3831">
        <w:rPr>
          <w:sz w:val="28"/>
          <w:szCs w:val="28"/>
        </w:rPr>
        <w:t>ы</w:t>
      </w:r>
      <w:r w:rsidR="00B54DFA" w:rsidRPr="004D3831">
        <w:rPr>
          <w:sz w:val="28"/>
          <w:szCs w:val="28"/>
        </w:rPr>
        <w:t xml:space="preserve"> использования в образовательном процессе ФГИС «Моя школа»</w:t>
      </w:r>
      <w:r w:rsidRPr="004D3831">
        <w:rPr>
          <w:sz w:val="28"/>
          <w:szCs w:val="28"/>
        </w:rPr>
        <w:t>.</w:t>
      </w:r>
      <w:r w:rsidR="00B54DFA" w:rsidRPr="004D3831">
        <w:rPr>
          <w:sz w:val="28"/>
          <w:szCs w:val="28"/>
        </w:rPr>
        <w:t xml:space="preserve"> </w:t>
      </w:r>
      <w:r w:rsidRPr="004D3831">
        <w:rPr>
          <w:sz w:val="28"/>
          <w:szCs w:val="28"/>
        </w:rPr>
        <w:t>5. П</w:t>
      </w:r>
      <w:r w:rsidR="00B54DFA" w:rsidRPr="004D3831">
        <w:rPr>
          <w:sz w:val="28"/>
          <w:szCs w:val="28"/>
        </w:rPr>
        <w:t>овыш</w:t>
      </w:r>
      <w:r w:rsidRPr="004D3831">
        <w:rPr>
          <w:sz w:val="28"/>
          <w:szCs w:val="28"/>
        </w:rPr>
        <w:t xml:space="preserve">ение </w:t>
      </w:r>
      <w:r w:rsidR="00B54DFA" w:rsidRPr="004D3831">
        <w:rPr>
          <w:sz w:val="28"/>
          <w:szCs w:val="28"/>
        </w:rPr>
        <w:t xml:space="preserve">компетенции педагогических работников в вопросах применения ФОП </w:t>
      </w:r>
    </w:p>
    <w:p w:rsidR="00CC694C" w:rsidRPr="004D3831" w:rsidRDefault="00350F98" w:rsidP="00350F98">
      <w:pPr>
        <w:shd w:val="clear" w:color="auto" w:fill="FFFFFF"/>
        <w:jc w:val="both"/>
        <w:rPr>
          <w:sz w:val="28"/>
          <w:szCs w:val="28"/>
        </w:rPr>
      </w:pPr>
      <w:r w:rsidRPr="004D3831">
        <w:rPr>
          <w:sz w:val="28"/>
          <w:szCs w:val="28"/>
        </w:rPr>
        <w:t>6. Ф</w:t>
      </w:r>
      <w:r w:rsidR="00B54DFA" w:rsidRPr="004D3831">
        <w:rPr>
          <w:sz w:val="28"/>
          <w:szCs w:val="28"/>
        </w:rPr>
        <w:t>ормирова</w:t>
      </w:r>
      <w:r w:rsidRPr="004D3831">
        <w:rPr>
          <w:sz w:val="28"/>
          <w:szCs w:val="28"/>
        </w:rPr>
        <w:t>ние</w:t>
      </w:r>
      <w:r w:rsidR="00B54DFA" w:rsidRPr="004D3831">
        <w:rPr>
          <w:sz w:val="28"/>
          <w:szCs w:val="28"/>
        </w:rPr>
        <w:t xml:space="preserve"> у обучающихся навык</w:t>
      </w:r>
      <w:r w:rsidRPr="004D3831">
        <w:rPr>
          <w:sz w:val="28"/>
          <w:szCs w:val="28"/>
        </w:rPr>
        <w:t>ов</w:t>
      </w:r>
      <w:r w:rsidR="00B54DFA" w:rsidRPr="004D3831">
        <w:rPr>
          <w:sz w:val="28"/>
          <w:szCs w:val="28"/>
        </w:rPr>
        <w:t xml:space="preserve"> законопослушного и ответственного поведения в цифровой среде </w:t>
      </w:r>
    </w:p>
    <w:p w:rsidR="00CC694C" w:rsidRPr="004D3831" w:rsidRDefault="00350F98" w:rsidP="00350F98">
      <w:pPr>
        <w:shd w:val="clear" w:color="auto" w:fill="FFFFFF"/>
        <w:jc w:val="both"/>
        <w:rPr>
          <w:sz w:val="28"/>
          <w:szCs w:val="28"/>
        </w:rPr>
      </w:pPr>
      <w:r w:rsidRPr="004D3831">
        <w:rPr>
          <w:sz w:val="28"/>
          <w:szCs w:val="28"/>
        </w:rPr>
        <w:t>7. Р</w:t>
      </w:r>
      <w:r w:rsidR="00B54DFA" w:rsidRPr="004D3831">
        <w:rPr>
          <w:sz w:val="28"/>
          <w:szCs w:val="28"/>
        </w:rPr>
        <w:t>азви</w:t>
      </w:r>
      <w:r w:rsidRPr="004D3831">
        <w:rPr>
          <w:sz w:val="28"/>
          <w:szCs w:val="28"/>
        </w:rPr>
        <w:t>тие</w:t>
      </w:r>
      <w:r w:rsidR="00B54DFA" w:rsidRPr="004D3831">
        <w:rPr>
          <w:sz w:val="28"/>
          <w:szCs w:val="28"/>
        </w:rPr>
        <w:t xml:space="preserve"> представления обучающихся о современном разнообразии профессий и специальностей, возможностях профессионального образования</w:t>
      </w:r>
      <w:r w:rsidRPr="004D3831">
        <w:rPr>
          <w:sz w:val="28"/>
          <w:szCs w:val="28"/>
        </w:rPr>
        <w:t xml:space="preserve"> через </w:t>
      </w:r>
      <w:r w:rsidR="00B54DFA" w:rsidRPr="004D3831">
        <w:rPr>
          <w:sz w:val="28"/>
          <w:szCs w:val="28"/>
        </w:rPr>
        <w:t xml:space="preserve"> </w:t>
      </w:r>
      <w:r w:rsidRPr="004D3831">
        <w:rPr>
          <w:sz w:val="28"/>
          <w:szCs w:val="28"/>
        </w:rPr>
        <w:t xml:space="preserve">проведение </w:t>
      </w:r>
      <w:proofErr w:type="spellStart"/>
      <w:r w:rsidRPr="004D3831">
        <w:rPr>
          <w:sz w:val="28"/>
          <w:szCs w:val="28"/>
        </w:rPr>
        <w:t>профориентационных</w:t>
      </w:r>
      <w:proofErr w:type="spellEnd"/>
      <w:r w:rsidRPr="004D3831">
        <w:rPr>
          <w:sz w:val="28"/>
          <w:szCs w:val="28"/>
        </w:rPr>
        <w:t xml:space="preserve"> </w:t>
      </w:r>
      <w:proofErr w:type="spellStart"/>
      <w:r w:rsidRPr="004D3831">
        <w:rPr>
          <w:sz w:val="28"/>
          <w:szCs w:val="28"/>
        </w:rPr>
        <w:t>меропориятий</w:t>
      </w:r>
      <w:proofErr w:type="spellEnd"/>
      <w:r w:rsidRPr="004D3831">
        <w:rPr>
          <w:sz w:val="28"/>
          <w:szCs w:val="28"/>
        </w:rPr>
        <w:t xml:space="preserve"> и </w:t>
      </w:r>
      <w:proofErr w:type="spellStart"/>
      <w:r w:rsidRPr="004D3831">
        <w:rPr>
          <w:sz w:val="28"/>
          <w:szCs w:val="28"/>
        </w:rPr>
        <w:t>профпроб</w:t>
      </w:r>
      <w:proofErr w:type="spellEnd"/>
    </w:p>
    <w:p w:rsidR="00B54DFA" w:rsidRPr="004D3831" w:rsidRDefault="00350F98" w:rsidP="00350F98">
      <w:pPr>
        <w:shd w:val="clear" w:color="auto" w:fill="FFFFFF"/>
        <w:jc w:val="both"/>
        <w:rPr>
          <w:sz w:val="28"/>
          <w:szCs w:val="28"/>
        </w:rPr>
      </w:pPr>
      <w:r w:rsidRPr="004D3831">
        <w:rPr>
          <w:sz w:val="28"/>
          <w:szCs w:val="28"/>
        </w:rPr>
        <w:t>8. Ук</w:t>
      </w:r>
      <w:r w:rsidR="00B54DFA" w:rsidRPr="004D3831">
        <w:rPr>
          <w:sz w:val="28"/>
          <w:szCs w:val="28"/>
        </w:rPr>
        <w:t>репл</w:t>
      </w:r>
      <w:r w:rsidRPr="004D3831">
        <w:rPr>
          <w:sz w:val="28"/>
          <w:szCs w:val="28"/>
        </w:rPr>
        <w:t>ение</w:t>
      </w:r>
      <w:r w:rsidR="00B54DFA" w:rsidRPr="004D3831">
        <w:rPr>
          <w:sz w:val="28"/>
          <w:szCs w:val="28"/>
        </w:rPr>
        <w:t xml:space="preserve"> материально-техническ</w:t>
      </w:r>
      <w:r w:rsidR="004D3831" w:rsidRPr="004D3831">
        <w:rPr>
          <w:sz w:val="28"/>
          <w:szCs w:val="28"/>
        </w:rPr>
        <w:t>ой</w:t>
      </w:r>
      <w:r w:rsidR="00B54DFA" w:rsidRPr="004D3831">
        <w:rPr>
          <w:sz w:val="28"/>
          <w:szCs w:val="28"/>
        </w:rPr>
        <w:t xml:space="preserve"> и учебно-методическ</w:t>
      </w:r>
      <w:r w:rsidR="004D3831" w:rsidRPr="004D3831">
        <w:rPr>
          <w:sz w:val="28"/>
          <w:szCs w:val="28"/>
        </w:rPr>
        <w:t>ой</w:t>
      </w:r>
      <w:r w:rsidR="00B54DFA" w:rsidRPr="004D3831">
        <w:rPr>
          <w:sz w:val="28"/>
          <w:szCs w:val="28"/>
        </w:rPr>
        <w:t xml:space="preserve"> базы школы для создания современных условий для обучения и воспитания обучающихся, охраны их здоровья.</w:t>
      </w:r>
    </w:p>
    <w:p w:rsidR="00147EB5" w:rsidRPr="004D3831" w:rsidRDefault="00FF7FA0" w:rsidP="00350F98">
      <w:pPr>
        <w:jc w:val="both"/>
        <w:rPr>
          <w:sz w:val="28"/>
          <w:szCs w:val="28"/>
        </w:rPr>
      </w:pPr>
      <w:r w:rsidRPr="004D3831">
        <w:rPr>
          <w:sz w:val="28"/>
          <w:szCs w:val="28"/>
        </w:rPr>
        <w:t xml:space="preserve"> </w:t>
      </w:r>
      <w:r w:rsidR="004D3831" w:rsidRPr="004D3831">
        <w:rPr>
          <w:sz w:val="28"/>
          <w:szCs w:val="28"/>
        </w:rPr>
        <w:t>9. П</w:t>
      </w:r>
      <w:r w:rsidR="00147EB5" w:rsidRPr="004D3831">
        <w:rPr>
          <w:sz w:val="28"/>
          <w:szCs w:val="28"/>
        </w:rPr>
        <w:t>овы</w:t>
      </w:r>
      <w:r w:rsidR="004D3831" w:rsidRPr="004D3831">
        <w:rPr>
          <w:sz w:val="28"/>
          <w:szCs w:val="28"/>
        </w:rPr>
        <w:t>шение</w:t>
      </w:r>
      <w:r w:rsidR="00147EB5" w:rsidRPr="004D3831">
        <w:rPr>
          <w:sz w:val="28"/>
          <w:szCs w:val="28"/>
        </w:rPr>
        <w:t xml:space="preserve"> качеств</w:t>
      </w:r>
      <w:r w:rsidR="004D3831" w:rsidRPr="004D3831">
        <w:rPr>
          <w:sz w:val="28"/>
          <w:szCs w:val="28"/>
        </w:rPr>
        <w:t>а</w:t>
      </w:r>
      <w:r w:rsidR="00147EB5" w:rsidRPr="004D3831">
        <w:rPr>
          <w:sz w:val="28"/>
          <w:szCs w:val="28"/>
        </w:rPr>
        <w:t xml:space="preserve"> ЕМО в муниципальных образовательных организациях через повышение качества подготовки учителей ЕМО</w:t>
      </w:r>
    </w:p>
    <w:p w:rsidR="00125796" w:rsidRPr="004D3831" w:rsidRDefault="004D3831" w:rsidP="004D3831">
      <w:pPr>
        <w:jc w:val="both"/>
        <w:rPr>
          <w:sz w:val="28"/>
          <w:szCs w:val="28"/>
        </w:rPr>
      </w:pPr>
      <w:r w:rsidRPr="004D3831">
        <w:rPr>
          <w:sz w:val="28"/>
          <w:szCs w:val="28"/>
        </w:rPr>
        <w:t>10.С</w:t>
      </w:r>
      <w:r w:rsidR="00125796" w:rsidRPr="004D3831">
        <w:rPr>
          <w:sz w:val="28"/>
          <w:szCs w:val="28"/>
        </w:rPr>
        <w:t>овершенствова</w:t>
      </w:r>
      <w:r w:rsidRPr="004D3831">
        <w:rPr>
          <w:sz w:val="28"/>
          <w:szCs w:val="28"/>
        </w:rPr>
        <w:t>ние  материально-технических</w:t>
      </w:r>
      <w:r w:rsidR="00125796" w:rsidRPr="004D3831">
        <w:rPr>
          <w:sz w:val="28"/>
          <w:szCs w:val="28"/>
        </w:rPr>
        <w:t xml:space="preserve"> и ины</w:t>
      </w:r>
      <w:r w:rsidRPr="004D3831">
        <w:rPr>
          <w:sz w:val="28"/>
          <w:szCs w:val="28"/>
        </w:rPr>
        <w:t>х</w:t>
      </w:r>
      <w:r w:rsidR="00125796" w:rsidRPr="004D3831">
        <w:rPr>
          <w:sz w:val="28"/>
          <w:szCs w:val="28"/>
        </w:rPr>
        <w:t xml:space="preserve"> услови</w:t>
      </w:r>
      <w:r w:rsidRPr="004D3831">
        <w:rPr>
          <w:sz w:val="28"/>
          <w:szCs w:val="28"/>
        </w:rPr>
        <w:t>й</w:t>
      </w:r>
      <w:r w:rsidR="00125796" w:rsidRPr="004D3831">
        <w:rPr>
          <w:sz w:val="28"/>
          <w:szCs w:val="28"/>
        </w:rPr>
        <w:t xml:space="preserve"> реализации </w:t>
      </w:r>
      <w:r w:rsidR="00147EB5" w:rsidRPr="004D3831">
        <w:rPr>
          <w:sz w:val="28"/>
          <w:szCs w:val="28"/>
        </w:rPr>
        <w:t xml:space="preserve">ЕМО </w:t>
      </w:r>
      <w:r w:rsidR="00125796" w:rsidRPr="004D3831">
        <w:rPr>
          <w:sz w:val="28"/>
          <w:szCs w:val="28"/>
        </w:rPr>
        <w:t xml:space="preserve"> </w:t>
      </w:r>
      <w:r w:rsidR="00147EB5" w:rsidRPr="004D3831">
        <w:rPr>
          <w:sz w:val="28"/>
          <w:szCs w:val="28"/>
        </w:rPr>
        <w:t xml:space="preserve"> </w:t>
      </w:r>
    </w:p>
    <w:p w:rsidR="00125796" w:rsidRPr="004D3831" w:rsidRDefault="004D3831" w:rsidP="00350F98">
      <w:pPr>
        <w:jc w:val="both"/>
        <w:rPr>
          <w:sz w:val="28"/>
          <w:szCs w:val="28"/>
        </w:rPr>
      </w:pPr>
      <w:r w:rsidRPr="004D3831">
        <w:rPr>
          <w:sz w:val="28"/>
          <w:szCs w:val="28"/>
        </w:rPr>
        <w:t>11. С</w:t>
      </w:r>
      <w:r w:rsidR="00125796" w:rsidRPr="004D3831">
        <w:rPr>
          <w:sz w:val="28"/>
          <w:szCs w:val="28"/>
        </w:rPr>
        <w:t>озда</w:t>
      </w:r>
      <w:r w:rsidRPr="004D3831">
        <w:rPr>
          <w:sz w:val="28"/>
          <w:szCs w:val="28"/>
        </w:rPr>
        <w:t>ние</w:t>
      </w:r>
      <w:r w:rsidR="00125796" w:rsidRPr="004D3831">
        <w:rPr>
          <w:sz w:val="28"/>
          <w:szCs w:val="28"/>
        </w:rPr>
        <w:t xml:space="preserve"> услови</w:t>
      </w:r>
      <w:r w:rsidRPr="004D3831">
        <w:rPr>
          <w:sz w:val="28"/>
          <w:szCs w:val="28"/>
        </w:rPr>
        <w:t>й</w:t>
      </w:r>
      <w:r w:rsidR="00125796" w:rsidRPr="004D3831">
        <w:rPr>
          <w:sz w:val="28"/>
          <w:szCs w:val="28"/>
        </w:rPr>
        <w:t xml:space="preserve"> для полноценного сотрудничества с социальными партнерами для разностороннего развития обучающихся </w:t>
      </w:r>
    </w:p>
    <w:p w:rsidR="00125796" w:rsidRPr="004D3831" w:rsidRDefault="004D3831" w:rsidP="00350F98">
      <w:pPr>
        <w:jc w:val="both"/>
        <w:rPr>
          <w:sz w:val="28"/>
          <w:szCs w:val="28"/>
        </w:rPr>
      </w:pPr>
      <w:r w:rsidRPr="004D3831">
        <w:rPr>
          <w:sz w:val="28"/>
          <w:szCs w:val="28"/>
        </w:rPr>
        <w:t>12. П</w:t>
      </w:r>
      <w:r w:rsidR="00125796" w:rsidRPr="004D3831">
        <w:rPr>
          <w:sz w:val="28"/>
          <w:szCs w:val="28"/>
        </w:rPr>
        <w:t>овы</w:t>
      </w:r>
      <w:r w:rsidRPr="004D3831">
        <w:rPr>
          <w:sz w:val="28"/>
          <w:szCs w:val="28"/>
        </w:rPr>
        <w:t xml:space="preserve">шение </w:t>
      </w:r>
      <w:r w:rsidR="00125796" w:rsidRPr="004D3831">
        <w:rPr>
          <w:sz w:val="28"/>
          <w:szCs w:val="28"/>
        </w:rPr>
        <w:t>уров</w:t>
      </w:r>
      <w:r w:rsidRPr="004D3831">
        <w:rPr>
          <w:sz w:val="28"/>
          <w:szCs w:val="28"/>
        </w:rPr>
        <w:t>ня</w:t>
      </w:r>
      <w:r w:rsidR="00125796" w:rsidRPr="004D3831">
        <w:rPr>
          <w:sz w:val="28"/>
          <w:szCs w:val="28"/>
        </w:rPr>
        <w:t xml:space="preserve"> функциональной грамотности </w:t>
      </w:r>
      <w:proofErr w:type="gramStart"/>
      <w:r w:rsidR="00125796" w:rsidRPr="004D3831">
        <w:rPr>
          <w:sz w:val="28"/>
          <w:szCs w:val="28"/>
        </w:rPr>
        <w:t>обучающихся</w:t>
      </w:r>
      <w:proofErr w:type="gramEnd"/>
      <w:r w:rsidR="00125796" w:rsidRPr="004D3831">
        <w:rPr>
          <w:sz w:val="28"/>
          <w:szCs w:val="28"/>
        </w:rPr>
        <w:t xml:space="preserve"> </w:t>
      </w:r>
    </w:p>
    <w:p w:rsidR="00125796" w:rsidRPr="004D3831" w:rsidRDefault="004D3831" w:rsidP="00350F98">
      <w:pPr>
        <w:jc w:val="both"/>
        <w:rPr>
          <w:sz w:val="28"/>
          <w:szCs w:val="28"/>
          <w:highlight w:val="yellow"/>
        </w:rPr>
      </w:pPr>
      <w:r w:rsidRPr="004D3831">
        <w:rPr>
          <w:sz w:val="28"/>
          <w:szCs w:val="28"/>
        </w:rPr>
        <w:t>13.О</w:t>
      </w:r>
      <w:r w:rsidR="00125796" w:rsidRPr="004D3831">
        <w:rPr>
          <w:sz w:val="28"/>
          <w:szCs w:val="28"/>
        </w:rPr>
        <w:t xml:space="preserve">беспечение системного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 </w:t>
      </w:r>
      <w:r w:rsidR="00125796" w:rsidRPr="004D3831">
        <w:rPr>
          <w:b/>
          <w:sz w:val="28"/>
          <w:szCs w:val="28"/>
          <w:highlight w:val="yellow"/>
        </w:rPr>
        <w:t xml:space="preserve"> </w:t>
      </w:r>
    </w:p>
    <w:p w:rsidR="00125796" w:rsidRPr="004D3831" w:rsidRDefault="00125796" w:rsidP="00125796">
      <w:pPr>
        <w:tabs>
          <w:tab w:val="left" w:pos="1134"/>
        </w:tabs>
        <w:ind w:firstLine="360"/>
        <w:contextualSpacing/>
        <w:jc w:val="both"/>
        <w:rPr>
          <w:sz w:val="28"/>
          <w:szCs w:val="28"/>
        </w:rPr>
      </w:pPr>
    </w:p>
    <w:p w:rsidR="00125796" w:rsidRPr="004D3831" w:rsidRDefault="00125796" w:rsidP="00125796">
      <w:pPr>
        <w:jc w:val="both"/>
        <w:rPr>
          <w:b/>
          <w:bCs/>
          <w:sz w:val="28"/>
          <w:szCs w:val="28"/>
        </w:rPr>
      </w:pPr>
    </w:p>
    <w:bookmarkEnd w:id="1"/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BB68C8" w:rsidRDefault="00BB68C8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4D3831" w:rsidRDefault="004D3831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4D3831" w:rsidRDefault="004D3831" w:rsidP="00E329D1">
      <w:pPr>
        <w:tabs>
          <w:tab w:val="left" w:pos="1134"/>
        </w:tabs>
        <w:contextualSpacing/>
        <w:jc w:val="center"/>
        <w:rPr>
          <w:b/>
          <w:bCs/>
        </w:rPr>
      </w:pPr>
    </w:p>
    <w:p w:rsidR="007E7E91" w:rsidRPr="00930474" w:rsidRDefault="00572B7F" w:rsidP="00E329D1">
      <w:pPr>
        <w:tabs>
          <w:tab w:val="left" w:pos="1134"/>
        </w:tabs>
        <w:contextualSpacing/>
        <w:jc w:val="center"/>
        <w:rPr>
          <w:b/>
          <w:bCs/>
        </w:rPr>
      </w:pPr>
      <w:r>
        <w:rPr>
          <w:b/>
          <w:bCs/>
        </w:rPr>
        <w:lastRenderedPageBreak/>
        <w:t>Н</w:t>
      </w:r>
      <w:r w:rsidR="0060408B" w:rsidRPr="00930474">
        <w:rPr>
          <w:b/>
          <w:bCs/>
        </w:rPr>
        <w:t>Е</w:t>
      </w:r>
      <w:r w:rsidR="00C122E9" w:rsidRPr="00930474">
        <w:rPr>
          <w:b/>
          <w:bCs/>
        </w:rPr>
        <w:t>ДЕЛЬНЫЙ РЕЖИМ РАБОТЫ УПРАВЛЕНИЯ ОБРАЗОВАНИЯ</w:t>
      </w:r>
    </w:p>
    <w:p w:rsidR="007954E2" w:rsidRPr="00930474" w:rsidRDefault="007954E2" w:rsidP="00930474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2029"/>
        <w:gridCol w:w="2029"/>
        <w:gridCol w:w="2073"/>
        <w:gridCol w:w="2268"/>
      </w:tblGrid>
      <w:tr w:rsidR="007E7E91" w:rsidRPr="00930474" w:rsidTr="0055476D">
        <w:trPr>
          <w:trHeight w:val="42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День недели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1-я неделя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2-я неделя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3-я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4-я неделя</w:t>
            </w:r>
          </w:p>
        </w:tc>
      </w:tr>
      <w:tr w:rsidR="003E5C18" w:rsidRPr="00930474" w:rsidTr="00526458">
        <w:trPr>
          <w:cantSplit/>
          <w:trHeight w:val="5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>
            <w:r w:rsidRPr="00930474">
              <w:t>Понедельник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/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FF5A1B" w:rsidP="00930474">
            <w:r>
              <w:t>1.Утверждение плана работы У</w:t>
            </w:r>
            <w:r w:rsidR="0060408B" w:rsidRPr="00930474">
              <w:t xml:space="preserve">правления образования </w:t>
            </w:r>
            <w:r w:rsidR="007E7E91" w:rsidRPr="00930474">
              <w:t>на месяц</w:t>
            </w:r>
          </w:p>
          <w:p w:rsidR="00526458" w:rsidRPr="00930474" w:rsidRDefault="00526458" w:rsidP="00930474">
            <w:r w:rsidRPr="00930474">
              <w:t>2.Отчет о работе за месяц</w:t>
            </w:r>
          </w:p>
        </w:tc>
      </w:tr>
      <w:tr w:rsidR="00526458" w:rsidRPr="00930474" w:rsidTr="008C3306">
        <w:trPr>
          <w:cantSplit/>
          <w:trHeight w:val="32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8" w:rsidRPr="00930474" w:rsidRDefault="00526458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8" w:rsidRPr="00930474" w:rsidRDefault="00FF5A1B" w:rsidP="00930474">
            <w:r>
              <w:t>Планерки в У</w:t>
            </w:r>
            <w:r w:rsidR="00526458" w:rsidRPr="00930474">
              <w:t xml:space="preserve">правлении образования </w:t>
            </w:r>
          </w:p>
        </w:tc>
      </w:tr>
      <w:tr w:rsidR="007E7E91" w:rsidRPr="00930474" w:rsidTr="0055476D">
        <w:trPr>
          <w:cantSplit/>
          <w:trHeight w:val="43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B" w:rsidRPr="00930474" w:rsidRDefault="007E7E91" w:rsidP="00930474">
            <w:r w:rsidRPr="00930474">
              <w:t>Приём по личным в</w:t>
            </w:r>
            <w:r w:rsidR="00FF5A1B">
              <w:t>опросам руководителя У</w:t>
            </w:r>
            <w:r w:rsidRPr="00930474">
              <w:t xml:space="preserve">правления образования </w:t>
            </w:r>
          </w:p>
          <w:p w:rsidR="007E7E91" w:rsidRPr="00930474" w:rsidRDefault="007E7E91" w:rsidP="00930474">
            <w:r w:rsidRPr="00930474">
              <w:t>с 1</w:t>
            </w:r>
            <w:r w:rsidR="00393FD3" w:rsidRPr="00930474">
              <w:t>6</w:t>
            </w:r>
            <w:r w:rsidRPr="00930474">
              <w:t>.</w:t>
            </w:r>
            <w:r w:rsidR="00393FD3" w:rsidRPr="00930474">
              <w:t>00</w:t>
            </w:r>
            <w:r w:rsidR="00571065" w:rsidRPr="00930474">
              <w:t xml:space="preserve"> до </w:t>
            </w:r>
            <w:r w:rsidRPr="00930474">
              <w:t>1</w:t>
            </w:r>
            <w:r w:rsidR="00393FD3" w:rsidRPr="00930474">
              <w:t>7</w:t>
            </w:r>
            <w:r w:rsidRPr="00930474">
              <w:t>.</w:t>
            </w:r>
            <w:r w:rsidR="00526458" w:rsidRPr="00930474">
              <w:t>0</w:t>
            </w:r>
            <w:r w:rsidRPr="00930474">
              <w:t>0 часов</w:t>
            </w:r>
          </w:p>
        </w:tc>
      </w:tr>
      <w:tr w:rsidR="00137258" w:rsidRPr="00930474" w:rsidTr="00137258">
        <w:trPr>
          <w:cantSplit/>
          <w:trHeight w:val="26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258" w:rsidRPr="00930474" w:rsidRDefault="00137258" w:rsidP="00930474">
            <w:r w:rsidRPr="00930474">
              <w:t>Вторник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258" w:rsidRPr="00930474" w:rsidRDefault="00137258" w:rsidP="00137258">
            <w:r w:rsidRPr="00930474">
              <w:t xml:space="preserve"> Аппаратные совещания (планерки)  </w:t>
            </w:r>
          </w:p>
        </w:tc>
      </w:tr>
      <w:tr w:rsidR="00137258" w:rsidRPr="00930474" w:rsidTr="00FC5159">
        <w:trPr>
          <w:cantSplit/>
          <w:trHeight w:val="2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258" w:rsidRPr="00930474" w:rsidRDefault="00137258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258" w:rsidRPr="00930474" w:rsidRDefault="00137258" w:rsidP="00137258">
            <w:r>
              <w:t>Заседание коллегии Управления образования</w:t>
            </w:r>
          </w:p>
        </w:tc>
      </w:tr>
      <w:tr w:rsidR="00C858E1" w:rsidRPr="00930474" w:rsidTr="002F1E77">
        <w:trPr>
          <w:cantSplit/>
          <w:trHeight w:val="1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E1" w:rsidRPr="00930474" w:rsidRDefault="00C858E1" w:rsidP="00930474">
            <w:r w:rsidRPr="00930474">
              <w:t>Среда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>
            <w:r w:rsidRPr="00930474">
              <w:t>Совещания заместителей директоров по воспитательной работе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FF5A1B" w:rsidP="00930474">
            <w:r>
              <w:t xml:space="preserve"> </w:t>
            </w:r>
          </w:p>
        </w:tc>
      </w:tr>
      <w:tr w:rsidR="00C858E1" w:rsidRPr="00930474" w:rsidTr="00C858E1">
        <w:trPr>
          <w:cantSplit/>
          <w:trHeight w:val="1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>
            <w:r w:rsidRPr="00930474">
              <w:t>Совещания</w:t>
            </w:r>
          </w:p>
          <w:p w:rsidR="00C858E1" w:rsidRPr="00930474" w:rsidRDefault="00C858E1" w:rsidP="00930474">
            <w:r w:rsidRPr="00930474">
              <w:t>заместителей директоров по учебно-воспитательной работе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E1" w:rsidRPr="00930474" w:rsidRDefault="00C858E1" w:rsidP="00930474"/>
        </w:tc>
      </w:tr>
      <w:tr w:rsidR="00FF5A1B" w:rsidRPr="00930474" w:rsidTr="00FF5A1B">
        <w:trPr>
          <w:cantSplit/>
          <w:trHeight w:val="130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1B" w:rsidRPr="00930474" w:rsidRDefault="00FF5A1B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1B" w:rsidRPr="00930474" w:rsidRDefault="00FF5A1B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1B" w:rsidRPr="00930474" w:rsidRDefault="00FF5A1B" w:rsidP="00930474">
            <w:r w:rsidRPr="00930474">
              <w:t xml:space="preserve">Комиссия </w:t>
            </w:r>
          </w:p>
          <w:p w:rsidR="00FF5A1B" w:rsidRPr="00930474" w:rsidRDefault="00FF5A1B" w:rsidP="00930474">
            <w:r w:rsidRPr="00930474">
              <w:t>по делам несовершеннолетних и защит</w:t>
            </w:r>
            <w:r>
              <w:t>ы</w:t>
            </w:r>
          </w:p>
          <w:p w:rsidR="00FF5A1B" w:rsidRPr="00930474" w:rsidRDefault="00FF5A1B" w:rsidP="00930474">
            <w:r w:rsidRPr="00930474">
              <w:t>их прав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1B" w:rsidRPr="00930474" w:rsidRDefault="00FF5A1B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1B" w:rsidRPr="00930474" w:rsidRDefault="00FF5A1B" w:rsidP="00930474">
            <w:r w:rsidRPr="00930474">
              <w:t xml:space="preserve">Комиссия </w:t>
            </w:r>
          </w:p>
          <w:p w:rsidR="00FF5A1B" w:rsidRPr="00930474" w:rsidRDefault="00FF5A1B" w:rsidP="00930474">
            <w:r w:rsidRPr="00930474">
              <w:t>по делам несовершеннолетних и защиты</w:t>
            </w:r>
          </w:p>
          <w:p w:rsidR="00FF5A1B" w:rsidRPr="00930474" w:rsidRDefault="00FF5A1B" w:rsidP="00930474">
            <w:r w:rsidRPr="00930474">
              <w:t>их прав</w:t>
            </w:r>
          </w:p>
        </w:tc>
      </w:tr>
      <w:tr w:rsidR="00963F63" w:rsidRPr="00930474" w:rsidTr="0055476D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r w:rsidRPr="00930474">
              <w:t>Четверг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r w:rsidRPr="00930474">
              <w:t>Заседания районных методических объединений</w:t>
            </w:r>
          </w:p>
        </w:tc>
      </w:tr>
      <w:tr w:rsidR="00963F63" w:rsidRPr="00930474" w:rsidTr="00933991">
        <w:trPr>
          <w:cantSplit/>
          <w:trHeight w:val="88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Default="00963F63" w:rsidP="00112F2B">
            <w:r w:rsidRPr="00112F2B">
              <w:t>Заседания РМО</w:t>
            </w:r>
            <w:r>
              <w:t xml:space="preserve"> учителей-предметников</w:t>
            </w:r>
          </w:p>
          <w:p w:rsidR="00963F63" w:rsidRPr="00112F2B" w:rsidRDefault="00963F63" w:rsidP="00112F2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BB68C8">
            <w:r>
              <w:t>Заседания  творческих</w:t>
            </w:r>
            <w:r w:rsidRPr="00930474">
              <w:t xml:space="preserve"> групп по инновационным проектам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r w:rsidRPr="00930474">
              <w:t xml:space="preserve"> </w:t>
            </w:r>
            <w:r>
              <w:t>Заседание Общественного Совета по вопросам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r w:rsidRPr="00930474">
              <w:t xml:space="preserve">Комиссия </w:t>
            </w:r>
          </w:p>
          <w:p w:rsidR="00963F63" w:rsidRPr="00930474" w:rsidRDefault="00963F63" w:rsidP="00FF5A1B">
            <w:r w:rsidRPr="00930474">
              <w:t>по профилактике безнадзорности и правона</w:t>
            </w:r>
            <w:r>
              <w:t>рушений несовершеннолетних при У</w:t>
            </w:r>
            <w:r w:rsidRPr="00930474">
              <w:t>правлении образования (</w:t>
            </w:r>
            <w:r>
              <w:t>по мере необходимости</w:t>
            </w:r>
            <w:r w:rsidRPr="00930474">
              <w:t>)</w:t>
            </w:r>
          </w:p>
        </w:tc>
      </w:tr>
      <w:tr w:rsidR="00963F63" w:rsidRPr="00930474" w:rsidTr="00FF5A1B">
        <w:trPr>
          <w:cantSplit/>
          <w:trHeight w:val="24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930474">
            <w:pPr>
              <w:rPr>
                <w:highlight w:val="yellow"/>
              </w:rPr>
            </w:pPr>
            <w:r>
              <w:t>П</w:t>
            </w:r>
            <w:r w:rsidRPr="00112F2B">
              <w:t>роведение методических дней</w:t>
            </w:r>
            <w:r>
              <w:t xml:space="preserve"> для учителей </w:t>
            </w:r>
            <w:proofErr w:type="gramStart"/>
            <w:r>
              <w:t>–п</w:t>
            </w:r>
            <w:proofErr w:type="gramEnd"/>
            <w:r>
              <w:t xml:space="preserve">редметников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FF5A1B">
            <w: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FF5A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63" w:rsidRPr="00930474" w:rsidRDefault="00963F63" w:rsidP="00FF5A1B">
            <w:r>
              <w:t xml:space="preserve"> </w:t>
            </w:r>
          </w:p>
        </w:tc>
      </w:tr>
      <w:tr w:rsidR="00BB68C8" w:rsidRPr="00930474" w:rsidTr="00933991">
        <w:trPr>
          <w:cantSplit/>
          <w:trHeight w:val="8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8C8" w:rsidRPr="00930474" w:rsidRDefault="00BB68C8" w:rsidP="00930474">
            <w:pPr>
              <w:rPr>
                <w:highlight w:val="yellow"/>
              </w:rPr>
            </w:pPr>
            <w:r w:rsidRPr="00930474">
              <w:t>Пятница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FF5A1B">
            <w:r w:rsidRPr="00930474">
              <w:t>Совещания заведующих МБДОУ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930474">
            <w:r w:rsidRPr="00930474">
              <w:t>Совещания директоров МБОУ и МБУ ДО «Радуга»</w:t>
            </w:r>
          </w:p>
        </w:tc>
      </w:tr>
      <w:tr w:rsidR="00BB68C8" w:rsidRPr="00930474" w:rsidTr="00B43B6D">
        <w:trPr>
          <w:cantSplit/>
          <w:trHeight w:val="25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930474" w:rsidRDefault="00BB68C8" w:rsidP="00930474">
            <w:r w:rsidRPr="00930474">
              <w:t>День массовых мероприятий  в образовательных учреждениях</w:t>
            </w:r>
          </w:p>
        </w:tc>
      </w:tr>
    </w:tbl>
    <w:p w:rsidR="00E35C5E" w:rsidRPr="00930474" w:rsidRDefault="00E35C5E" w:rsidP="00930474">
      <w:pPr>
        <w:jc w:val="center"/>
        <w:rPr>
          <w:b/>
          <w:bCs/>
        </w:rPr>
      </w:pPr>
    </w:p>
    <w:p w:rsidR="002F1E77" w:rsidRPr="00930474" w:rsidRDefault="002F1E77" w:rsidP="00930474">
      <w:pPr>
        <w:jc w:val="center"/>
        <w:rPr>
          <w:b/>
          <w:bCs/>
        </w:rPr>
      </w:pPr>
    </w:p>
    <w:p w:rsidR="00963F63" w:rsidRDefault="00963F63" w:rsidP="00930474">
      <w:pPr>
        <w:jc w:val="center"/>
        <w:rPr>
          <w:b/>
          <w:bCs/>
        </w:rPr>
      </w:pPr>
    </w:p>
    <w:p w:rsidR="00963F63" w:rsidRDefault="00963F63" w:rsidP="00930474">
      <w:pPr>
        <w:jc w:val="center"/>
        <w:rPr>
          <w:b/>
          <w:bCs/>
        </w:rPr>
      </w:pPr>
    </w:p>
    <w:p w:rsidR="004D3831" w:rsidRDefault="004D3831" w:rsidP="00930474">
      <w:pPr>
        <w:jc w:val="center"/>
        <w:rPr>
          <w:b/>
          <w:bCs/>
        </w:rPr>
      </w:pPr>
    </w:p>
    <w:p w:rsidR="00743F19" w:rsidRPr="00930474" w:rsidRDefault="00B84AC6" w:rsidP="00930474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>К</w:t>
      </w:r>
      <w:r w:rsidR="00C122E9" w:rsidRPr="00930474">
        <w:rPr>
          <w:b/>
          <w:bCs/>
        </w:rPr>
        <w:t>ЛЮЧЕВЫЕ МЕРОПРИЯТИЯ УПРАВЛЕНИЯ ОБРАЗОВАНИЯ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"/>
        <w:gridCol w:w="993"/>
        <w:gridCol w:w="267"/>
        <w:gridCol w:w="62"/>
        <w:gridCol w:w="6049"/>
        <w:gridCol w:w="1985"/>
        <w:gridCol w:w="142"/>
      </w:tblGrid>
      <w:tr w:rsidR="00743F19" w:rsidRPr="00F13FD1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E3350A" w:rsidRDefault="00743F19" w:rsidP="00963F63">
            <w:r w:rsidRPr="00E3350A">
              <w:t>Сентябрь 20</w:t>
            </w:r>
            <w:r w:rsidR="00CB1127" w:rsidRPr="00E3350A">
              <w:t>2</w:t>
            </w:r>
            <w:r w:rsidR="00963F63"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89" w:rsidRDefault="00B1168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>Проведение п</w:t>
            </w:r>
            <w:r w:rsidR="00077A89" w:rsidRPr="00E3350A">
              <w:t>раздник</w:t>
            </w:r>
            <w:r w:rsidRPr="00E3350A">
              <w:t>а</w:t>
            </w:r>
            <w:r w:rsidR="00077A89" w:rsidRPr="00E3350A">
              <w:t xml:space="preserve"> «День Знаний»</w:t>
            </w:r>
            <w:r w:rsidR="00960AA3" w:rsidRPr="00E3350A">
              <w:t xml:space="preserve"> в </w:t>
            </w:r>
            <w:r w:rsidRPr="00E3350A">
              <w:t>образовательных учреждениях района</w:t>
            </w:r>
          </w:p>
          <w:p w:rsidR="00962110" w:rsidRPr="00E3350A" w:rsidRDefault="0096211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>Школьный и муниципальный этапы Всероссийского конкурса сочинений школьников</w:t>
            </w:r>
          </w:p>
          <w:p w:rsidR="00963F63" w:rsidRDefault="00963F63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>Проведение ГИА в дополнительный период</w:t>
            </w:r>
          </w:p>
          <w:p w:rsidR="00C85BD1" w:rsidRPr="00E3350A" w:rsidRDefault="008C591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 xml:space="preserve"> </w:t>
            </w:r>
            <w:r w:rsidR="00C85BD1" w:rsidRPr="00E3350A">
              <w:t>Обновление данных в базе КИАСУО</w:t>
            </w:r>
          </w:p>
          <w:p w:rsidR="00AC762B" w:rsidRDefault="00AC762B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>Стартовая диагностика первоклассников (по материалам ЦОКО)</w:t>
            </w:r>
          </w:p>
          <w:p w:rsidR="00A21759" w:rsidRPr="00E3350A" w:rsidRDefault="002D366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Формирование </w:t>
            </w:r>
            <w:r w:rsidR="00A21759" w:rsidRPr="00E3350A">
              <w:t>государственно</w:t>
            </w:r>
            <w:r w:rsidRPr="00E3350A">
              <w:t>й</w:t>
            </w:r>
            <w:r w:rsidR="00A21759" w:rsidRPr="00E3350A">
              <w:t xml:space="preserve"> статистическо</w:t>
            </w:r>
            <w:r w:rsidRPr="00E3350A">
              <w:t>й</w:t>
            </w:r>
            <w:r w:rsidR="00A21759" w:rsidRPr="00E3350A">
              <w:t xml:space="preserve"> отчет</w:t>
            </w:r>
            <w:r w:rsidRPr="00E3350A">
              <w:t>ности</w:t>
            </w:r>
            <w:r w:rsidR="00A21759" w:rsidRPr="00E3350A">
              <w:t xml:space="preserve"> по форме ОО-1, согласование с министерством образования Красноярского края</w:t>
            </w:r>
          </w:p>
          <w:p w:rsidR="004B128A" w:rsidRPr="00E3350A" w:rsidRDefault="004B128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Подготовка постановления </w:t>
            </w:r>
            <w:r w:rsidR="00426B00">
              <w:t>об утверждении сети ОО района</w:t>
            </w:r>
            <w:r w:rsidR="00A20B37" w:rsidRPr="00E3350A">
              <w:t xml:space="preserve"> </w:t>
            </w:r>
          </w:p>
          <w:p w:rsidR="00743F19" w:rsidRPr="00E3350A" w:rsidRDefault="00CE0AA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 </w:t>
            </w:r>
            <w:r w:rsidR="003E5C18" w:rsidRPr="00E3350A">
              <w:t>А</w:t>
            </w:r>
            <w:r w:rsidR="00743F19" w:rsidRPr="00E3350A">
              <w:t>нализ устройства выпускников 9-х</w:t>
            </w:r>
            <w:r w:rsidR="00476FDF" w:rsidRPr="00E3350A">
              <w:t xml:space="preserve"> и</w:t>
            </w:r>
            <w:r w:rsidR="00743F19" w:rsidRPr="00E3350A">
              <w:t xml:space="preserve"> 11-х классов</w:t>
            </w:r>
            <w:r w:rsidR="00426B00">
              <w:t xml:space="preserve"> после получения основного общего или среднего общего образования</w:t>
            </w:r>
          </w:p>
          <w:p w:rsidR="00743F19" w:rsidRPr="00E3350A" w:rsidRDefault="00A2175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>Межведомственная а</w:t>
            </w:r>
            <w:r w:rsidR="00743F19" w:rsidRPr="00E3350A">
              <w:t>кци</w:t>
            </w:r>
            <w:r w:rsidR="00C94DD1" w:rsidRPr="00E3350A">
              <w:t>я</w:t>
            </w:r>
            <w:r w:rsidR="00743F19" w:rsidRPr="00E3350A">
              <w:t xml:space="preserve"> «Помоги пойти учиться»</w:t>
            </w:r>
          </w:p>
          <w:p w:rsidR="00407ED1" w:rsidRPr="00E3350A" w:rsidRDefault="00E037D5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>Подведение итогов</w:t>
            </w:r>
            <w:r w:rsidR="00407ED1" w:rsidRPr="00E3350A">
              <w:t xml:space="preserve"> летней оздоровительной кампании «Лето 20</w:t>
            </w:r>
            <w:r w:rsidR="00CB1127" w:rsidRPr="00E3350A">
              <w:t>2</w:t>
            </w:r>
            <w:r w:rsidR="00963F63">
              <w:t>5</w:t>
            </w:r>
            <w:r w:rsidR="00407ED1" w:rsidRPr="00E3350A">
              <w:t>»</w:t>
            </w:r>
          </w:p>
          <w:p w:rsidR="00743F19" w:rsidRPr="00E3350A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>Межведомственная акция, направленная на выявление и пресечение антиобщественных действий несовершеннолетних</w:t>
            </w:r>
          </w:p>
          <w:p w:rsidR="00743F19" w:rsidRPr="00E3350A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Установочные заседания </w:t>
            </w:r>
            <w:r w:rsidR="00B1168C" w:rsidRPr="00E3350A">
              <w:t xml:space="preserve">районного </w:t>
            </w:r>
            <w:r w:rsidRPr="00E3350A">
              <w:t xml:space="preserve">методического совета, </w:t>
            </w:r>
            <w:r w:rsidR="00B1168C" w:rsidRPr="00E3350A">
              <w:t>районны</w:t>
            </w:r>
            <w:r w:rsidRPr="00E3350A">
              <w:t>х методических объединений</w:t>
            </w:r>
          </w:p>
          <w:p w:rsidR="00743F19" w:rsidRPr="00E3350A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Диагностика обеспеченности </w:t>
            </w:r>
            <w:r w:rsidR="004323EC" w:rsidRPr="00E3350A">
              <w:t xml:space="preserve">учащихся </w:t>
            </w:r>
            <w:r w:rsidRPr="00E3350A">
              <w:t>учебниками на начало учебного года</w:t>
            </w:r>
            <w:r w:rsidR="00426B00">
              <w:t xml:space="preserve">. Отчет ответственного методиста по </w:t>
            </w:r>
            <w:proofErr w:type="spellStart"/>
            <w:r w:rsidR="00426B00">
              <w:t>книгообеспечению</w:t>
            </w:r>
            <w:proofErr w:type="spellEnd"/>
          </w:p>
          <w:p w:rsidR="00743F19" w:rsidRPr="00E3350A" w:rsidRDefault="00B1168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3350A">
              <w:t xml:space="preserve">Подготовка </w:t>
            </w:r>
            <w:r w:rsidR="00743F19" w:rsidRPr="00E3350A">
              <w:t>О</w:t>
            </w:r>
            <w:r w:rsidR="007E6533" w:rsidRPr="00E3350A">
              <w:t>О</w:t>
            </w:r>
            <w:r w:rsidR="00743F19" w:rsidRPr="00E3350A">
              <w:t xml:space="preserve"> к зимнему периоду</w:t>
            </w:r>
          </w:p>
          <w:p w:rsidR="00E3350A" w:rsidRPr="00F83BED" w:rsidRDefault="00B1168C" w:rsidP="00E3350A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83BED">
              <w:t>З</w:t>
            </w:r>
            <w:r w:rsidR="00743F19" w:rsidRPr="00F83BED">
              <w:t xml:space="preserve">апуск школьного этапа </w:t>
            </w:r>
            <w:r w:rsidR="001705AD" w:rsidRPr="00F83BED">
              <w:t>В</w:t>
            </w:r>
            <w:r w:rsidR="00A519FA" w:rsidRPr="00F83BED">
              <w:t>сероссийских соревнований среди школьников «Президентские спортивные игры</w:t>
            </w:r>
            <w:r w:rsidR="00E3350A" w:rsidRPr="00F83BED">
              <w:t>»</w:t>
            </w:r>
          </w:p>
          <w:p w:rsidR="006E7748" w:rsidRDefault="001705AD" w:rsidP="00E3350A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 xml:space="preserve"> </w:t>
            </w:r>
            <w:r w:rsidR="006E7748" w:rsidRPr="00E3350A">
              <w:t>Школьный этап Всероссийской олимпиады школьников</w:t>
            </w:r>
          </w:p>
          <w:p w:rsidR="005C1002" w:rsidRPr="00302DF0" w:rsidRDefault="005C1002" w:rsidP="00E3350A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>Участие в Международном дне распространения грамотности</w:t>
            </w:r>
            <w:r w:rsidR="00963F63">
              <w:t xml:space="preserve"> (8 </w:t>
            </w:r>
            <w:r w:rsidR="00963F63" w:rsidRPr="00302DF0">
              <w:t>сентября)</w:t>
            </w:r>
          </w:p>
          <w:p w:rsidR="00302DF0" w:rsidRPr="00302DF0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  <w:rPr>
                <w:rFonts w:ascii="Arial" w:eastAsia="Times New Roman" w:hAnsi="Arial" w:cs="Arial"/>
                <w:color w:val="1A1A1A"/>
              </w:rPr>
            </w:pPr>
            <w:r w:rsidRPr="00C74C1F">
              <w:rPr>
                <w:rFonts w:eastAsia="Times New Roman"/>
                <w:color w:val="1A1A1A"/>
              </w:rPr>
              <w:t>Соревнования регионального этапа Всероссийских спортивных игр школьных спортивных клубов (школьный этап</w:t>
            </w:r>
            <w:r w:rsidRPr="00302DF0">
              <w:rPr>
                <w:rFonts w:eastAsia="Times New Roman"/>
                <w:color w:val="1A1A1A"/>
              </w:rPr>
              <w:t>)</w:t>
            </w:r>
          </w:p>
          <w:p w:rsidR="00302DF0" w:rsidRPr="00E3350A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C74C1F">
              <w:rPr>
                <w:rFonts w:eastAsia="Times New Roman"/>
                <w:color w:val="1A1A1A"/>
              </w:rPr>
              <w:t>Краевые соревнования по баскетболу среди команд общеобразовательных организаций сезона 2025/26 (</w:t>
            </w:r>
            <w:proofErr w:type="spellStart"/>
            <w:r w:rsidRPr="00C74C1F">
              <w:rPr>
                <w:rFonts w:eastAsia="Times New Roman"/>
                <w:color w:val="1A1A1A"/>
              </w:rPr>
              <w:t>внутришкольный</w:t>
            </w:r>
            <w:proofErr w:type="spellEnd"/>
            <w:r w:rsidRPr="00C74C1F">
              <w:rPr>
                <w:rFonts w:eastAsia="Times New Roman"/>
                <w:color w:val="1A1A1A"/>
              </w:rPr>
              <w:t xml:space="preserve"> этап</w:t>
            </w:r>
            <w:r>
              <w:rPr>
                <w:rFonts w:eastAsia="Times New Roman"/>
                <w:color w:val="1A1A1A"/>
              </w:rPr>
              <w:t>)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963F63">
            <w:pPr>
              <w:adjustRightInd w:val="0"/>
              <w:snapToGrid w:val="0"/>
              <w:rPr>
                <w:lang w:val="en-US"/>
              </w:rPr>
            </w:pPr>
            <w:r w:rsidRPr="00930474">
              <w:t>Октябрь 20</w:t>
            </w:r>
            <w:r w:rsidR="00DF142E">
              <w:t>2</w:t>
            </w:r>
            <w:r w:rsidR="00963F63"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18" w:rsidRPr="00EB6F4C" w:rsidRDefault="008C5918" w:rsidP="008C5918">
            <w:pPr>
              <w:pStyle w:val="af3"/>
              <w:numPr>
                <w:ilvl w:val="0"/>
                <w:numId w:val="33"/>
              </w:numPr>
              <w:tabs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 xml:space="preserve">Проверка </w:t>
            </w:r>
            <w:r>
              <w:t>Управлением образования ис</w:t>
            </w:r>
            <w:r w:rsidRPr="00930474">
              <w:t xml:space="preserve">полнения </w:t>
            </w:r>
            <w:r>
              <w:t xml:space="preserve">образовательными организациями    </w:t>
            </w:r>
            <w:r w:rsidRPr="00930474">
              <w:t xml:space="preserve">ФЗ № 273 «Об образовании в РФ» в части получения детьми </w:t>
            </w:r>
            <w:r>
              <w:t xml:space="preserve">дошкольного, </w:t>
            </w:r>
            <w:r w:rsidRPr="00930474">
              <w:t xml:space="preserve">основного </w:t>
            </w:r>
            <w:r w:rsidRPr="00EB6F4C">
              <w:t xml:space="preserve">общего и среднего общего образования. </w:t>
            </w:r>
            <w:r>
              <w:t>Методический десант в ОО</w:t>
            </w:r>
            <w:r w:rsidRPr="00EB6F4C">
              <w:t xml:space="preserve"> </w:t>
            </w:r>
          </w:p>
          <w:p w:rsidR="003E0DE0" w:rsidRDefault="003E0DE0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Неделя финансовой грамотности. Участие в краевом семейном фестивале. </w:t>
            </w:r>
          </w:p>
          <w:p w:rsidR="00713361" w:rsidRPr="001642F3" w:rsidRDefault="00713361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1642F3">
              <w:t>Неделя психологии</w:t>
            </w:r>
          </w:p>
          <w:p w:rsidR="00AC762B" w:rsidRPr="001642F3" w:rsidRDefault="00AC762B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1642F3">
              <w:t>Краевая диагностическая работа по читательской грамотности в 6 классе (КДР</w:t>
            </w:r>
            <w:proofErr w:type="gramStart"/>
            <w:r w:rsidRPr="001642F3">
              <w:t>6</w:t>
            </w:r>
            <w:proofErr w:type="gramEnd"/>
            <w:r w:rsidRPr="001642F3">
              <w:t>)</w:t>
            </w:r>
          </w:p>
          <w:p w:rsidR="00EA6839" w:rsidRPr="00E3350A" w:rsidRDefault="002C61A7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Региональный этап </w:t>
            </w:r>
            <w:r w:rsidRPr="00E3350A">
              <w:t>Всероссийского конкурса сочинений школьников</w:t>
            </w:r>
          </w:p>
          <w:p w:rsidR="00743F19" w:rsidRPr="00E3350A" w:rsidRDefault="00C71F2B" w:rsidP="00930474">
            <w:pPr>
              <w:numPr>
                <w:ilvl w:val="0"/>
                <w:numId w:val="1"/>
              </w:numPr>
              <w:tabs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 </w:t>
            </w:r>
            <w:r w:rsidR="007E6533">
              <w:t xml:space="preserve"> </w:t>
            </w:r>
            <w:r w:rsidR="00743F19" w:rsidRPr="00D15930">
              <w:t xml:space="preserve">Участие в конкурсном отборе на краевую именную стипендию </w:t>
            </w:r>
            <w:r w:rsidR="00CA1594" w:rsidRPr="00E3350A">
              <w:t>одаренным</w:t>
            </w:r>
            <w:r w:rsidR="00743F19" w:rsidRPr="00E3350A">
              <w:t xml:space="preserve"> учащи</w:t>
            </w:r>
            <w:r w:rsidR="00CA1594" w:rsidRPr="00E3350A">
              <w:t>м</w:t>
            </w:r>
            <w:r w:rsidR="00743F19" w:rsidRPr="00E3350A">
              <w:t xml:space="preserve">ся общеобразовательных </w:t>
            </w:r>
            <w:r w:rsidR="007E6533" w:rsidRPr="00E3350A">
              <w:t>организац</w:t>
            </w:r>
            <w:r w:rsidR="00743F19" w:rsidRPr="00E3350A">
              <w:t>ий</w:t>
            </w:r>
          </w:p>
          <w:p w:rsidR="00253FF9" w:rsidRPr="00F83BED" w:rsidRDefault="00C958C3" w:rsidP="00F83BED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3350A">
              <w:t xml:space="preserve">Школьный этап </w:t>
            </w:r>
            <w:r w:rsidR="00074959" w:rsidRPr="00E3350A">
              <w:t>в</w:t>
            </w:r>
            <w:r w:rsidRPr="00E3350A">
              <w:t>сероссийской о</w:t>
            </w:r>
            <w:r w:rsidR="003E5C18" w:rsidRPr="00E3350A">
              <w:t>лимпиады школьников</w:t>
            </w:r>
          </w:p>
          <w:p w:rsidR="00EA6839" w:rsidRPr="00D15930" w:rsidRDefault="00EA6839" w:rsidP="00D15930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3350A">
              <w:t>Сбор и передача</w:t>
            </w:r>
            <w:r w:rsidRPr="00930474">
              <w:t xml:space="preserve"> информации в МО КК о наличии вакансий учителей </w:t>
            </w:r>
            <w:r w:rsidR="00CA395A" w:rsidRPr="00930474">
              <w:t xml:space="preserve">                  </w:t>
            </w:r>
            <w:r w:rsidRPr="00930474">
              <w:t xml:space="preserve">в </w:t>
            </w:r>
            <w:r w:rsidR="00B66444">
              <w:t>образовательных организациях</w:t>
            </w:r>
          </w:p>
          <w:p w:rsidR="005C1002" w:rsidRDefault="008B71F8" w:rsidP="007E653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Социально-психологическое тестирование учащихся 13-17 лет</w:t>
            </w:r>
          </w:p>
          <w:p w:rsidR="00697D78" w:rsidRDefault="00697D78" w:rsidP="007E653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Проведение антинаркотической профилактической акции «Родительский урок»</w:t>
            </w:r>
          </w:p>
          <w:p w:rsidR="00697D78" w:rsidRDefault="00697D78" w:rsidP="007E653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Круглый стол «Прямой контакт» в рамках антинаркотической кампании</w:t>
            </w:r>
          </w:p>
          <w:p w:rsidR="0093377A" w:rsidRPr="00302DF0" w:rsidRDefault="00963F63" w:rsidP="00963F6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Pr="004D3831">
              <w:t xml:space="preserve">Неделя читательской грамотности к </w:t>
            </w:r>
            <w:r w:rsidR="005C1002" w:rsidRPr="004D3831">
              <w:t>Международном</w:t>
            </w:r>
            <w:r w:rsidRPr="004D3831">
              <w:t>у</w:t>
            </w:r>
            <w:r w:rsidR="005C1002" w:rsidRPr="004D3831">
              <w:t xml:space="preserve"> дн</w:t>
            </w:r>
            <w:r w:rsidRPr="004D3831">
              <w:t>ю</w:t>
            </w:r>
            <w:r w:rsidR="005C1002" w:rsidRPr="004D3831">
              <w:t xml:space="preserve"> школьных </w:t>
            </w:r>
            <w:r w:rsidR="005C1002" w:rsidRPr="004D3831">
              <w:lastRenderedPageBreak/>
              <w:t>библиотек</w:t>
            </w:r>
            <w:r w:rsidRPr="004D3831">
              <w:t xml:space="preserve">, </w:t>
            </w:r>
            <w:r w:rsidR="007E6533" w:rsidRPr="004D3831">
              <w:t xml:space="preserve"> </w:t>
            </w:r>
            <w:r w:rsidRPr="004D3831">
              <w:rPr>
                <w:color w:val="333333"/>
                <w:shd w:val="clear" w:color="auto" w:fill="FFFFFF"/>
              </w:rPr>
              <w:t>27 октября (4 понедельник октября)</w:t>
            </w:r>
          </w:p>
          <w:p w:rsidR="00302DF0" w:rsidRPr="00302DF0" w:rsidRDefault="00302DF0" w:rsidP="00302DF0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C74C1F">
              <w:rPr>
                <w:rFonts w:eastAsia="Times New Roman"/>
                <w:color w:val="1A1A1A"/>
              </w:rPr>
              <w:t>Соревнования регионального этапа Всероссийских спортивных игр школьных спортивных клубов (</w:t>
            </w:r>
            <w:r>
              <w:rPr>
                <w:rFonts w:eastAsia="Times New Roman"/>
                <w:color w:val="1A1A1A"/>
              </w:rPr>
              <w:t>муниципа</w:t>
            </w:r>
            <w:r w:rsidRPr="00C74C1F">
              <w:rPr>
                <w:rFonts w:eastAsia="Times New Roman"/>
                <w:color w:val="1A1A1A"/>
              </w:rPr>
              <w:t>льный этап</w:t>
            </w:r>
            <w:r>
              <w:rPr>
                <w:rFonts w:eastAsia="Times New Roman"/>
                <w:color w:val="1A1A1A"/>
              </w:rPr>
              <w:t>)</w:t>
            </w:r>
          </w:p>
          <w:p w:rsidR="00302DF0" w:rsidRPr="00302DF0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C74C1F">
              <w:rPr>
                <w:rFonts w:eastAsia="Times New Roman"/>
                <w:color w:val="1A1A1A"/>
              </w:rPr>
              <w:t xml:space="preserve">Краевые соревнования по баскетболу среди команд общеобразовательных организаций сезона 2025/26 </w:t>
            </w:r>
            <w:r>
              <w:rPr>
                <w:rFonts w:eastAsia="Times New Roman"/>
                <w:color w:val="1A1A1A"/>
              </w:rPr>
              <w:t xml:space="preserve"> (</w:t>
            </w:r>
            <w:r w:rsidRPr="00C74C1F">
              <w:rPr>
                <w:rFonts w:eastAsia="Times New Roman"/>
                <w:color w:val="1A1A1A"/>
              </w:rPr>
              <w:t>муниципальный этап</w:t>
            </w:r>
            <w:r>
              <w:rPr>
                <w:rFonts w:eastAsia="Times New Roman"/>
                <w:color w:val="1A1A1A"/>
              </w:rPr>
              <w:t>)</w:t>
            </w:r>
            <w:r w:rsidRPr="00C74C1F">
              <w:rPr>
                <w:rFonts w:eastAsia="Times New Roman"/>
                <w:color w:val="1A1A1A"/>
              </w:rPr>
              <w:t xml:space="preserve"> </w:t>
            </w:r>
            <w:r>
              <w:rPr>
                <w:rFonts w:eastAsia="Times New Roman"/>
                <w:color w:val="1A1A1A"/>
              </w:rPr>
              <w:t xml:space="preserve"> 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963F63">
            <w:pPr>
              <w:adjustRightInd w:val="0"/>
              <w:snapToGrid w:val="0"/>
            </w:pPr>
            <w:r w:rsidRPr="00930474">
              <w:lastRenderedPageBreak/>
              <w:t>Ноябрь 20</w:t>
            </w:r>
            <w:r w:rsidR="00EE3360">
              <w:t>2</w:t>
            </w:r>
            <w:r w:rsidR="00963F63"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73" w:rsidRPr="00EB6F4C" w:rsidRDefault="008E6B73" w:rsidP="008C5918">
            <w:pPr>
              <w:pStyle w:val="af3"/>
              <w:numPr>
                <w:ilvl w:val="0"/>
                <w:numId w:val="33"/>
              </w:numPr>
              <w:tabs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 xml:space="preserve">Проверка </w:t>
            </w:r>
            <w:r>
              <w:t>Управлением образования ис</w:t>
            </w:r>
            <w:r w:rsidRPr="00930474">
              <w:t xml:space="preserve">полнения </w:t>
            </w:r>
            <w:r>
              <w:t xml:space="preserve">образовательными организациями    </w:t>
            </w:r>
            <w:r w:rsidRPr="00930474">
              <w:t xml:space="preserve">ФЗ № 273 «Об образовании в РФ» в части получения детьми </w:t>
            </w:r>
            <w:r>
              <w:t xml:space="preserve">дошкольного, </w:t>
            </w:r>
            <w:r w:rsidRPr="00930474">
              <w:t xml:space="preserve">основного </w:t>
            </w:r>
            <w:r w:rsidRPr="00EB6F4C">
              <w:t xml:space="preserve">общего и среднего общего образования. </w:t>
            </w:r>
            <w:r>
              <w:t>Методический десант в ОО</w:t>
            </w:r>
            <w:r w:rsidRPr="00EB6F4C">
              <w:t xml:space="preserve"> </w:t>
            </w:r>
          </w:p>
          <w:p w:rsidR="00377C64" w:rsidRPr="00930474" w:rsidRDefault="00377C6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Диагностика </w:t>
            </w:r>
            <w:proofErr w:type="spellStart"/>
            <w:r>
              <w:t>адаптированности</w:t>
            </w:r>
            <w:proofErr w:type="spellEnd"/>
            <w:r>
              <w:t xml:space="preserve"> пятиклассников</w:t>
            </w:r>
          </w:p>
          <w:p w:rsidR="00743F19" w:rsidRPr="00343919" w:rsidRDefault="00CE0AA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343919">
              <w:rPr>
                <w:color w:val="000000"/>
                <w:shd w:val="clear" w:color="auto" w:fill="FFFFFF"/>
              </w:rPr>
              <w:t xml:space="preserve"> </w:t>
            </w:r>
            <w:r w:rsidR="00343919" w:rsidRPr="00343919">
              <w:rPr>
                <w:color w:val="000000"/>
                <w:shd w:val="clear" w:color="auto" w:fill="FFFFFF"/>
              </w:rPr>
              <w:t xml:space="preserve"> </w:t>
            </w:r>
            <w:r w:rsidRPr="00EB6F4C">
              <w:t xml:space="preserve"> </w:t>
            </w:r>
            <w:r w:rsidR="00743F19" w:rsidRPr="00343919">
              <w:t xml:space="preserve">Проведение муниципального этапа </w:t>
            </w:r>
            <w:r w:rsidR="00D916F2">
              <w:t>В</w:t>
            </w:r>
            <w:r w:rsidR="00743F19" w:rsidRPr="00343919">
              <w:t>сероссийской олимпиады школьников</w:t>
            </w:r>
          </w:p>
          <w:p w:rsidR="00385562" w:rsidRDefault="0093377A" w:rsidP="00385562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343919">
              <w:t xml:space="preserve"> </w:t>
            </w:r>
            <w:r w:rsidR="00FE0CC1" w:rsidRPr="00343919">
              <w:t xml:space="preserve"> </w:t>
            </w:r>
            <w:r w:rsidRPr="00343919">
              <w:t>Проведение районного родительского</w:t>
            </w:r>
            <w:r w:rsidRPr="00EB6F4C">
              <w:t xml:space="preserve"> собрания для родителей 4, 9 и 11 </w:t>
            </w:r>
            <w:r w:rsidR="008E6B73">
              <w:t>классов</w:t>
            </w:r>
            <w:r w:rsidR="00385562">
              <w:t xml:space="preserve"> </w:t>
            </w:r>
          </w:p>
          <w:p w:rsidR="00697D78" w:rsidRDefault="00697D78" w:rsidP="00385562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Районная акция «Молодежь выбирает жизнь»</w:t>
            </w:r>
          </w:p>
          <w:p w:rsidR="005C1002" w:rsidRDefault="005C1002" w:rsidP="00385562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Мероприятия к</w:t>
            </w:r>
            <w:r w:rsidR="00ED29A1">
              <w:t>о</w:t>
            </w:r>
            <w:r>
              <w:t xml:space="preserve"> Дню Государственного герба РФ</w:t>
            </w:r>
          </w:p>
          <w:p w:rsidR="00302DF0" w:rsidRPr="00F13FD1" w:rsidRDefault="00302DF0" w:rsidP="00385562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C74C1F">
              <w:rPr>
                <w:rFonts w:eastAsia="Times New Roman"/>
                <w:color w:val="1A1A1A"/>
              </w:rPr>
              <w:t>Соревнования регионального этапа Всероссийских спортивных игр школьных спортивных клубов (</w:t>
            </w:r>
            <w:r>
              <w:rPr>
                <w:rFonts w:eastAsia="Times New Roman"/>
                <w:color w:val="1A1A1A"/>
              </w:rPr>
              <w:t>региона</w:t>
            </w:r>
            <w:r w:rsidRPr="00C74C1F">
              <w:rPr>
                <w:rFonts w:eastAsia="Times New Roman"/>
                <w:color w:val="1A1A1A"/>
              </w:rPr>
              <w:t>льный этап</w:t>
            </w:r>
            <w:r>
              <w:rPr>
                <w:rFonts w:eastAsia="Times New Roman"/>
                <w:color w:val="1A1A1A"/>
              </w:rPr>
              <w:t>)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  <w:trHeight w:val="416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ED29A1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>Декабрь 20</w:t>
            </w:r>
            <w:r w:rsidR="002F64DB">
              <w:t>2</w:t>
            </w:r>
            <w:r w:rsidR="00ED29A1"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E" w:rsidRPr="00D15930" w:rsidRDefault="00CE0AA0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>
              <w:t xml:space="preserve"> </w:t>
            </w:r>
            <w:r w:rsidR="001B442E" w:rsidRPr="00D15930">
              <w:t>Подготовка муниципального правового акта о закреплении территорий за образовательными учреждениями</w:t>
            </w:r>
          </w:p>
          <w:p w:rsidR="001B442E" w:rsidRDefault="001B442E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>Подготовка и утв</w:t>
            </w:r>
            <w:r w:rsidR="0093377A" w:rsidRPr="00D15930">
              <w:t xml:space="preserve">ерждение муниципальных заданий </w:t>
            </w:r>
            <w:r w:rsidR="00986919" w:rsidRPr="00D15930">
              <w:t>О</w:t>
            </w:r>
            <w:r w:rsidR="008E6B73">
              <w:t>О</w:t>
            </w:r>
            <w:r w:rsidR="00986919" w:rsidRPr="00D15930">
              <w:t xml:space="preserve"> на 202</w:t>
            </w:r>
            <w:r w:rsidR="00C865A1">
              <w:t>6</w:t>
            </w:r>
            <w:r w:rsidRPr="00D15930">
              <w:t xml:space="preserve"> год</w:t>
            </w:r>
          </w:p>
          <w:p w:rsidR="006F365D" w:rsidRPr="001642F3" w:rsidRDefault="006F365D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1642F3">
              <w:t>Краевая контрольная работа по естествознанию в 8 классах (ККР8)</w:t>
            </w:r>
          </w:p>
          <w:p w:rsidR="00182BB4" w:rsidRPr="00D15930" w:rsidRDefault="00182BB4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 xml:space="preserve">Проведение муниципального этапа </w:t>
            </w:r>
            <w:r w:rsidR="00D916F2">
              <w:t>В</w:t>
            </w:r>
            <w:r w:rsidRPr="00D15930">
              <w:t>сероссийской о</w:t>
            </w:r>
            <w:r w:rsidR="009A6C40" w:rsidRPr="00D15930">
              <w:t xml:space="preserve">лимпиады школьников </w:t>
            </w:r>
          </w:p>
          <w:p w:rsidR="00820E59" w:rsidRPr="00D15930" w:rsidRDefault="00D916F2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Участие во В</w:t>
            </w:r>
            <w:r w:rsidR="00820E59" w:rsidRPr="00D15930">
              <w:t>сероссийской акции «Я выбираю спорт как альтернативу пагубным привычкам»</w:t>
            </w:r>
          </w:p>
          <w:p w:rsidR="00820E59" w:rsidRPr="00D15930" w:rsidRDefault="00820E59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 xml:space="preserve">Формирование </w:t>
            </w:r>
            <w:r w:rsidR="0093377A" w:rsidRPr="00D15930">
              <w:t xml:space="preserve">списков </w:t>
            </w:r>
            <w:r w:rsidRPr="00D15930">
              <w:t xml:space="preserve">участников от </w:t>
            </w:r>
            <w:proofErr w:type="spellStart"/>
            <w:r w:rsidR="0093377A" w:rsidRPr="00D15930">
              <w:t>Нижнеингашского</w:t>
            </w:r>
            <w:proofErr w:type="spellEnd"/>
            <w:r w:rsidR="0093377A" w:rsidRPr="00D15930">
              <w:t xml:space="preserve"> района для </w:t>
            </w:r>
            <w:r w:rsidR="00342560" w:rsidRPr="00D15930">
              <w:t xml:space="preserve">муниципальной, </w:t>
            </w:r>
            <w:r w:rsidR="0093377A" w:rsidRPr="00D15930">
              <w:t xml:space="preserve">краевой и </w:t>
            </w:r>
            <w:r w:rsidRPr="00D15930">
              <w:t>общероссийской новогодн</w:t>
            </w:r>
            <w:r w:rsidR="0093377A" w:rsidRPr="00D15930">
              <w:t>их</w:t>
            </w:r>
            <w:r w:rsidRPr="00D15930">
              <w:t xml:space="preserve"> ел</w:t>
            </w:r>
            <w:r w:rsidR="0093377A" w:rsidRPr="00D15930">
              <w:t>о</w:t>
            </w:r>
            <w:r w:rsidRPr="00D15930">
              <w:t>к</w:t>
            </w:r>
          </w:p>
          <w:p w:rsidR="00800777" w:rsidRPr="00D15930" w:rsidRDefault="006E7748" w:rsidP="00930474">
            <w:pPr>
              <w:numPr>
                <w:ilvl w:val="0"/>
                <w:numId w:val="1"/>
              </w:numPr>
              <w:tabs>
                <w:tab w:val="num" w:pos="258"/>
                <w:tab w:val="left" w:pos="442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800777" w:rsidRPr="00D15930">
              <w:t>Итоговое сочинение в 11-х классах</w:t>
            </w:r>
          </w:p>
          <w:p w:rsidR="002E60F2" w:rsidRPr="001642F3" w:rsidRDefault="0093377A" w:rsidP="002E6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rFonts w:eastAsia="Times New Roman"/>
                <w:color w:val="FF0000"/>
              </w:rPr>
            </w:pPr>
            <w:r w:rsidRPr="001642F3">
              <w:t xml:space="preserve">Новогодние мероприятия в </w:t>
            </w:r>
            <w:r w:rsidR="00A7448C" w:rsidRPr="001642F3">
              <w:t>О</w:t>
            </w:r>
            <w:r w:rsidR="008E6B73" w:rsidRPr="001642F3">
              <w:t>О</w:t>
            </w:r>
            <w:r w:rsidR="00A7448C" w:rsidRPr="001642F3">
              <w:t xml:space="preserve"> </w:t>
            </w:r>
            <w:r w:rsidR="008E6B73" w:rsidRPr="001642F3">
              <w:t xml:space="preserve"> </w:t>
            </w:r>
          </w:p>
          <w:p w:rsidR="005C1002" w:rsidRPr="001642F3" w:rsidRDefault="00A7448C" w:rsidP="008E6B73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1642F3">
              <w:t>Сбор и анализ деятельности школьных физкультурно-спортивных клубов</w:t>
            </w:r>
            <w:r w:rsidR="002F643C" w:rsidRPr="001642F3">
              <w:t xml:space="preserve"> </w:t>
            </w:r>
          </w:p>
          <w:p w:rsidR="00302DF0" w:rsidRDefault="005C1002" w:rsidP="008E6B73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1642F3">
              <w:t>День волонтера</w:t>
            </w:r>
            <w:r>
              <w:t xml:space="preserve"> в России</w:t>
            </w:r>
          </w:p>
          <w:p w:rsidR="00CE3DC0" w:rsidRPr="00302DF0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C74C1F">
              <w:rPr>
                <w:rFonts w:eastAsia="Times New Roman"/>
                <w:color w:val="1A1A1A"/>
              </w:rPr>
              <w:t xml:space="preserve">Краевые соревнования по баскетболу среди команд общеобразовательных организаций сезона 2025/26 </w:t>
            </w:r>
            <w:r>
              <w:rPr>
                <w:rFonts w:eastAsia="Times New Roman"/>
                <w:color w:val="1A1A1A"/>
              </w:rPr>
              <w:t xml:space="preserve"> (</w:t>
            </w:r>
            <w:r w:rsidRPr="00C74C1F">
              <w:rPr>
                <w:rFonts w:eastAsia="Times New Roman"/>
                <w:color w:val="1A1A1A"/>
              </w:rPr>
              <w:t>зональный этап</w:t>
            </w:r>
            <w:r>
              <w:rPr>
                <w:rFonts w:eastAsia="Times New Roman"/>
                <w:color w:val="1A1A1A"/>
              </w:rPr>
              <w:t>)</w:t>
            </w:r>
          </w:p>
          <w:p w:rsidR="00302DF0" w:rsidRPr="00302DF0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302DF0">
              <w:rPr>
                <w:rFonts w:eastAsia="Times New Roman"/>
                <w:color w:val="1A1A1A"/>
              </w:rPr>
              <w:t>К</w:t>
            </w:r>
            <w:r w:rsidRPr="00C74C1F">
              <w:rPr>
                <w:rFonts w:eastAsia="Times New Roman"/>
                <w:color w:val="1A1A1A"/>
              </w:rPr>
              <w:t xml:space="preserve">раевые соревнования по </w:t>
            </w:r>
            <w:proofErr w:type="spellStart"/>
            <w:r w:rsidRPr="00C74C1F">
              <w:rPr>
                <w:rFonts w:eastAsia="Times New Roman"/>
                <w:color w:val="1A1A1A"/>
              </w:rPr>
              <w:t>футзалу</w:t>
            </w:r>
            <w:proofErr w:type="spellEnd"/>
            <w:r w:rsidRPr="00C74C1F">
              <w:rPr>
                <w:rFonts w:eastAsia="Times New Roman"/>
                <w:color w:val="1A1A1A"/>
              </w:rPr>
              <w:t xml:space="preserve"> «Кожаный мяч — Школьная футбольная лига» (сезон </w:t>
            </w:r>
            <w:r w:rsidRPr="00302DF0">
              <w:rPr>
                <w:rFonts w:eastAsia="Times New Roman"/>
                <w:color w:val="1A1A1A"/>
              </w:rPr>
              <w:t>2025-2026</w:t>
            </w:r>
            <w:r w:rsidRPr="00C74C1F">
              <w:rPr>
                <w:rFonts w:eastAsia="Times New Roman"/>
                <w:color w:val="1A1A1A"/>
              </w:rPr>
              <w:t>)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8207DF" w:rsidP="00C865A1">
            <w:pPr>
              <w:adjustRightInd w:val="0"/>
              <w:snapToGrid w:val="0"/>
              <w:rPr>
                <w:highlight w:val="yellow"/>
              </w:rPr>
            </w:pPr>
            <w:r w:rsidRPr="00930474">
              <w:t>Январь 202</w:t>
            </w:r>
            <w:r w:rsidR="00C865A1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A3" w:rsidRPr="00F13FD1" w:rsidRDefault="00E266A3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Отчет о выполнении комплексной программы социально-</w:t>
            </w:r>
            <w:r w:rsidRPr="00F13FD1">
              <w:t>экономического развития</w:t>
            </w:r>
          </w:p>
          <w:p w:rsidR="00142B86" w:rsidRPr="00F13FD1" w:rsidRDefault="00142B8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13FD1">
              <w:t>Оценка выполнения муниципальных заданий за 20</w:t>
            </w:r>
            <w:r w:rsidR="00AC3975">
              <w:t>2</w:t>
            </w:r>
            <w:r w:rsidR="00C865A1">
              <w:t>5</w:t>
            </w:r>
            <w:r w:rsidRPr="00F13FD1">
              <w:t xml:space="preserve"> год</w:t>
            </w:r>
          </w:p>
          <w:p w:rsidR="00743F19" w:rsidRPr="00930474" w:rsidRDefault="002F643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6A4CA1">
              <w:t xml:space="preserve"> </w:t>
            </w:r>
            <w:r w:rsidR="00743F19" w:rsidRPr="00F13FD1">
              <w:t xml:space="preserve">Участие в региональном этапе </w:t>
            </w:r>
            <w:r w:rsidR="00D916F2">
              <w:t>В</w:t>
            </w:r>
            <w:r w:rsidR="00743F19" w:rsidRPr="00F13FD1">
              <w:t>сероссийской олимпиады</w:t>
            </w:r>
            <w:r w:rsidR="00743F19" w:rsidRPr="00930474">
              <w:t xml:space="preserve"> школьников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Организация и проведение школьных </w:t>
            </w:r>
            <w:r w:rsidR="00142B86" w:rsidRPr="00930474">
              <w:t>научно-практических конференций</w:t>
            </w:r>
            <w:r w:rsidRPr="00930474">
              <w:t xml:space="preserve"> </w:t>
            </w:r>
          </w:p>
          <w:p w:rsidR="00343919" w:rsidRPr="00343919" w:rsidRDefault="00343919" w:rsidP="00343919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343919">
              <w:t>Ор</w:t>
            </w:r>
            <w:r w:rsidR="00D916F2">
              <w:t>ганизация муниципального этапа В</w:t>
            </w:r>
            <w:r w:rsidRPr="00343919">
              <w:t>сероссийских соревнований школьных спортивных клубов</w:t>
            </w:r>
          </w:p>
          <w:p w:rsidR="00743F19" w:rsidRPr="00930474" w:rsidRDefault="004D3831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С</w:t>
            </w:r>
            <w:r w:rsidR="009A6C40" w:rsidRPr="00930474">
              <w:t>татистическая отчетность 1-ДО</w:t>
            </w:r>
            <w:r w:rsidR="008E6B73">
              <w:t>Д</w:t>
            </w:r>
          </w:p>
          <w:p w:rsidR="00800777" w:rsidRPr="00930474" w:rsidRDefault="0080077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Статистическая отчетность 85-К</w:t>
            </w:r>
          </w:p>
          <w:p w:rsidR="00426B00" w:rsidRDefault="00426B00" w:rsidP="008E6B7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Отчет ПС и ПСИ, ШСК</w:t>
            </w:r>
          </w:p>
          <w:p w:rsidR="00A22C44" w:rsidRDefault="009A6C40" w:rsidP="00C865A1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Сбор заявок на ЕГЭ</w:t>
            </w:r>
            <w:r w:rsidR="00244841" w:rsidRPr="00930474">
              <w:t xml:space="preserve"> </w:t>
            </w:r>
            <w:r w:rsidR="008207DF" w:rsidRPr="00930474">
              <w:t>-202</w:t>
            </w:r>
            <w:r w:rsidR="00C865A1">
              <w:t>6</w:t>
            </w:r>
            <w:r w:rsidRPr="00930474">
              <w:t xml:space="preserve">. Формирование </w:t>
            </w:r>
            <w:r w:rsidR="008C7B22" w:rsidRPr="00930474">
              <w:t>Р</w:t>
            </w:r>
            <w:r w:rsidRPr="00930474">
              <w:t>БД ЕГЭ</w:t>
            </w:r>
            <w:r w:rsidR="00244841" w:rsidRPr="00930474">
              <w:t xml:space="preserve"> </w:t>
            </w:r>
            <w:r w:rsidR="00AC3975">
              <w:t>-20</w:t>
            </w:r>
            <w:r w:rsidR="00F65FA1">
              <w:t>2</w:t>
            </w:r>
            <w:r w:rsidR="00C865A1">
              <w:t>6</w:t>
            </w:r>
            <w:r w:rsidR="00EB6F4C">
              <w:t xml:space="preserve"> </w:t>
            </w:r>
          </w:p>
          <w:p w:rsidR="00302DF0" w:rsidRPr="00F13FD1" w:rsidRDefault="00302DF0" w:rsidP="00C865A1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Региональный этап Всероссийского проекта «Вызов первых» (начало)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8207DF" w:rsidP="00657A58">
            <w:pPr>
              <w:adjustRightInd w:val="0"/>
              <w:snapToGrid w:val="0"/>
              <w:rPr>
                <w:highlight w:val="yellow"/>
              </w:rPr>
            </w:pPr>
            <w:r w:rsidRPr="00930474">
              <w:t xml:space="preserve">Февраль </w:t>
            </w:r>
            <w:r w:rsidRPr="00930474">
              <w:lastRenderedPageBreak/>
              <w:t>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13" w:rsidRDefault="00FC1213" w:rsidP="00930474">
            <w:pPr>
              <w:numPr>
                <w:ilvl w:val="0"/>
                <w:numId w:val="1"/>
              </w:numPr>
              <w:tabs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>
              <w:lastRenderedPageBreak/>
              <w:t xml:space="preserve">Итоговое собеседование </w:t>
            </w:r>
            <w:proofErr w:type="gramStart"/>
            <w:r>
              <w:t>обучающихся</w:t>
            </w:r>
            <w:proofErr w:type="gramEnd"/>
            <w:r>
              <w:t xml:space="preserve"> 9 класса</w:t>
            </w:r>
          </w:p>
          <w:p w:rsidR="00BF4376" w:rsidRPr="00930474" w:rsidRDefault="00BF4376" w:rsidP="00930474">
            <w:pPr>
              <w:numPr>
                <w:ilvl w:val="0"/>
                <w:numId w:val="1"/>
              </w:numPr>
              <w:tabs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930474">
              <w:lastRenderedPageBreak/>
              <w:t xml:space="preserve">Участие в региональном этапе </w:t>
            </w:r>
            <w:r w:rsidR="00D916F2">
              <w:t>В</w:t>
            </w:r>
            <w:r w:rsidRPr="00930474">
              <w:t>сероссийской о</w:t>
            </w:r>
            <w:r w:rsidR="009A6C40" w:rsidRPr="00930474">
              <w:t xml:space="preserve">лимпиады школьников </w:t>
            </w:r>
          </w:p>
          <w:p w:rsidR="006F365D" w:rsidRPr="00465197" w:rsidRDefault="006F365D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465197">
              <w:t>Краевая диагно</w:t>
            </w:r>
            <w:r w:rsidR="00465197">
              <w:t>стическая работа для 4 класса (</w:t>
            </w:r>
            <w:r w:rsidRPr="00465197">
              <w:t>групповой проект)</w:t>
            </w:r>
          </w:p>
          <w:p w:rsidR="00E44E6E" w:rsidRPr="00343919" w:rsidRDefault="00824354" w:rsidP="00C70D3E">
            <w:pPr>
              <w:numPr>
                <w:ilvl w:val="0"/>
                <w:numId w:val="22"/>
              </w:numPr>
              <w:tabs>
                <w:tab w:val="left" w:pos="0"/>
              </w:tabs>
              <w:adjustRightInd w:val="0"/>
              <w:snapToGrid w:val="0"/>
              <w:ind w:left="130" w:hanging="130"/>
              <w:jc w:val="both"/>
            </w:pPr>
            <w:r w:rsidRPr="00343919">
              <w:t xml:space="preserve"> </w:t>
            </w:r>
            <w:r w:rsidR="00E44E6E" w:rsidRPr="00343919">
              <w:rPr>
                <w:color w:val="000000"/>
                <w:shd w:val="clear" w:color="auto" w:fill="FFFFFF"/>
              </w:rPr>
              <w:t xml:space="preserve">Неделя  </w:t>
            </w:r>
            <w:proofErr w:type="spellStart"/>
            <w:r w:rsidR="00385562">
              <w:rPr>
                <w:color w:val="000000"/>
                <w:shd w:val="clear" w:color="auto" w:fill="FFFFFF"/>
              </w:rPr>
              <w:t>естетственно</w:t>
            </w:r>
            <w:proofErr w:type="spellEnd"/>
            <w:r w:rsidR="00385562">
              <w:rPr>
                <w:color w:val="000000"/>
                <w:shd w:val="clear" w:color="auto" w:fill="FFFFFF"/>
              </w:rPr>
              <w:t>-научной</w:t>
            </w:r>
            <w:r w:rsidR="00343919" w:rsidRPr="00343919">
              <w:rPr>
                <w:color w:val="000000"/>
                <w:shd w:val="clear" w:color="auto" w:fill="FFFFFF"/>
              </w:rPr>
              <w:t xml:space="preserve"> </w:t>
            </w:r>
            <w:r w:rsidR="006A4CA1">
              <w:rPr>
                <w:color w:val="000000"/>
                <w:shd w:val="clear" w:color="auto" w:fill="FFFFFF"/>
              </w:rPr>
              <w:t xml:space="preserve">и математической </w:t>
            </w:r>
            <w:r w:rsidR="00343919" w:rsidRPr="00343919">
              <w:rPr>
                <w:color w:val="000000"/>
                <w:shd w:val="clear" w:color="auto" w:fill="FFFFFF"/>
              </w:rPr>
              <w:t xml:space="preserve">грамотности </w:t>
            </w:r>
            <w:proofErr w:type="gramStart"/>
            <w:r w:rsidR="00343919" w:rsidRPr="00343919">
              <w:rPr>
                <w:color w:val="000000"/>
                <w:shd w:val="clear" w:color="auto" w:fill="FFFFFF"/>
              </w:rPr>
              <w:t>ко</w:t>
            </w:r>
            <w:proofErr w:type="gramEnd"/>
            <w:r w:rsidR="00343919" w:rsidRPr="00343919">
              <w:rPr>
                <w:color w:val="000000"/>
                <w:shd w:val="clear" w:color="auto" w:fill="FFFFFF"/>
              </w:rPr>
              <w:t xml:space="preserve"> </w:t>
            </w:r>
            <w:r w:rsidR="0002184B" w:rsidRPr="00343919">
              <w:rPr>
                <w:color w:val="000000"/>
                <w:shd w:val="clear" w:color="auto" w:fill="FFFFFF"/>
              </w:rPr>
              <w:t xml:space="preserve"> Всемирно</w:t>
            </w:r>
            <w:r w:rsidR="00343919" w:rsidRPr="00343919">
              <w:rPr>
                <w:color w:val="000000"/>
                <w:shd w:val="clear" w:color="auto" w:fill="FFFFFF"/>
              </w:rPr>
              <w:t xml:space="preserve">му </w:t>
            </w:r>
            <w:r w:rsidR="0002184B" w:rsidRPr="00343919">
              <w:rPr>
                <w:color w:val="000000"/>
                <w:shd w:val="clear" w:color="auto" w:fill="FFFFFF"/>
              </w:rPr>
              <w:t xml:space="preserve"> дн</w:t>
            </w:r>
            <w:r w:rsidR="00343919" w:rsidRPr="00343919">
              <w:rPr>
                <w:color w:val="000000"/>
                <w:shd w:val="clear" w:color="auto" w:fill="FFFFFF"/>
              </w:rPr>
              <w:t>ю российской науки (8</w:t>
            </w:r>
            <w:r w:rsidR="0002184B" w:rsidRPr="00343919">
              <w:rPr>
                <w:color w:val="000000"/>
                <w:shd w:val="clear" w:color="auto" w:fill="FFFFFF"/>
              </w:rPr>
              <w:t xml:space="preserve"> февраля)</w:t>
            </w:r>
          </w:p>
          <w:p w:rsidR="00A41191" w:rsidRPr="00EB6F4C" w:rsidRDefault="00142B86" w:rsidP="00C70D3E">
            <w:pPr>
              <w:numPr>
                <w:ilvl w:val="0"/>
                <w:numId w:val="22"/>
              </w:numPr>
              <w:tabs>
                <w:tab w:val="left" w:pos="0"/>
              </w:tabs>
              <w:adjustRightInd w:val="0"/>
              <w:snapToGrid w:val="0"/>
              <w:ind w:left="130" w:hanging="130"/>
              <w:jc w:val="both"/>
            </w:pPr>
            <w:r w:rsidRPr="00EB6F4C">
              <w:t>Отчет о выполнении муни</w:t>
            </w:r>
            <w:r w:rsidR="00450D20" w:rsidRPr="00EB6F4C">
              <w:t>ци</w:t>
            </w:r>
            <w:r w:rsidRPr="00EB6F4C">
              <w:t>пальной про</w:t>
            </w:r>
            <w:r w:rsidR="001C46E9" w:rsidRPr="00EB6F4C">
              <w:t xml:space="preserve">граммы «Развитие образования в </w:t>
            </w:r>
            <w:proofErr w:type="spellStart"/>
            <w:r w:rsidR="001C46E9" w:rsidRPr="00EB6F4C">
              <w:t>Нижнеингашском</w:t>
            </w:r>
            <w:proofErr w:type="spellEnd"/>
            <w:r w:rsidR="001C46E9" w:rsidRPr="00EB6F4C">
              <w:t xml:space="preserve"> районе</w:t>
            </w:r>
            <w:r w:rsidR="00AC3975" w:rsidRPr="00EB6F4C">
              <w:t>» за 202</w:t>
            </w:r>
            <w:r w:rsidR="00657A58">
              <w:t>5</w:t>
            </w:r>
            <w:r w:rsidRPr="00EB6F4C">
              <w:t xml:space="preserve"> год</w:t>
            </w:r>
            <w:r w:rsidR="002F643C" w:rsidRPr="00EB6F4C">
              <w:t xml:space="preserve"> </w:t>
            </w:r>
          </w:p>
          <w:p w:rsidR="004E18B7" w:rsidRPr="00EB6F4C" w:rsidRDefault="004E18B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Организация работы по целевому приему выпускников </w:t>
            </w:r>
            <w:r w:rsidR="00A167A3">
              <w:t>ОО</w:t>
            </w:r>
            <w:r w:rsidRPr="00EB6F4C">
              <w:t xml:space="preserve"> на педагогические специальности в профессиональные образовательные организации и образовательные организации</w:t>
            </w:r>
            <w:r w:rsidRPr="00EB6F4C">
              <w:rPr>
                <w:spacing w:val="-5"/>
              </w:rPr>
              <w:t xml:space="preserve"> высшего образования</w:t>
            </w:r>
          </w:p>
          <w:p w:rsidR="00B2339E" w:rsidRPr="00930474" w:rsidRDefault="00B2339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Сбор </w:t>
            </w:r>
            <w:r w:rsidR="009A6C40" w:rsidRPr="00930474">
              <w:t xml:space="preserve">заявок на </w:t>
            </w:r>
            <w:r w:rsidR="00244841" w:rsidRPr="00930474">
              <w:t>ГИА – 9.</w:t>
            </w:r>
            <w:r w:rsidR="009A6C40" w:rsidRPr="00930474">
              <w:t xml:space="preserve"> Формирование </w:t>
            </w:r>
            <w:r w:rsidR="008C7B22" w:rsidRPr="00930474">
              <w:t>Р</w:t>
            </w:r>
            <w:r w:rsidR="009A6C40" w:rsidRPr="00930474">
              <w:t xml:space="preserve">БД </w:t>
            </w:r>
            <w:r w:rsidR="00244841" w:rsidRPr="00930474">
              <w:t>ГИА-9</w:t>
            </w:r>
            <w:r w:rsidR="009A6C40" w:rsidRPr="00930474">
              <w:t xml:space="preserve"> </w:t>
            </w:r>
          </w:p>
          <w:p w:rsidR="006B69CB" w:rsidRDefault="00C00F3B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B302BA" w:rsidRPr="00930474">
              <w:t xml:space="preserve">Защита </w:t>
            </w:r>
            <w:proofErr w:type="gramStart"/>
            <w:r w:rsidR="00B302BA" w:rsidRPr="00930474">
              <w:t>индивидуальных проектов</w:t>
            </w:r>
            <w:proofErr w:type="gramEnd"/>
            <w:r w:rsidR="003B7C7E" w:rsidRPr="00930474">
              <w:t xml:space="preserve"> в 9 классах</w:t>
            </w:r>
            <w:r w:rsidR="00A167A3">
              <w:t xml:space="preserve"> </w:t>
            </w:r>
          </w:p>
          <w:p w:rsidR="00377C64" w:rsidRDefault="00377C64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Оформление заказа учебников на 202</w:t>
            </w:r>
            <w:r w:rsidR="00657A58">
              <w:t>6</w:t>
            </w:r>
            <w:r>
              <w:t>-202</w:t>
            </w:r>
            <w:r w:rsidR="00657A58">
              <w:t>7</w:t>
            </w:r>
            <w:r>
              <w:t xml:space="preserve"> учебный год</w:t>
            </w:r>
          </w:p>
          <w:p w:rsidR="00377C64" w:rsidRPr="00B42BFA" w:rsidRDefault="00377C64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Обследование выпускников детских садов на готовность к школьному обучению</w:t>
            </w:r>
          </w:p>
          <w:p w:rsidR="001B442E" w:rsidRPr="00930474" w:rsidRDefault="001B442E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>Межведомственная акция «Большое родительское собрание»</w:t>
            </w:r>
          </w:p>
          <w:p w:rsidR="00302DF0" w:rsidRDefault="00343919" w:rsidP="00657A58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>
              <w:t xml:space="preserve"> </w:t>
            </w:r>
            <w:r w:rsidR="00CD5203">
              <w:t>Конференция «Каждый ребенок особенный, все дети равные»</w:t>
            </w:r>
          </w:p>
          <w:p w:rsidR="005C1002" w:rsidRPr="00930474" w:rsidRDefault="00302DF0" w:rsidP="00302D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C74C1F">
              <w:rPr>
                <w:rFonts w:eastAsia="Times New Roman"/>
                <w:color w:val="1A1A1A"/>
              </w:rPr>
              <w:t>Краевые соревнования по баскетболу среди команд общеобразовател</w:t>
            </w:r>
            <w:r>
              <w:rPr>
                <w:rFonts w:eastAsia="Times New Roman"/>
                <w:color w:val="1A1A1A"/>
              </w:rPr>
              <w:t>ьных организаций сезона 2025/26 (</w:t>
            </w:r>
            <w:r w:rsidRPr="00C74C1F">
              <w:rPr>
                <w:rFonts w:eastAsia="Times New Roman"/>
                <w:color w:val="1A1A1A"/>
              </w:rPr>
              <w:t>финальный этап</w:t>
            </w:r>
            <w:r>
              <w:rPr>
                <w:rFonts w:eastAsia="Times New Roman"/>
                <w:color w:val="1A1A1A"/>
              </w:rPr>
              <w:t>)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2F643C" w:rsidRDefault="00B302BA" w:rsidP="00657A58">
            <w:pPr>
              <w:adjustRightInd w:val="0"/>
              <w:snapToGrid w:val="0"/>
              <w:rPr>
                <w:lang w:val="en-US"/>
              </w:rPr>
            </w:pPr>
            <w:r w:rsidRPr="002F643C">
              <w:lastRenderedPageBreak/>
              <w:t xml:space="preserve">Март </w:t>
            </w:r>
            <w:r w:rsidRPr="002F643C">
              <w:br/>
              <w:t>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B" w:rsidRPr="001642F3" w:rsidRDefault="00EB028B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1642F3">
              <w:t>Участие в краевом дне открытых дверей центров «Точка роста»</w:t>
            </w:r>
          </w:p>
          <w:p w:rsidR="00377C64" w:rsidRDefault="00377C6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Всероссийские проверочные работы</w:t>
            </w:r>
          </w:p>
          <w:p w:rsidR="00E61BA6" w:rsidRDefault="00657A5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743F19" w:rsidRPr="00EB6F4C">
              <w:t>Проведение общего весеннего осмотра зданий МБОУ, корректировка плана проведения текущего ремонта</w:t>
            </w:r>
          </w:p>
          <w:p w:rsidR="00377C64" w:rsidRDefault="00377C64" w:rsidP="00377C6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Обследование выпускников детских садов на готовность к школьному обучению</w:t>
            </w:r>
          </w:p>
          <w:p w:rsidR="00465197" w:rsidRPr="00B42BFA" w:rsidRDefault="00465197" w:rsidP="00377C6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465197">
              <w:t>Краевая диагностическая работа для 4 класса (читательская грамотность</w:t>
            </w:r>
            <w:r>
              <w:t>)</w:t>
            </w:r>
          </w:p>
          <w:p w:rsidR="00743F19" w:rsidRPr="00EB6F4C" w:rsidRDefault="002C23EF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E61BA6" w:rsidRPr="00EB6F4C">
              <w:t xml:space="preserve"> Неделя </w:t>
            </w:r>
            <w:r w:rsidR="00343919">
              <w:t xml:space="preserve">искусства и творчества </w:t>
            </w:r>
            <w:r w:rsidR="00743F19" w:rsidRPr="00EB6F4C">
              <w:t xml:space="preserve"> </w:t>
            </w:r>
            <w:proofErr w:type="gramStart"/>
            <w:r w:rsidR="00343919">
              <w:t>ко</w:t>
            </w:r>
            <w:proofErr w:type="gramEnd"/>
            <w:r w:rsidR="00343919">
              <w:t xml:space="preserve"> Всемирному дню театра (27 марта)</w:t>
            </w:r>
          </w:p>
          <w:p w:rsidR="004A0FAC" w:rsidRPr="001642F3" w:rsidRDefault="002C23EF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EB028B" w:rsidRPr="001642F3">
              <w:t xml:space="preserve">Школьный </w:t>
            </w:r>
            <w:r w:rsidR="004A0FAC" w:rsidRPr="001642F3">
              <w:t xml:space="preserve"> этап соревнований «Президентские состязания»</w:t>
            </w:r>
          </w:p>
          <w:p w:rsidR="00F4625E" w:rsidRPr="002F643C" w:rsidRDefault="007F404D" w:rsidP="001642F3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1642F3">
              <w:t>Участие в з</w:t>
            </w:r>
            <w:r w:rsidR="008D036A" w:rsidRPr="001642F3">
              <w:t>ональн</w:t>
            </w:r>
            <w:r w:rsidRPr="001642F3">
              <w:t>ом</w:t>
            </w:r>
            <w:r w:rsidR="00743F19" w:rsidRPr="001642F3">
              <w:t xml:space="preserve"> этап</w:t>
            </w:r>
            <w:r w:rsidRPr="001642F3">
              <w:t>е</w:t>
            </w:r>
            <w:r w:rsidR="00743F19" w:rsidRPr="001642F3">
              <w:t xml:space="preserve"> конкурса «Таланты без границ» </w:t>
            </w:r>
            <w:r w:rsidR="002F643C" w:rsidRPr="001642F3">
              <w:t xml:space="preserve"> </w:t>
            </w:r>
            <w:r w:rsidR="001642F3">
              <w:rPr>
                <w:rFonts w:eastAsia="Times New Roman"/>
                <w:bCs/>
              </w:rPr>
              <w:t xml:space="preserve"> 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657A58">
            <w:pPr>
              <w:adjustRightInd w:val="0"/>
              <w:snapToGrid w:val="0"/>
              <w:rPr>
                <w:highlight w:val="yellow"/>
              </w:rPr>
            </w:pPr>
            <w:r w:rsidRPr="00930474">
              <w:t>Апрель 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64" w:rsidRPr="004D3831" w:rsidRDefault="00EB028B" w:rsidP="00377C6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 </w:t>
            </w:r>
            <w:r w:rsidR="00377C64" w:rsidRPr="004D3831">
              <w:t>Всероссийские проверочные работы</w:t>
            </w:r>
          </w:p>
          <w:p w:rsidR="00EB028B" w:rsidRPr="004D3831" w:rsidRDefault="004D3831" w:rsidP="00EB028B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 xml:space="preserve"> </w:t>
            </w:r>
            <w:r w:rsidR="00B302BA" w:rsidRPr="004D3831">
              <w:t xml:space="preserve"> </w:t>
            </w:r>
            <w:r w:rsidR="00EB028B" w:rsidRPr="004D3831">
              <w:t>Муниципальный этап соревнований «Президентские состязания»</w:t>
            </w:r>
          </w:p>
          <w:p w:rsidR="00713361" w:rsidRPr="004D3831" w:rsidRDefault="00657A58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 xml:space="preserve"> </w:t>
            </w:r>
            <w:r w:rsidR="00713361" w:rsidRPr="004D3831">
              <w:t>Неделя психологии</w:t>
            </w:r>
          </w:p>
          <w:p w:rsidR="00377C64" w:rsidRPr="001642F3" w:rsidRDefault="00377C64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1642F3">
              <w:t>Обследование неорганизованных дошкольников  на готовность к школьному обучению</w:t>
            </w:r>
          </w:p>
          <w:p w:rsidR="00DD25AC" w:rsidRPr="001642F3" w:rsidRDefault="00DD25AC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1642F3">
              <w:t>Итоговая диагностика ЦОКО учащихся 1-3 классов</w:t>
            </w:r>
          </w:p>
          <w:p w:rsidR="00824354" w:rsidRDefault="00824354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>Выставление на сайтах О</w:t>
            </w:r>
            <w:r w:rsidR="00EB028B">
              <w:t>О</w:t>
            </w:r>
            <w:r w:rsidRPr="00930474">
              <w:t xml:space="preserve"> района отчетов по </w:t>
            </w:r>
            <w:proofErr w:type="spellStart"/>
            <w:r w:rsidRPr="00930474">
              <w:t>самообследованию</w:t>
            </w:r>
            <w:proofErr w:type="spellEnd"/>
          </w:p>
          <w:p w:rsidR="006E7748" w:rsidRPr="006E7748" w:rsidRDefault="006E7748" w:rsidP="006E7748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6E7748">
              <w:t>Статистическая отчетность ОО-2</w:t>
            </w:r>
          </w:p>
          <w:p w:rsidR="006E7748" w:rsidRDefault="006E7748" w:rsidP="00657A58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6E7748">
              <w:t>Подготовка муниципального правового акта об организации и проведении государственной итоговой аттестации по образовательным программам основного и среднего общего образования в 202</w:t>
            </w:r>
            <w:r w:rsidR="00657A58">
              <w:t>6</w:t>
            </w:r>
            <w:r w:rsidRPr="006E7748">
              <w:t xml:space="preserve"> году</w:t>
            </w:r>
          </w:p>
          <w:p w:rsidR="00302DF0" w:rsidRPr="00930474" w:rsidRDefault="00302DF0" w:rsidP="00302DF0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>
              <w:t>Финал регионального этапа Всероссийского проекта «Вызов первых»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657A58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 xml:space="preserve">Май </w:t>
            </w:r>
            <w:r w:rsidRPr="00930474">
              <w:br/>
              <w:t>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B7" w:rsidRPr="004D3831" w:rsidRDefault="004E18B7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 xml:space="preserve">Предоставление договоров на целевое обучение в КГПУ </w:t>
            </w:r>
          </w:p>
          <w:p w:rsidR="00073577" w:rsidRPr="004D3831" w:rsidRDefault="00073577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>Итоговая диагностика ЦОКО учащихся 1-3 классов</w:t>
            </w:r>
          </w:p>
          <w:p w:rsidR="00EB028B" w:rsidRPr="004D3831" w:rsidRDefault="00EB028B" w:rsidP="00EB028B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>Участие в краевом этапе проекта «Президентские состязания»</w:t>
            </w:r>
          </w:p>
          <w:p w:rsidR="001B442E" w:rsidRPr="004D3831" w:rsidRDefault="001B442E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 xml:space="preserve">Всероссийские проверочные работы </w:t>
            </w:r>
          </w:p>
          <w:p w:rsidR="00377C64" w:rsidRPr="004D3831" w:rsidRDefault="00377C64" w:rsidP="00377C6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>Обследование неорганизованных дошкольников  на готовность к школьному обучению</w:t>
            </w:r>
          </w:p>
          <w:p w:rsidR="00743F19" w:rsidRPr="004D3831" w:rsidRDefault="006E7748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4D3831">
              <w:t>Проведение г</w:t>
            </w:r>
            <w:r w:rsidR="009A6C40" w:rsidRPr="004D3831">
              <w:t>осударственн</w:t>
            </w:r>
            <w:r w:rsidRPr="004D3831">
              <w:t>ой</w:t>
            </w:r>
            <w:r w:rsidR="009A6C40" w:rsidRPr="004D3831">
              <w:t xml:space="preserve"> </w:t>
            </w:r>
            <w:r w:rsidR="00743F19" w:rsidRPr="004D3831">
              <w:t>итогов</w:t>
            </w:r>
            <w:r w:rsidRPr="004D3831">
              <w:t>ой</w:t>
            </w:r>
            <w:r w:rsidR="00743F19" w:rsidRPr="004D3831">
              <w:t xml:space="preserve"> аттестаци</w:t>
            </w:r>
            <w:r w:rsidRPr="004D3831">
              <w:t>и</w:t>
            </w:r>
            <w:r w:rsidR="00743F19" w:rsidRPr="004D3831">
              <w:t xml:space="preserve"> в 9</w:t>
            </w:r>
            <w:r w:rsidR="00D116BB" w:rsidRPr="004D3831">
              <w:t xml:space="preserve"> и</w:t>
            </w:r>
            <w:r w:rsidR="00743F19" w:rsidRPr="004D3831">
              <w:t xml:space="preserve"> 11 классах</w:t>
            </w:r>
          </w:p>
          <w:p w:rsidR="00743F19" w:rsidRPr="004D3831" w:rsidRDefault="00800777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4D3831">
              <w:t xml:space="preserve">Подготовка к </w:t>
            </w:r>
            <w:r w:rsidR="00743F19" w:rsidRPr="004D3831">
              <w:t>летне</w:t>
            </w:r>
            <w:r w:rsidRPr="004D3831">
              <w:t>му</w:t>
            </w:r>
            <w:r w:rsidR="00743F19" w:rsidRPr="004D3831">
              <w:t xml:space="preserve"> оздоров</w:t>
            </w:r>
            <w:r w:rsidRPr="004D3831">
              <w:t>ительному сезону</w:t>
            </w:r>
            <w:r w:rsidR="00743F19" w:rsidRPr="004D3831">
              <w:t xml:space="preserve"> и занятости школьников</w:t>
            </w:r>
            <w:r w:rsidR="006B2C03" w:rsidRPr="004D3831">
              <w:t xml:space="preserve">. Приемка летних </w:t>
            </w:r>
            <w:r w:rsidR="006B69CB" w:rsidRPr="004D3831">
              <w:t>оздоровительных</w:t>
            </w:r>
            <w:r w:rsidR="00994791" w:rsidRPr="004D3831">
              <w:t xml:space="preserve"> </w:t>
            </w:r>
            <w:r w:rsidR="006B2C03" w:rsidRPr="004D3831">
              <w:t>лагерей</w:t>
            </w:r>
          </w:p>
          <w:p w:rsidR="00743F19" w:rsidRPr="004D3831" w:rsidRDefault="00743F19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4D3831">
              <w:t>Организация и проведение учебных сборов юношей 10 классов по основам военной службы</w:t>
            </w:r>
          </w:p>
          <w:p w:rsidR="00680FA7" w:rsidRPr="004D3831" w:rsidRDefault="001B4D12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  <w:rPr>
                <w:rFonts w:eastAsia="Times New Roman"/>
                <w:bCs/>
                <w:color w:val="FF0000"/>
              </w:rPr>
            </w:pPr>
            <w:r w:rsidRPr="004D3831">
              <w:t>Праздник «Последний звонок»</w:t>
            </w:r>
            <w:r w:rsidR="00A41191" w:rsidRPr="004D3831">
              <w:t xml:space="preserve"> в образовательных организациях района</w:t>
            </w:r>
          </w:p>
          <w:p w:rsidR="00680FA7" w:rsidRPr="004D3831" w:rsidRDefault="00680FA7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  <w:rPr>
                <w:rFonts w:eastAsia="Times New Roman"/>
                <w:bCs/>
                <w:color w:val="FF0000"/>
              </w:rPr>
            </w:pPr>
            <w:r w:rsidRPr="004D3831">
              <w:lastRenderedPageBreak/>
              <w:t>П</w:t>
            </w:r>
            <w:r w:rsidR="002874EE" w:rsidRPr="004D3831">
              <w:t xml:space="preserve">редоставление </w:t>
            </w:r>
            <w:r w:rsidR="006E4C11" w:rsidRPr="004D3831">
              <w:t>заявок</w:t>
            </w:r>
            <w:r w:rsidR="002874EE" w:rsidRPr="004D3831">
              <w:t xml:space="preserve"> на присуждение </w:t>
            </w:r>
            <w:r w:rsidR="004B128A" w:rsidRPr="004D3831">
              <w:t xml:space="preserve">Почетной Грамотой </w:t>
            </w:r>
            <w:r w:rsidR="002874EE" w:rsidRPr="004D3831">
              <w:t>Главы</w:t>
            </w:r>
            <w:r w:rsidR="00C15078" w:rsidRPr="004D3831">
              <w:t xml:space="preserve"> района одаренным детям и </w:t>
            </w:r>
            <w:r w:rsidR="002874EE" w:rsidRPr="004D3831">
              <w:t>выпускникам 11 классов по итогам учебного года</w:t>
            </w:r>
            <w:r w:rsidR="00056A89" w:rsidRPr="004D3831">
              <w:t xml:space="preserve"> </w:t>
            </w:r>
            <w:r w:rsidR="00CC4263" w:rsidRPr="004D3831">
              <w:t xml:space="preserve"> </w:t>
            </w:r>
          </w:p>
          <w:p w:rsidR="005C1002" w:rsidRPr="004D3831" w:rsidRDefault="00680FA7" w:rsidP="0034399B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4D3831">
              <w:rPr>
                <w:rFonts w:eastAsia="Times New Roman"/>
                <w:bCs/>
              </w:rPr>
              <w:t>Участие в конкурсе на предоставление государственной премии Красноярского края в сфере общего и дополнительного образования, учрежденной для поощрения педагогических работников краевых государственных и муниципальных образовательных организаций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657A58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lastRenderedPageBreak/>
              <w:t xml:space="preserve">Июнь </w:t>
            </w:r>
            <w:r w:rsidRPr="00930474">
              <w:br/>
              <w:t>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8" w:rsidRPr="00930474" w:rsidRDefault="00F03D45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743F19" w:rsidRPr="00930474">
              <w:t>Проведение</w:t>
            </w:r>
            <w:r w:rsidR="007B058B" w:rsidRPr="00930474">
              <w:t xml:space="preserve"> государственной </w:t>
            </w:r>
            <w:r w:rsidR="00743F19" w:rsidRPr="00930474">
              <w:t>итоговой аттестации выпускников</w:t>
            </w:r>
            <w:r w:rsidR="00077A89" w:rsidRPr="00930474">
              <w:t xml:space="preserve"> 9-х и 11 –х классов</w:t>
            </w:r>
            <w:r w:rsidR="002F643C">
              <w:t xml:space="preserve"> </w:t>
            </w:r>
          </w:p>
          <w:p w:rsidR="00EC568A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Открытие </w:t>
            </w:r>
            <w:r w:rsidR="002F643C">
              <w:t xml:space="preserve">и работа </w:t>
            </w:r>
            <w:r w:rsidRPr="00930474">
              <w:t xml:space="preserve">летних </w:t>
            </w:r>
            <w:r w:rsidR="004B128A" w:rsidRPr="00930474">
              <w:t xml:space="preserve">оздоровительных </w:t>
            </w:r>
            <w:r w:rsidRPr="00930474">
              <w:t>лагерей с дневным пребыванием детей</w:t>
            </w:r>
            <w:r w:rsidR="00C15078" w:rsidRPr="00930474">
              <w:t xml:space="preserve"> </w:t>
            </w:r>
          </w:p>
          <w:p w:rsidR="00743F19" w:rsidRPr="00930474" w:rsidRDefault="00BB489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Предоставление аналитических материалов </w:t>
            </w:r>
            <w:r w:rsidR="00743F19" w:rsidRPr="00930474">
              <w:t xml:space="preserve">образовательными учреждениями по итогам учебного года </w:t>
            </w:r>
          </w:p>
          <w:p w:rsidR="00743F19" w:rsidRPr="00930474" w:rsidRDefault="006B69CB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Анализ и планирование деятельности </w:t>
            </w:r>
            <w:r w:rsidR="00C15078" w:rsidRPr="00930474">
              <w:t>районн</w:t>
            </w:r>
            <w:r w:rsidR="00B302BA" w:rsidRPr="00930474">
              <w:t>ой системы образования на 202</w:t>
            </w:r>
            <w:r w:rsidR="00657A58">
              <w:t>6</w:t>
            </w:r>
            <w:r w:rsidRPr="00930474">
              <w:t>-20</w:t>
            </w:r>
            <w:r w:rsidR="00C15078" w:rsidRPr="00930474">
              <w:t>2</w:t>
            </w:r>
            <w:r w:rsidR="00657A58">
              <w:t xml:space="preserve">7 </w:t>
            </w:r>
            <w:r w:rsidR="00C15078" w:rsidRPr="00930474">
              <w:t>учебный год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Подготовка к августовской конференции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Организация проведения ремонтов образовательных учреждений</w:t>
            </w:r>
          </w:p>
          <w:p w:rsidR="00743F19" w:rsidRPr="00930474" w:rsidRDefault="00C1507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Подготовка и проведение выпускных вечеров </w:t>
            </w:r>
            <w:r w:rsidR="003A4228" w:rsidRPr="00930474">
              <w:t>11 классов О</w:t>
            </w:r>
            <w:r w:rsidR="00FC7CB5">
              <w:t>О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Проведение профилактичес</w:t>
            </w:r>
            <w:r w:rsidR="006650FC" w:rsidRPr="00930474">
              <w:t xml:space="preserve">ких мероприятий в летний период </w:t>
            </w:r>
            <w:r w:rsidRPr="00930474">
              <w:t>«Летний лагерь - территория здоровья»</w:t>
            </w:r>
          </w:p>
          <w:p w:rsidR="008D3C3E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Межведомственная акция, направленная на выявление и пресечение антиобщественных действий несовершеннолетних</w:t>
            </w:r>
          </w:p>
        </w:tc>
      </w:tr>
      <w:tr w:rsidR="00743F19" w:rsidRPr="0093047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657A58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 xml:space="preserve">Июль </w:t>
            </w:r>
            <w:r w:rsidRPr="00930474">
              <w:br/>
            </w:r>
            <w:r w:rsidR="00F03D45">
              <w:t>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D47818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47818">
              <w:t xml:space="preserve">Подготовка </w:t>
            </w:r>
            <w:r w:rsidR="00D47818" w:rsidRPr="00D47818">
              <w:t xml:space="preserve">муниципальных образовательных организаций </w:t>
            </w:r>
            <w:r w:rsidRPr="00D47818">
              <w:t>к новому учебному году</w:t>
            </w:r>
          </w:p>
          <w:p w:rsidR="00743F19" w:rsidRPr="00D47818" w:rsidRDefault="007871C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47818">
              <w:t xml:space="preserve">Проведение </w:t>
            </w:r>
            <w:r w:rsidR="00743F19" w:rsidRPr="00D47818">
              <w:t>летней оздоровительной кампании</w:t>
            </w:r>
          </w:p>
          <w:p w:rsidR="00C15078" w:rsidRPr="00680FA7" w:rsidRDefault="00C865DC" w:rsidP="0034399B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D47818">
              <w:t>Оценка выполнения муниципальных заданий за полугодие</w:t>
            </w:r>
            <w:r w:rsidR="00680FA7" w:rsidRPr="00F9476A">
              <w:rPr>
                <w:color w:val="FF0000"/>
              </w:rPr>
              <w:t xml:space="preserve"> </w:t>
            </w:r>
          </w:p>
        </w:tc>
      </w:tr>
      <w:tr w:rsidR="00BA5E46" w:rsidRPr="00930474" w:rsidTr="00A94BCD">
        <w:trPr>
          <w:gridBefore w:val="1"/>
          <w:gridAfter w:val="1"/>
          <w:wBefore w:w="108" w:type="dxa"/>
          <w:wAfter w:w="142" w:type="dxa"/>
          <w:trHeight w:val="1157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46" w:rsidRPr="00930474" w:rsidRDefault="00B302BA" w:rsidP="00657A58">
            <w:pPr>
              <w:adjustRightInd w:val="0"/>
              <w:snapToGrid w:val="0"/>
              <w:rPr>
                <w:lang w:val="en-US"/>
              </w:rPr>
            </w:pPr>
            <w:r w:rsidRPr="00930474">
              <w:t>Август 202</w:t>
            </w:r>
            <w:r w:rsidR="00657A58"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46" w:rsidRPr="00930474" w:rsidRDefault="00BA5E4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930474">
              <w:t>Организация и проведени</w:t>
            </w:r>
            <w:r w:rsidR="00986919" w:rsidRPr="00930474">
              <w:t xml:space="preserve">е приемки </w:t>
            </w:r>
            <w:r w:rsidR="00D47818">
              <w:t xml:space="preserve">образовательных организаций </w:t>
            </w:r>
            <w:r w:rsidR="00986919" w:rsidRPr="00930474">
              <w:t>к началу нового 202</w:t>
            </w:r>
            <w:r w:rsidR="00657A58">
              <w:t>6</w:t>
            </w:r>
            <w:r w:rsidR="00B302BA" w:rsidRPr="00930474">
              <w:t>-202</w:t>
            </w:r>
            <w:r w:rsidR="00657A58">
              <w:t>7</w:t>
            </w:r>
            <w:r w:rsidRPr="00930474">
              <w:t xml:space="preserve"> учебного года, предоставление ежедневного мониторинга в МО КК </w:t>
            </w:r>
          </w:p>
          <w:p w:rsidR="00BA5E46" w:rsidRPr="00930474" w:rsidRDefault="00BA5E46" w:rsidP="00F03D4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930474">
              <w:t>Межведомствен</w:t>
            </w:r>
            <w:r w:rsidR="00680FA7">
              <w:t>ная акция «Помоги пойти учиться</w:t>
            </w:r>
            <w:r w:rsidRPr="00930474">
              <w:t>»</w:t>
            </w:r>
            <w:r w:rsidR="00680FA7" w:rsidRPr="00375B89">
              <w:rPr>
                <w:rFonts w:eastAsia="Times New Roman"/>
                <w:bCs/>
                <w:color w:val="FF0000"/>
              </w:rPr>
              <w:t xml:space="preserve"> </w:t>
            </w:r>
            <w:r w:rsidR="00F03D45">
              <w:rPr>
                <w:rFonts w:eastAsia="Times New Roman"/>
                <w:bCs/>
              </w:rPr>
              <w:t xml:space="preserve"> </w:t>
            </w:r>
          </w:p>
        </w:tc>
      </w:tr>
      <w:tr w:rsidR="00142B86" w:rsidRPr="00803184" w:rsidTr="00A94BCD">
        <w:trPr>
          <w:gridBefore w:val="1"/>
          <w:gridAfter w:val="1"/>
          <w:wBefore w:w="108" w:type="dxa"/>
          <w:wAfter w:w="142" w:type="dxa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86" w:rsidRPr="00FE0F02" w:rsidRDefault="00142B86" w:rsidP="00803184">
            <w:pPr>
              <w:adjustRightInd w:val="0"/>
              <w:snapToGrid w:val="0"/>
            </w:pPr>
            <w:r w:rsidRPr="00FE0F02">
              <w:t>В течение года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4" w:rsidRDefault="00482BE4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Реализация мероприятий в рамках национальных</w:t>
            </w:r>
            <w:r w:rsidR="00D47818" w:rsidRPr="00FE0F02">
              <w:t xml:space="preserve"> </w:t>
            </w:r>
            <w:r w:rsidRPr="00FE0F02">
              <w:t>проектов «</w:t>
            </w:r>
            <w:r w:rsidR="0034399B">
              <w:t xml:space="preserve">Молодежь и дети», «»Кадры </w:t>
            </w:r>
            <w:proofErr w:type="gramStart"/>
            <w:r w:rsidR="0034399B">
              <w:t>для</w:t>
            </w:r>
            <w:proofErr w:type="gramEnd"/>
            <w:r w:rsidR="0034399B">
              <w:t xml:space="preserve"> </w:t>
            </w:r>
            <w:proofErr w:type="gramStart"/>
            <w:r w:rsidR="0034399B">
              <w:t>БАС</w:t>
            </w:r>
            <w:proofErr w:type="gramEnd"/>
            <w:r w:rsidR="0034399B">
              <w:t>», «Кадры»</w:t>
            </w:r>
          </w:p>
          <w:p w:rsidR="00AB4FEF" w:rsidRDefault="00AB4FEF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Реализация мероприятий в рамках введения обновленных ФГОС НОО</w:t>
            </w:r>
            <w:r w:rsidR="00FC7CB5">
              <w:t xml:space="preserve">, </w:t>
            </w:r>
            <w:r w:rsidRPr="00EB6F4C">
              <w:t xml:space="preserve"> ФГОС ООО</w:t>
            </w:r>
            <w:r w:rsidR="00FC7CB5">
              <w:t>, ФГОС СОО</w:t>
            </w:r>
          </w:p>
          <w:p w:rsidR="00FC7CB5" w:rsidRPr="00EB6F4C" w:rsidRDefault="00FC7CB5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Работа на платформах ИКОП «</w:t>
            </w:r>
            <w:proofErr w:type="spellStart"/>
            <w:r>
              <w:t>Сферум</w:t>
            </w:r>
            <w:proofErr w:type="spellEnd"/>
            <w:r>
              <w:t>», ФГИС «Моя школа»</w:t>
            </w:r>
          </w:p>
          <w:p w:rsidR="00AB4FEF" w:rsidRPr="00EB6F4C" w:rsidRDefault="00AB4FEF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Участие в мероприятиях по формированию  функциональной грамотности </w:t>
            </w:r>
            <w:proofErr w:type="gramStart"/>
            <w:r w:rsidRPr="00EB6F4C">
              <w:t>у</w:t>
            </w:r>
            <w:proofErr w:type="gramEnd"/>
            <w:r w:rsidRPr="00EB6F4C">
              <w:t xml:space="preserve"> обучающихся</w:t>
            </w:r>
          </w:p>
          <w:p w:rsidR="00A81FBD" w:rsidRPr="00EB6F4C" w:rsidRDefault="00A81FBD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Работа психолого-педагогических</w:t>
            </w:r>
            <w:r w:rsidR="0034399B">
              <w:t xml:space="preserve">, </w:t>
            </w:r>
            <w:proofErr w:type="spellStart"/>
            <w:r w:rsidR="0034399B">
              <w:t>агро</w:t>
            </w:r>
            <w:proofErr w:type="spellEnd"/>
            <w:r w:rsidR="0034399B">
              <w:t>- и правовых</w:t>
            </w:r>
            <w:r w:rsidRPr="00EB6F4C">
              <w:t xml:space="preserve"> классов в ОО района</w:t>
            </w:r>
          </w:p>
          <w:p w:rsidR="003549FA" w:rsidRPr="00FE0F02" w:rsidRDefault="003549FA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Осуществление муниципальной услуги «Постановка</w:t>
            </w:r>
            <w:r w:rsidRPr="00FE0F02">
              <w:t xml:space="preserve"> на учет детей в дошкольные образовательные учреждения (детские сады)</w:t>
            </w:r>
          </w:p>
          <w:p w:rsidR="00C062AA" w:rsidRPr="00FE0F02" w:rsidRDefault="003549FA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Ведение информационных баз данных АИС «Дошкольник», БД КИАС</w:t>
            </w:r>
            <w:r w:rsidR="00C062AA" w:rsidRPr="00FE0F02">
              <w:t>УО, АИС «Контингент», АИС «АИСТ»</w:t>
            </w:r>
            <w:r w:rsidR="00FC7CB5">
              <w:t xml:space="preserve"> и «Педагог»</w:t>
            </w:r>
            <w:r w:rsidR="00482BE4" w:rsidRPr="00FE0F02">
              <w:t>, «Одаренные дети Красноярья»</w:t>
            </w:r>
            <w:r w:rsidR="00396E75" w:rsidRPr="00FE0F02">
              <w:t>, «Навигатор»</w:t>
            </w:r>
            <w:r w:rsidR="00FC7CB5">
              <w:t xml:space="preserve">, </w:t>
            </w:r>
          </w:p>
          <w:p w:rsidR="00803184" w:rsidRPr="00FC7CB5" w:rsidRDefault="00FC7CB5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contextualSpacing/>
              <w:jc w:val="both"/>
              <w:rPr>
                <w:color w:val="343A40"/>
              </w:rPr>
            </w:pPr>
            <w:r>
              <w:t xml:space="preserve"> </w:t>
            </w:r>
            <w:r w:rsidR="00F13FD1" w:rsidRPr="00FE0F02">
              <w:t xml:space="preserve">Участие </w:t>
            </w:r>
            <w:r w:rsidR="00AB5233" w:rsidRPr="00FE0F02">
              <w:t xml:space="preserve">образовательных организаций района </w:t>
            </w:r>
            <w:r w:rsidR="00F13FD1" w:rsidRPr="00FE0F02">
              <w:t xml:space="preserve">в реализации </w:t>
            </w:r>
            <w:r w:rsidR="00F03D45">
              <w:t xml:space="preserve">муниципального проекта </w:t>
            </w:r>
            <w:r w:rsidR="008B412A">
              <w:t xml:space="preserve">«Повышение качества образования через внесение изменений в урок, формирование ФГ обучающихся и развитие проектно-исследовательской деятельности» </w:t>
            </w:r>
            <w:r w:rsidR="00F03D45">
              <w:t xml:space="preserve"> </w:t>
            </w:r>
          </w:p>
          <w:p w:rsidR="00F13FD1" w:rsidRPr="00EB6F4C" w:rsidRDefault="00FC7CB5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F13FD1" w:rsidRPr="00EB6F4C">
              <w:t>Реализация проектов «Российское движение школьников», «</w:t>
            </w:r>
            <w:proofErr w:type="spellStart"/>
            <w:r w:rsidR="00F13FD1" w:rsidRPr="00EB6F4C">
              <w:t>Юнармия</w:t>
            </w:r>
            <w:proofErr w:type="spellEnd"/>
            <w:r w:rsidR="00F13FD1" w:rsidRPr="00EB6F4C">
              <w:t>»</w:t>
            </w:r>
          </w:p>
          <w:p w:rsidR="00F13FD1" w:rsidRPr="00FE0F02" w:rsidRDefault="00FE0904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proofErr w:type="gramStart"/>
            <w:r>
              <w:t>К</w:t>
            </w:r>
            <w:r w:rsidR="00F13FD1" w:rsidRPr="00EB6F4C">
              <w:t>онтроль за</w:t>
            </w:r>
            <w:proofErr w:type="gramEnd"/>
            <w:r w:rsidR="00F13FD1" w:rsidRPr="00EB6F4C">
              <w:t xml:space="preserve"> реализацией мероприятий муниципальной</w:t>
            </w:r>
            <w:r w:rsidR="00F13FD1" w:rsidRPr="00FE0F02">
              <w:t xml:space="preserve"> программы «Развитие образования»</w:t>
            </w:r>
          </w:p>
          <w:p w:rsidR="003312BA" w:rsidRPr="00FE0F02" w:rsidRDefault="00F13FD1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Работа по обращениям граждан и юридических лиц</w:t>
            </w:r>
          </w:p>
        </w:tc>
      </w:tr>
      <w:tr w:rsidR="00BA5E46" w:rsidRPr="00352198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656EF" w:rsidRPr="00352198" w:rsidRDefault="0034399B" w:rsidP="004358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</w:t>
            </w:r>
            <w:r w:rsidR="00BA5E46" w:rsidRPr="00352198">
              <w:rPr>
                <w:b/>
              </w:rPr>
              <w:t>аседания коллегии управления образования</w:t>
            </w:r>
          </w:p>
        </w:tc>
      </w:tr>
      <w:tr w:rsidR="00BA5E46" w:rsidRPr="00FE0904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C" w:rsidRPr="00352198" w:rsidRDefault="00BA5E46" w:rsidP="00930474">
            <w:pPr>
              <w:jc w:val="center"/>
            </w:pPr>
            <w:r w:rsidRPr="00352198">
              <w:t>Октябрь</w:t>
            </w:r>
          </w:p>
          <w:p w:rsidR="0043654C" w:rsidRPr="00352198" w:rsidRDefault="0043654C" w:rsidP="00930474">
            <w:pPr>
              <w:jc w:val="center"/>
            </w:pPr>
          </w:p>
          <w:p w:rsidR="0043654C" w:rsidRPr="00352198" w:rsidRDefault="0043654C" w:rsidP="00930474">
            <w:pPr>
              <w:jc w:val="center"/>
            </w:pPr>
          </w:p>
          <w:p w:rsidR="0043654C" w:rsidRPr="00352198" w:rsidRDefault="0043654C" w:rsidP="00930474">
            <w:pPr>
              <w:jc w:val="center"/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352198" w:rsidRDefault="002B5F1A" w:rsidP="00C70D3E">
            <w:pPr>
              <w:numPr>
                <w:ilvl w:val="0"/>
                <w:numId w:val="23"/>
              </w:numPr>
              <w:ind w:left="-108" w:firstLine="108"/>
              <w:jc w:val="both"/>
            </w:pPr>
            <w:r w:rsidRPr="00352198">
              <w:t xml:space="preserve"> </w:t>
            </w:r>
            <w:r w:rsidR="00B54DFA">
              <w:t xml:space="preserve"> Реализация </w:t>
            </w:r>
            <w:proofErr w:type="spellStart"/>
            <w:r w:rsidR="00B54DFA">
              <w:t>естетственно</w:t>
            </w:r>
            <w:proofErr w:type="spellEnd"/>
            <w:r w:rsidR="00B54DFA">
              <w:t>-научного и математического образования в ОО района</w:t>
            </w:r>
          </w:p>
          <w:p w:rsidR="00272E34" w:rsidRPr="00352198" w:rsidRDefault="002B5F1A" w:rsidP="00930474">
            <w:pPr>
              <w:jc w:val="both"/>
            </w:pPr>
            <w:r w:rsidRPr="00352198">
              <w:t>2</w:t>
            </w:r>
            <w:r w:rsidR="00272E34" w:rsidRPr="00352198">
              <w:t>.</w:t>
            </w:r>
            <w:r w:rsidR="00F656EF" w:rsidRPr="00352198">
              <w:t xml:space="preserve"> </w:t>
            </w:r>
            <w:r w:rsidR="00272E34" w:rsidRPr="00352198">
              <w:t>Результаты итоговой аттестации 20</w:t>
            </w:r>
            <w:r w:rsidR="007A6ED9" w:rsidRPr="00352198">
              <w:t>2</w:t>
            </w:r>
            <w:r w:rsidR="0034399B">
              <w:t>5</w:t>
            </w:r>
            <w:r w:rsidR="00E4518B" w:rsidRPr="00352198">
              <w:t xml:space="preserve"> года</w:t>
            </w:r>
            <w:r w:rsidR="00272E34" w:rsidRPr="00352198">
              <w:t>. Задачи на 20</w:t>
            </w:r>
            <w:r w:rsidR="00E4518B" w:rsidRPr="00352198">
              <w:t>2</w:t>
            </w:r>
            <w:r w:rsidR="0034399B">
              <w:t>6</w:t>
            </w:r>
            <w:r w:rsidR="00272E34" w:rsidRPr="00352198">
              <w:t xml:space="preserve"> год.</w:t>
            </w:r>
          </w:p>
          <w:p w:rsidR="002B5E29" w:rsidRPr="00352198" w:rsidRDefault="002B5F1A" w:rsidP="005D5A83">
            <w:pPr>
              <w:jc w:val="both"/>
            </w:pPr>
            <w:r w:rsidRPr="00352198">
              <w:t>3</w:t>
            </w:r>
            <w:r w:rsidR="00272E34" w:rsidRPr="00352198">
              <w:t xml:space="preserve">. </w:t>
            </w:r>
            <w:r w:rsidR="002B5E29" w:rsidRPr="00352198">
              <w:t>Итоги летней оздоровительной кампании.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4C" w:rsidRPr="00352198" w:rsidRDefault="00BA5E46" w:rsidP="005D5A83">
            <w:proofErr w:type="spellStart"/>
            <w:r w:rsidRPr="00352198">
              <w:t>Конюкова</w:t>
            </w:r>
            <w:proofErr w:type="spellEnd"/>
            <w:r w:rsidRPr="00352198">
              <w:t xml:space="preserve"> Т.Н.</w:t>
            </w:r>
          </w:p>
          <w:p w:rsidR="00C81D65" w:rsidRPr="00352198" w:rsidRDefault="002B5F1A" w:rsidP="005D5A83">
            <w:r w:rsidRPr="00352198">
              <w:t>Руководители ОО</w:t>
            </w:r>
          </w:p>
          <w:p w:rsidR="00C81D65" w:rsidRPr="00352198" w:rsidRDefault="00C81D65" w:rsidP="005D5A83">
            <w:proofErr w:type="spellStart"/>
            <w:r w:rsidRPr="00352198">
              <w:t>Шпинева</w:t>
            </w:r>
            <w:proofErr w:type="spellEnd"/>
            <w:r w:rsidRPr="00352198">
              <w:t xml:space="preserve"> М.С.</w:t>
            </w:r>
          </w:p>
          <w:p w:rsidR="00C81D65" w:rsidRPr="00352198" w:rsidRDefault="00C81D65" w:rsidP="005D5A83">
            <w:proofErr w:type="spellStart"/>
            <w:r w:rsidRPr="00352198">
              <w:t>Бахматова</w:t>
            </w:r>
            <w:proofErr w:type="spellEnd"/>
            <w:r w:rsidRPr="00352198">
              <w:t xml:space="preserve"> Н.В.</w:t>
            </w:r>
          </w:p>
          <w:p w:rsidR="00C81D65" w:rsidRPr="00352198" w:rsidRDefault="00085AEA" w:rsidP="005D5A83">
            <w:r>
              <w:t>Титаренко А.А.</w:t>
            </w:r>
          </w:p>
        </w:tc>
      </w:tr>
      <w:tr w:rsidR="00BA5E46" w:rsidRPr="00FE0904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352198" w:rsidRDefault="00BA5E46" w:rsidP="00930474">
            <w:pPr>
              <w:jc w:val="center"/>
            </w:pPr>
            <w:r w:rsidRPr="00352198">
              <w:t>Январь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C" w:rsidRPr="00352198" w:rsidRDefault="00CD1809" w:rsidP="00CD1809">
            <w:pPr>
              <w:jc w:val="both"/>
            </w:pPr>
            <w:r w:rsidRPr="00352198">
              <w:t>1.</w:t>
            </w:r>
            <w:r w:rsidR="002B5F1A" w:rsidRPr="00352198">
              <w:t>Обеспечение объективности при проведении оценочных процедур</w:t>
            </w:r>
          </w:p>
          <w:p w:rsidR="002B5F1A" w:rsidRPr="00352198" w:rsidRDefault="00272E34" w:rsidP="002B5F1A">
            <w:pPr>
              <w:jc w:val="both"/>
            </w:pPr>
            <w:r w:rsidRPr="00352198">
              <w:rPr>
                <w:spacing w:val="-4"/>
              </w:rPr>
              <w:t>2</w:t>
            </w:r>
            <w:r w:rsidR="00EB6F4C" w:rsidRPr="00352198">
              <w:rPr>
                <w:spacing w:val="-4"/>
              </w:rPr>
              <w:t xml:space="preserve"> </w:t>
            </w:r>
            <w:r w:rsidR="002B5F1A" w:rsidRPr="00352198">
              <w:t>Реализация программ повышения качества образования в ШНОР</w:t>
            </w:r>
          </w:p>
          <w:p w:rsidR="00F723DF" w:rsidRPr="00352198" w:rsidRDefault="002B5F1A" w:rsidP="002B5F1A">
            <w:pPr>
              <w:jc w:val="both"/>
              <w:rPr>
                <w:spacing w:val="-4"/>
              </w:rPr>
            </w:pPr>
            <w:r w:rsidRPr="00352198">
              <w:t>3.Подведение итогов методического десанта в ОО</w:t>
            </w:r>
            <w:r w:rsidR="00B77CDE" w:rsidRPr="00352198">
              <w:t xml:space="preserve"> </w:t>
            </w:r>
            <w:r w:rsidR="00C81D65" w:rsidRPr="00352198"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352198" w:rsidRDefault="00BA5E46" w:rsidP="00930474">
            <w:proofErr w:type="spellStart"/>
            <w:r w:rsidRPr="00352198">
              <w:t>Конюкова</w:t>
            </w:r>
            <w:proofErr w:type="spellEnd"/>
            <w:r w:rsidRPr="00352198">
              <w:t xml:space="preserve"> Т.Н.</w:t>
            </w:r>
          </w:p>
          <w:p w:rsidR="00C81D65" w:rsidRPr="00352198" w:rsidRDefault="00C81D65" w:rsidP="00930474"/>
          <w:p w:rsidR="00C81D65" w:rsidRPr="00352198" w:rsidRDefault="00EB6F4C" w:rsidP="00EB6F4C">
            <w:r w:rsidRPr="00352198">
              <w:t xml:space="preserve"> </w:t>
            </w:r>
            <w:r w:rsidR="00C81D65" w:rsidRPr="00352198">
              <w:t>Руководители О</w:t>
            </w:r>
            <w:r w:rsidR="00113D47" w:rsidRPr="00352198">
              <w:t>О</w:t>
            </w:r>
          </w:p>
        </w:tc>
      </w:tr>
      <w:tr w:rsidR="00BA5E46" w:rsidRPr="00FE0904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0029F5" w:rsidRDefault="00BA5E46" w:rsidP="00930474">
            <w:pPr>
              <w:jc w:val="center"/>
            </w:pPr>
            <w:r w:rsidRPr="000029F5">
              <w:t>Март</w:t>
            </w:r>
          </w:p>
          <w:p w:rsidR="00BA5E46" w:rsidRPr="000029F5" w:rsidRDefault="00BA5E46" w:rsidP="00930474">
            <w:pPr>
              <w:jc w:val="center"/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4" w:rsidRPr="000029F5" w:rsidRDefault="00BA5E46" w:rsidP="00930474">
            <w:pPr>
              <w:jc w:val="both"/>
            </w:pPr>
            <w:r w:rsidRPr="000029F5">
              <w:rPr>
                <w:spacing w:val="-4"/>
              </w:rPr>
              <w:t>1</w:t>
            </w:r>
            <w:r w:rsidR="00272E34" w:rsidRPr="000029F5">
              <w:rPr>
                <w:spacing w:val="-4"/>
              </w:rPr>
              <w:t>.</w:t>
            </w:r>
            <w:r w:rsidR="00272E34" w:rsidRPr="000029F5">
              <w:t xml:space="preserve"> Награждение работников системы образования </w:t>
            </w:r>
          </w:p>
          <w:p w:rsidR="00352198" w:rsidRDefault="00272E34" w:rsidP="000029F5">
            <w:r w:rsidRPr="000029F5">
              <w:t>2.</w:t>
            </w:r>
            <w:r w:rsidR="00352198" w:rsidRPr="000029F5">
              <w:t xml:space="preserve"> Промежуточные результаты реализации муниципального проекта </w:t>
            </w:r>
            <w:r w:rsidR="000029F5">
              <w:t>«</w:t>
            </w:r>
            <w:r w:rsidR="00352198" w:rsidRPr="000029F5">
              <w:t>Повышение качества образования через   внесение изменений в урок, формирование ФГ обучающихся и развитие проектно-исследовательской деятельности»</w:t>
            </w:r>
            <w:r w:rsidR="00E61466">
              <w:t>.</w:t>
            </w:r>
          </w:p>
          <w:p w:rsidR="00BA5E46" w:rsidRPr="000029F5" w:rsidRDefault="00E61466" w:rsidP="0034399B">
            <w:r>
              <w:t>3. Отчет руководителей РМО о проделанной работе</w:t>
            </w:r>
            <w:r w:rsidR="005D5A83" w:rsidRPr="000029F5">
              <w:t xml:space="preserve"> </w:t>
            </w:r>
            <w:r w:rsidR="002B5F1A" w:rsidRPr="000029F5">
              <w:t xml:space="preserve"> </w:t>
            </w:r>
            <w:r w:rsidR="00F723DF" w:rsidRPr="000029F5"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0029F5" w:rsidRDefault="00BA5E46" w:rsidP="00930474">
            <w:proofErr w:type="spellStart"/>
            <w:r w:rsidRPr="000029F5">
              <w:t>Конюкова</w:t>
            </w:r>
            <w:proofErr w:type="spellEnd"/>
            <w:r w:rsidRPr="000029F5">
              <w:t xml:space="preserve"> Т.Н.</w:t>
            </w:r>
          </w:p>
          <w:p w:rsidR="002B5F1A" w:rsidRDefault="002B5F1A" w:rsidP="00930474">
            <w:r w:rsidRPr="000029F5">
              <w:t>Руководители ОО</w:t>
            </w:r>
          </w:p>
          <w:p w:rsidR="00E61466" w:rsidRPr="000029F5" w:rsidRDefault="00E61466" w:rsidP="00930474">
            <w:r>
              <w:t>Руководители РМО</w:t>
            </w:r>
          </w:p>
        </w:tc>
      </w:tr>
      <w:tr w:rsidR="00BA5E46" w:rsidRPr="00E61466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7DAF" w:rsidRPr="00E61466" w:rsidRDefault="00E97DAF" w:rsidP="00930474">
            <w:pPr>
              <w:jc w:val="center"/>
              <w:rPr>
                <w:b/>
              </w:rPr>
            </w:pPr>
          </w:p>
          <w:p w:rsidR="003E03D1" w:rsidRPr="00E61466" w:rsidRDefault="00BA5E46" w:rsidP="0043589C">
            <w:pPr>
              <w:jc w:val="center"/>
              <w:rPr>
                <w:b/>
              </w:rPr>
            </w:pPr>
            <w:r w:rsidRPr="00E61466">
              <w:rPr>
                <w:b/>
              </w:rPr>
              <w:t xml:space="preserve">Заседания </w:t>
            </w:r>
            <w:r w:rsidR="00272E34" w:rsidRPr="00E61466">
              <w:rPr>
                <w:b/>
              </w:rPr>
              <w:t>Общественного</w:t>
            </w:r>
            <w:r w:rsidRPr="00E61466">
              <w:rPr>
                <w:b/>
              </w:rPr>
              <w:t xml:space="preserve"> Совета по вопросам образования</w:t>
            </w:r>
          </w:p>
        </w:tc>
      </w:tr>
      <w:tr w:rsidR="00BA5E46" w:rsidRPr="00E61466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E61466" w:rsidRDefault="00BA5E46" w:rsidP="00930474">
            <w:pPr>
              <w:jc w:val="center"/>
            </w:pPr>
            <w:r w:rsidRPr="00E61466">
              <w:t>Ноябрь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83" w:rsidRPr="00E61466" w:rsidRDefault="005D5A83" w:rsidP="005D5A83">
            <w:pPr>
              <w:jc w:val="both"/>
              <w:rPr>
                <w:shd w:val="clear" w:color="auto" w:fill="FCFCFC"/>
              </w:rPr>
            </w:pPr>
            <w:r w:rsidRPr="00E61466">
              <w:rPr>
                <w:shd w:val="clear" w:color="auto" w:fill="FCFCFC"/>
              </w:rPr>
              <w:t>1.</w:t>
            </w:r>
            <w:r w:rsidR="003B53B8" w:rsidRPr="00E61466">
              <w:rPr>
                <w:shd w:val="clear" w:color="auto" w:fill="FCFCFC"/>
              </w:rPr>
              <w:t>Утверждение плана заседаний О</w:t>
            </w:r>
            <w:r w:rsidR="0058621B" w:rsidRPr="00E61466">
              <w:rPr>
                <w:shd w:val="clear" w:color="auto" w:fill="FCFCFC"/>
              </w:rPr>
              <w:t xml:space="preserve">бщественного Совета </w:t>
            </w:r>
          </w:p>
          <w:p w:rsidR="00680FA7" w:rsidRPr="00E61466" w:rsidRDefault="005D5A83" w:rsidP="00B54DFA">
            <w:r w:rsidRPr="00E61466">
              <w:rPr>
                <w:shd w:val="clear" w:color="auto" w:fill="FCFCFC"/>
              </w:rPr>
              <w:t>2.</w:t>
            </w:r>
            <w:r w:rsidR="00E61466" w:rsidRPr="000029F5">
              <w:t xml:space="preserve"> </w:t>
            </w:r>
            <w:r w:rsidR="00B54DFA">
              <w:t xml:space="preserve">Реализация </w:t>
            </w:r>
            <w:proofErr w:type="spellStart"/>
            <w:r w:rsidR="00B54DFA">
              <w:t>естетственно</w:t>
            </w:r>
            <w:proofErr w:type="spellEnd"/>
            <w:r w:rsidR="00B54DFA">
              <w:t xml:space="preserve">-научного и математического образования в ОО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61466" w:rsidRDefault="00E97DAF" w:rsidP="00930474">
            <w:proofErr w:type="spellStart"/>
            <w:r w:rsidRPr="00E61466">
              <w:t>Конюкова</w:t>
            </w:r>
            <w:proofErr w:type="spellEnd"/>
            <w:r w:rsidRPr="00E61466">
              <w:t xml:space="preserve"> Т.Н.</w:t>
            </w:r>
          </w:p>
          <w:p w:rsidR="005D5A83" w:rsidRPr="00E61466" w:rsidRDefault="00E97DAF" w:rsidP="003B53B8">
            <w:proofErr w:type="spellStart"/>
            <w:r w:rsidRPr="00E61466">
              <w:t>Шпинева</w:t>
            </w:r>
            <w:proofErr w:type="spellEnd"/>
            <w:r w:rsidRPr="00E61466">
              <w:t xml:space="preserve"> М.С.</w:t>
            </w:r>
          </w:p>
        </w:tc>
      </w:tr>
      <w:tr w:rsidR="00BA5E46" w:rsidRPr="00930474" w:rsidTr="00A9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61466" w:rsidRDefault="00BA5E46" w:rsidP="00930474">
            <w:pPr>
              <w:jc w:val="center"/>
            </w:pPr>
            <w:r w:rsidRPr="00E61466">
              <w:t>Апрель</w:t>
            </w:r>
          </w:p>
          <w:p w:rsidR="00BA5E46" w:rsidRPr="00E61466" w:rsidRDefault="00BA5E46" w:rsidP="00930474">
            <w:pPr>
              <w:jc w:val="center"/>
            </w:pPr>
          </w:p>
          <w:p w:rsidR="00BA5E46" w:rsidRPr="00E61466" w:rsidRDefault="00BA5E46" w:rsidP="00930474">
            <w:pPr>
              <w:jc w:val="center"/>
            </w:pP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4" w:rsidRPr="00E61466" w:rsidRDefault="00272E34" w:rsidP="00930474">
            <w:r w:rsidRPr="00E61466">
              <w:t>1.</w:t>
            </w:r>
            <w:r w:rsidR="005D5A83" w:rsidRPr="00E61466">
              <w:rPr>
                <w:shd w:val="clear" w:color="auto" w:fill="FCFCFC"/>
              </w:rPr>
              <w:t>О</w:t>
            </w:r>
            <w:r w:rsidR="005D5A83" w:rsidRPr="00E61466">
              <w:t>рганизация питания в ОО района</w:t>
            </w:r>
          </w:p>
          <w:p w:rsidR="00BA5E46" w:rsidRPr="00E61466" w:rsidRDefault="00272E34" w:rsidP="00930474">
            <w:r w:rsidRPr="00E61466">
              <w:t>2. Организация летнего отдыха</w:t>
            </w:r>
            <w:r w:rsidR="00360D09" w:rsidRPr="00E61466">
              <w:t xml:space="preserve"> в 202</w:t>
            </w:r>
            <w:r w:rsidR="0034399B">
              <w:t>6</w:t>
            </w:r>
            <w:r w:rsidR="00360D09" w:rsidRPr="00E61466">
              <w:t xml:space="preserve"> году</w:t>
            </w:r>
            <w:r w:rsidRPr="00E61466">
              <w:t xml:space="preserve">. </w:t>
            </w:r>
          </w:p>
          <w:p w:rsidR="00272E34" w:rsidRPr="00E61466" w:rsidRDefault="00272E34" w:rsidP="00E61466">
            <w:r w:rsidRPr="00E61466">
              <w:t>3</w:t>
            </w:r>
            <w:r w:rsidR="00360D09" w:rsidRPr="00E61466">
              <w:t>.</w:t>
            </w:r>
            <w:r w:rsidR="00E61466">
              <w:t>Сетевое взаимодействие ОО района с ПСО, ВПО и т.п.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61466" w:rsidRDefault="00E97DAF" w:rsidP="00930474">
            <w:r w:rsidRPr="00E61466">
              <w:t>Ко</w:t>
            </w:r>
            <w:r w:rsidR="005D5A83" w:rsidRPr="00E61466">
              <w:t>злова С.В.</w:t>
            </w:r>
          </w:p>
          <w:p w:rsidR="00F656EF" w:rsidRPr="00E61466" w:rsidRDefault="00E61466" w:rsidP="00F656EF">
            <w:r>
              <w:t>Титаренко А.А.</w:t>
            </w:r>
          </w:p>
          <w:p w:rsidR="003B53B8" w:rsidRPr="00E61466" w:rsidRDefault="003B53B8" w:rsidP="00F656EF">
            <w:r w:rsidRPr="00E61466">
              <w:t>Руководители ОО</w:t>
            </w:r>
          </w:p>
        </w:tc>
      </w:tr>
    </w:tbl>
    <w:p w:rsidR="0058621B" w:rsidRDefault="0058621B" w:rsidP="00930474">
      <w:pPr>
        <w:jc w:val="center"/>
        <w:rPr>
          <w:b/>
          <w:bCs/>
        </w:rPr>
      </w:pPr>
      <w:bookmarkStart w:id="2" w:name="_Toc170095810"/>
    </w:p>
    <w:p w:rsidR="0034399B" w:rsidRDefault="0034399B" w:rsidP="00930474">
      <w:pPr>
        <w:jc w:val="center"/>
        <w:rPr>
          <w:b/>
          <w:bCs/>
        </w:rPr>
      </w:pPr>
    </w:p>
    <w:p w:rsidR="0067769C" w:rsidRPr="006A4CA1" w:rsidRDefault="00040815" w:rsidP="00930474">
      <w:pPr>
        <w:jc w:val="center"/>
        <w:rPr>
          <w:b/>
          <w:bCs/>
        </w:rPr>
      </w:pPr>
      <w:r>
        <w:rPr>
          <w:b/>
          <w:bCs/>
        </w:rPr>
        <w:t>Совещания с руководителями общеобразовательных организаций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1273"/>
        <w:gridCol w:w="5819"/>
        <w:gridCol w:w="2792"/>
      </w:tblGrid>
      <w:tr w:rsidR="00020CA9" w:rsidRPr="00FC7CB5" w:rsidTr="0043589C">
        <w:trPr>
          <w:cantSplit/>
          <w:trHeight w:val="44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6A4CA1" w:rsidRDefault="00743F19" w:rsidP="00930474">
            <w:pPr>
              <w:jc w:val="center"/>
              <w:rPr>
                <w:b/>
                <w:bCs/>
              </w:rPr>
            </w:pPr>
            <w:r w:rsidRPr="006A4CA1">
              <w:rPr>
                <w:b/>
                <w:bCs/>
              </w:rPr>
              <w:t>Сроки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6A4CA1" w:rsidRDefault="00743F19" w:rsidP="00930474">
            <w:pPr>
              <w:jc w:val="center"/>
              <w:rPr>
                <w:b/>
                <w:bCs/>
              </w:rPr>
            </w:pPr>
            <w:r w:rsidRPr="006A4CA1">
              <w:rPr>
                <w:b/>
                <w:bCs/>
              </w:rPr>
              <w:t>Вопросы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6A4CA1" w:rsidRDefault="00743F19" w:rsidP="00930474">
            <w:pPr>
              <w:jc w:val="center"/>
              <w:rPr>
                <w:b/>
                <w:bCs/>
              </w:rPr>
            </w:pPr>
            <w:r w:rsidRPr="006A4CA1">
              <w:rPr>
                <w:b/>
                <w:bCs/>
              </w:rPr>
              <w:t>Ответственные</w:t>
            </w:r>
          </w:p>
        </w:tc>
      </w:tr>
      <w:tr w:rsidR="00215FDF" w:rsidRPr="00FC7CB5" w:rsidTr="002A3F13">
        <w:trPr>
          <w:cantSplit/>
          <w:trHeight w:val="304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DF" w:rsidRPr="006A4CA1" w:rsidRDefault="00215FDF" w:rsidP="00215FDF">
            <w:pPr>
              <w:rPr>
                <w:bCs/>
              </w:rPr>
            </w:pPr>
            <w:r w:rsidRPr="006A4CA1">
              <w:rPr>
                <w:bCs/>
              </w:rPr>
              <w:t>Сентябрь 202</w:t>
            </w:r>
            <w:r w:rsidR="00FC5159">
              <w:rPr>
                <w:bCs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FDF" w:rsidRPr="006A4CA1" w:rsidRDefault="00215FDF" w:rsidP="0043589C">
            <w:pPr>
              <w:numPr>
                <w:ilvl w:val="0"/>
                <w:numId w:val="2"/>
              </w:numPr>
              <w:tabs>
                <w:tab w:val="clear" w:pos="360"/>
              </w:tabs>
              <w:ind w:left="0" w:firstLine="0"/>
            </w:pPr>
            <w:r w:rsidRPr="006A4CA1">
              <w:t>Итоги работы муниципальной комиссии по приемке МОУ к новому учебному году</w:t>
            </w:r>
          </w:p>
          <w:p w:rsidR="00215FDF" w:rsidRPr="0043589C" w:rsidRDefault="00215FDF" w:rsidP="0043589C">
            <w:pPr>
              <w:pStyle w:val="af3"/>
              <w:numPr>
                <w:ilvl w:val="0"/>
                <w:numId w:val="2"/>
              </w:numPr>
              <w:rPr>
                <w:b/>
                <w:bCs/>
              </w:rPr>
            </w:pPr>
            <w:r w:rsidRPr="006A4CA1">
              <w:t>О задачах на новый учебный год (по материалам краевого педагогического совета) и мероприятиях</w:t>
            </w:r>
          </w:p>
          <w:p w:rsidR="00215FDF" w:rsidRPr="006A4CA1" w:rsidRDefault="00215FDF" w:rsidP="0043589C">
            <w:pPr>
              <w:pStyle w:val="11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A1">
              <w:rPr>
                <w:rFonts w:ascii="Times New Roman" w:hAnsi="Times New Roman" w:cs="Times New Roman"/>
                <w:sz w:val="24"/>
                <w:szCs w:val="24"/>
              </w:rPr>
              <w:t>по выполнению резолюции августовского педагогического совета.</w:t>
            </w:r>
          </w:p>
          <w:p w:rsidR="00215FDF" w:rsidRPr="006A4CA1" w:rsidRDefault="00215FDF" w:rsidP="00930474">
            <w:pPr>
              <w:numPr>
                <w:ilvl w:val="0"/>
                <w:numId w:val="2"/>
              </w:numPr>
            </w:pPr>
            <w:r w:rsidRPr="006A4CA1">
              <w:t>О результатах государственной итоговой аттестации выпускников   202</w:t>
            </w:r>
            <w:r w:rsidR="00FC5159">
              <w:t>5</w:t>
            </w:r>
            <w:r w:rsidRPr="006A4CA1">
              <w:t xml:space="preserve"> года.  </w:t>
            </w:r>
          </w:p>
          <w:p w:rsidR="00215FDF" w:rsidRPr="006A4CA1" w:rsidRDefault="00215FDF" w:rsidP="00930474">
            <w:pPr>
              <w:numPr>
                <w:ilvl w:val="0"/>
                <w:numId w:val="2"/>
              </w:numPr>
            </w:pPr>
            <w:r w:rsidRPr="006A4CA1">
              <w:t xml:space="preserve">Об итогах </w:t>
            </w:r>
            <w:proofErr w:type="gramStart"/>
            <w:r w:rsidRPr="006A4CA1">
              <w:t>летней</w:t>
            </w:r>
            <w:proofErr w:type="gramEnd"/>
            <w:r w:rsidRPr="006A4CA1">
              <w:t xml:space="preserve"> оздоровительной кампании-202</w:t>
            </w:r>
            <w:r w:rsidR="00FC5159">
              <w:t>5</w:t>
            </w:r>
            <w:r w:rsidRPr="006A4CA1">
              <w:t xml:space="preserve"> </w:t>
            </w:r>
          </w:p>
          <w:p w:rsidR="00215FDF" w:rsidRPr="0043589C" w:rsidRDefault="00215FDF" w:rsidP="00DA0B0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A4CA1">
              <w:t>О проведении всероссийской олимпиады школьников.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FDF" w:rsidRPr="006A4CA1" w:rsidRDefault="00215FDF" w:rsidP="0043589C">
            <w:pPr>
              <w:rPr>
                <w:b/>
                <w:bCs/>
              </w:rPr>
            </w:pPr>
            <w:proofErr w:type="spellStart"/>
            <w:r w:rsidRPr="006A4CA1">
              <w:t>Конюкова</w:t>
            </w:r>
            <w:proofErr w:type="spellEnd"/>
            <w:r w:rsidRPr="006A4CA1">
              <w:t xml:space="preserve"> Т.Н.</w:t>
            </w:r>
          </w:p>
          <w:p w:rsidR="00215FDF" w:rsidRPr="006A4CA1" w:rsidRDefault="00215FDF" w:rsidP="00930474">
            <w:r w:rsidRPr="006A4CA1">
              <w:t xml:space="preserve"> </w:t>
            </w:r>
          </w:p>
          <w:p w:rsidR="00215FDF" w:rsidRPr="006A4CA1" w:rsidRDefault="00215FDF" w:rsidP="00930474"/>
          <w:p w:rsidR="00215FDF" w:rsidRPr="006A4CA1" w:rsidRDefault="00215FDF" w:rsidP="00930474">
            <w:r w:rsidRPr="006A4CA1">
              <w:t xml:space="preserve"> </w:t>
            </w:r>
            <w:proofErr w:type="spellStart"/>
            <w:r w:rsidRPr="006A4CA1">
              <w:t>Бахматова</w:t>
            </w:r>
            <w:proofErr w:type="spellEnd"/>
            <w:r w:rsidRPr="006A4CA1">
              <w:t xml:space="preserve"> Н.В.</w:t>
            </w:r>
          </w:p>
          <w:p w:rsidR="00215FDF" w:rsidRPr="006A4CA1" w:rsidRDefault="00215FDF" w:rsidP="00930474">
            <w:proofErr w:type="spellStart"/>
            <w:r w:rsidRPr="006A4CA1">
              <w:t>Шпинева</w:t>
            </w:r>
            <w:proofErr w:type="spellEnd"/>
            <w:r w:rsidRPr="006A4CA1">
              <w:t xml:space="preserve"> М.С.</w:t>
            </w:r>
          </w:p>
          <w:p w:rsidR="00215FDF" w:rsidRPr="006A4CA1" w:rsidRDefault="00215FDF" w:rsidP="00930474">
            <w:r w:rsidRPr="006A4CA1">
              <w:t xml:space="preserve"> </w:t>
            </w:r>
            <w:r w:rsidR="00085AEA">
              <w:t>Титаренко А.А.</w:t>
            </w:r>
          </w:p>
          <w:p w:rsidR="00215FDF" w:rsidRPr="006A4CA1" w:rsidRDefault="00215FDF" w:rsidP="00930474">
            <w:pPr>
              <w:rPr>
                <w:b/>
                <w:bCs/>
              </w:rPr>
            </w:pPr>
            <w:proofErr w:type="spellStart"/>
            <w:r w:rsidRPr="006A4CA1">
              <w:t>Ильяшевич</w:t>
            </w:r>
            <w:proofErr w:type="spellEnd"/>
            <w:r w:rsidRPr="006A4CA1">
              <w:t xml:space="preserve"> И.В.</w:t>
            </w:r>
          </w:p>
        </w:tc>
      </w:tr>
      <w:tr w:rsidR="0043589C" w:rsidRPr="00FC7CB5" w:rsidTr="0043589C">
        <w:trPr>
          <w:cantSplit/>
          <w:trHeight w:val="140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FC5159">
            <w:pPr>
              <w:rPr>
                <w:bCs/>
              </w:rPr>
            </w:pPr>
            <w:r w:rsidRPr="006A4CA1">
              <w:rPr>
                <w:bCs/>
              </w:rPr>
              <w:t>Октябрь 202</w:t>
            </w:r>
            <w:r w:rsidR="00FC5159">
              <w:rPr>
                <w:bCs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DA0B0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A1">
              <w:rPr>
                <w:rFonts w:ascii="Times New Roman" w:hAnsi="Times New Roman" w:cs="Times New Roman"/>
                <w:sz w:val="24"/>
                <w:szCs w:val="24"/>
              </w:rPr>
              <w:t>1.Анализ комплектования общеобразовательных учреждений на 202</w:t>
            </w:r>
            <w:r w:rsidR="00FC5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15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A4CA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 итогах государственного статистического отчёта на начало нового учебного года.  </w:t>
            </w:r>
          </w:p>
          <w:p w:rsidR="0043589C" w:rsidRPr="006A4CA1" w:rsidRDefault="002A3F13" w:rsidP="00FC5159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9C" w:rsidRPr="006A4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15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дополнительного образования в ОО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930474">
            <w:proofErr w:type="spellStart"/>
            <w:r w:rsidRPr="006A4CA1">
              <w:t>Конюкова</w:t>
            </w:r>
            <w:proofErr w:type="spellEnd"/>
            <w:r w:rsidRPr="006A4CA1">
              <w:t xml:space="preserve"> Т.Н.</w:t>
            </w:r>
          </w:p>
          <w:p w:rsidR="0043589C" w:rsidRPr="006A4CA1" w:rsidRDefault="0043589C" w:rsidP="00930474"/>
          <w:p w:rsidR="0043589C" w:rsidRPr="006A4CA1" w:rsidRDefault="0043589C" w:rsidP="00930474">
            <w:proofErr w:type="spellStart"/>
            <w:r w:rsidRPr="006A4CA1">
              <w:t>Бахматова</w:t>
            </w:r>
            <w:proofErr w:type="spellEnd"/>
            <w:r w:rsidRPr="006A4CA1">
              <w:t xml:space="preserve"> Н.В.</w:t>
            </w:r>
          </w:p>
          <w:p w:rsidR="0043589C" w:rsidRPr="006A4CA1" w:rsidRDefault="0043589C" w:rsidP="00930474">
            <w:r w:rsidRPr="006A4CA1">
              <w:t xml:space="preserve"> </w:t>
            </w:r>
          </w:p>
          <w:p w:rsidR="0043589C" w:rsidRPr="006A4CA1" w:rsidRDefault="0043589C" w:rsidP="00DA0B0A"/>
        </w:tc>
      </w:tr>
      <w:tr w:rsidR="0043589C" w:rsidRPr="00FC7CB5" w:rsidTr="0043589C">
        <w:trPr>
          <w:cantSplit/>
          <w:trHeight w:val="150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C04868">
            <w:pPr>
              <w:rPr>
                <w:bCs/>
              </w:rPr>
            </w:pPr>
            <w:r w:rsidRPr="006A4CA1">
              <w:rPr>
                <w:bCs/>
              </w:rPr>
              <w:t>Ноябрь 202</w:t>
            </w:r>
            <w:r w:rsidR="00C04868">
              <w:rPr>
                <w:bCs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adjustRightInd w:val="0"/>
              <w:snapToGrid w:val="0"/>
              <w:ind w:left="238" w:hanging="238"/>
              <w:contextualSpacing/>
            </w:pPr>
            <w:r w:rsidRPr="006A4CA1">
              <w:t>О проведении итогового сочинения в 11-х классах</w:t>
            </w:r>
          </w:p>
          <w:p w:rsidR="0043589C" w:rsidRPr="006A4CA1" w:rsidRDefault="0043589C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  <w:contextualSpacing/>
            </w:pPr>
            <w:r w:rsidRPr="006A4CA1">
              <w:t>О проведении муниципального этапа всероссийской олимпиады школьников в 202</w:t>
            </w:r>
            <w:r w:rsidR="00C04868">
              <w:t>5</w:t>
            </w:r>
            <w:r w:rsidRPr="006A4CA1">
              <w:t xml:space="preserve"> году</w:t>
            </w:r>
          </w:p>
          <w:p w:rsidR="0043589C" w:rsidRPr="006A4CA1" w:rsidRDefault="0043589C" w:rsidP="00C04868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  <w:contextualSpacing/>
            </w:pPr>
            <w:r w:rsidRPr="006A4CA1">
              <w:t xml:space="preserve">О </w:t>
            </w:r>
            <w:r w:rsidR="00C04868">
              <w:t xml:space="preserve">реализации </w:t>
            </w:r>
            <w:proofErr w:type="gramStart"/>
            <w:r w:rsidR="00C04868">
              <w:t>естественно-научного</w:t>
            </w:r>
            <w:proofErr w:type="gramEnd"/>
            <w:r w:rsidR="00C04868">
              <w:t xml:space="preserve"> и математического образования в ОО района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2A3F13">
            <w:r w:rsidRPr="006A4CA1">
              <w:t xml:space="preserve">  </w:t>
            </w:r>
            <w:proofErr w:type="spellStart"/>
            <w:r w:rsidRPr="006A4CA1">
              <w:t>Бахматова</w:t>
            </w:r>
            <w:proofErr w:type="spellEnd"/>
            <w:r w:rsidRPr="006A4CA1">
              <w:t xml:space="preserve"> Н.В.</w:t>
            </w:r>
          </w:p>
          <w:p w:rsidR="0043589C" w:rsidRPr="006A4CA1" w:rsidRDefault="0043589C" w:rsidP="00930474">
            <w:pPr>
              <w:pStyle w:val="af3"/>
              <w:tabs>
                <w:tab w:val="left" w:pos="238"/>
              </w:tabs>
              <w:ind w:left="0"/>
            </w:pPr>
            <w:proofErr w:type="spellStart"/>
            <w:r w:rsidRPr="006A4CA1">
              <w:t>Ильяшевич</w:t>
            </w:r>
            <w:proofErr w:type="spellEnd"/>
            <w:r w:rsidRPr="006A4CA1">
              <w:t xml:space="preserve"> И.В.</w:t>
            </w:r>
          </w:p>
          <w:p w:rsidR="0043589C" w:rsidRPr="006A4CA1" w:rsidRDefault="0043589C" w:rsidP="00930474">
            <w:pPr>
              <w:pStyle w:val="af3"/>
              <w:tabs>
                <w:tab w:val="left" w:pos="238"/>
              </w:tabs>
              <w:ind w:left="0"/>
            </w:pPr>
          </w:p>
          <w:p w:rsidR="0043589C" w:rsidRPr="006A4CA1" w:rsidRDefault="0043589C" w:rsidP="00930474">
            <w:pPr>
              <w:pStyle w:val="af3"/>
              <w:tabs>
                <w:tab w:val="left" w:pos="238"/>
              </w:tabs>
              <w:ind w:left="0"/>
            </w:pPr>
            <w:r w:rsidRPr="006A4CA1">
              <w:t xml:space="preserve"> </w:t>
            </w:r>
            <w:proofErr w:type="spellStart"/>
            <w:r w:rsidRPr="006A4CA1">
              <w:t>Шпинева</w:t>
            </w:r>
            <w:proofErr w:type="spellEnd"/>
            <w:r w:rsidRPr="006A4CA1">
              <w:t xml:space="preserve"> М.С.</w:t>
            </w:r>
          </w:p>
          <w:p w:rsidR="0043589C" w:rsidRPr="006A4CA1" w:rsidRDefault="002A3F13" w:rsidP="00930474">
            <w:pPr>
              <w:pStyle w:val="af3"/>
              <w:tabs>
                <w:tab w:val="left" w:pos="238"/>
              </w:tabs>
              <w:ind w:left="0"/>
            </w:pPr>
            <w:r>
              <w:t>Титаренко А.А.</w:t>
            </w:r>
          </w:p>
        </w:tc>
      </w:tr>
      <w:tr w:rsidR="0043589C" w:rsidRPr="00FC7CB5" w:rsidTr="0043589C">
        <w:trPr>
          <w:cantSplit/>
          <w:trHeight w:val="3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C04868" w:rsidP="00C04868">
            <w:pPr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  <w:r w:rsidR="0043589C" w:rsidRPr="006A4CA1">
              <w:rPr>
                <w:bCs/>
              </w:rPr>
              <w:t xml:space="preserve"> 202</w:t>
            </w:r>
            <w:r>
              <w:rPr>
                <w:bCs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3" w:rsidRPr="006A4CA1" w:rsidRDefault="002A3F13" w:rsidP="002A3F13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6A4CA1">
              <w:t>Об итогах выполнения бюджета и муниципальных заданий 202</w:t>
            </w:r>
            <w:r w:rsidR="00C04868">
              <w:t>5</w:t>
            </w:r>
            <w:r w:rsidRPr="006A4CA1">
              <w:t xml:space="preserve"> года</w:t>
            </w:r>
          </w:p>
          <w:p w:rsidR="002A3F13" w:rsidRPr="006A4CA1" w:rsidRDefault="002A3F13" w:rsidP="002A3F13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6A4CA1">
              <w:t>О подготовке к итоговому собеседованию в 9-х классах</w:t>
            </w:r>
          </w:p>
          <w:p w:rsidR="0043589C" w:rsidRPr="006A4CA1" w:rsidRDefault="0043589C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6A4CA1">
              <w:t>О награждении работников МОУ</w:t>
            </w:r>
          </w:p>
          <w:p w:rsidR="0043589C" w:rsidRPr="006A4CA1" w:rsidRDefault="0043589C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6A4CA1">
              <w:t>Об организации работы по целевому обучению в 202</w:t>
            </w:r>
            <w:r w:rsidR="00C04868">
              <w:t>6</w:t>
            </w:r>
            <w:r w:rsidRPr="006A4CA1">
              <w:t xml:space="preserve"> году </w:t>
            </w:r>
          </w:p>
          <w:p w:rsidR="0043589C" w:rsidRPr="006A4CA1" w:rsidRDefault="0043589C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6A4CA1">
              <w:t>О реализации проектов «Российское движение школьников», «</w:t>
            </w:r>
            <w:proofErr w:type="spellStart"/>
            <w:r w:rsidRPr="006A4CA1">
              <w:t>Юнармия</w:t>
            </w:r>
            <w:proofErr w:type="spellEnd"/>
            <w:r w:rsidRPr="006A4CA1">
              <w:t>». Проведение «Зарницы»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6A4CA1" w:rsidRDefault="0043589C" w:rsidP="00930474">
            <w:r w:rsidRPr="006A4CA1">
              <w:t xml:space="preserve"> </w:t>
            </w:r>
            <w:proofErr w:type="spellStart"/>
            <w:r w:rsidRPr="006A4CA1">
              <w:t>Конюкова</w:t>
            </w:r>
            <w:proofErr w:type="spellEnd"/>
            <w:r w:rsidRPr="006A4CA1">
              <w:t xml:space="preserve"> Т.Н.</w:t>
            </w:r>
          </w:p>
          <w:p w:rsidR="0043589C" w:rsidRPr="006A4CA1" w:rsidRDefault="0043589C" w:rsidP="00930474">
            <w:r w:rsidRPr="006A4CA1">
              <w:t xml:space="preserve"> </w:t>
            </w:r>
          </w:p>
          <w:p w:rsidR="0043589C" w:rsidRDefault="002A3F13" w:rsidP="0093047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2A3F13" w:rsidRDefault="002A3F13" w:rsidP="00930474"/>
          <w:p w:rsidR="002A3F13" w:rsidRDefault="002206F2" w:rsidP="00930474">
            <w:r>
              <w:t>Шевцова М.Л.</w:t>
            </w:r>
          </w:p>
          <w:p w:rsidR="002A3F13" w:rsidRDefault="002A3F13" w:rsidP="00930474"/>
          <w:p w:rsidR="00C04868" w:rsidRDefault="00C04868" w:rsidP="00930474"/>
          <w:p w:rsidR="002A3F13" w:rsidRDefault="002A3F13" w:rsidP="00930474"/>
          <w:p w:rsidR="00C04868" w:rsidRPr="006A4CA1" w:rsidRDefault="00C04868" w:rsidP="00C04868">
            <w:proofErr w:type="spellStart"/>
            <w:r>
              <w:t>Каплева</w:t>
            </w:r>
            <w:proofErr w:type="spellEnd"/>
            <w:r>
              <w:t xml:space="preserve"> Т.Н.</w:t>
            </w:r>
          </w:p>
        </w:tc>
      </w:tr>
      <w:tr w:rsidR="00C04868" w:rsidRPr="00FC7CB5" w:rsidTr="00C04868">
        <w:trPr>
          <w:cantSplit/>
          <w:trHeight w:val="84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8" w:rsidRDefault="00C04868" w:rsidP="00C04868">
            <w:pPr>
              <w:rPr>
                <w:bCs/>
              </w:rPr>
            </w:pPr>
            <w:r>
              <w:rPr>
                <w:bCs/>
              </w:rPr>
              <w:t>Март 2026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8" w:rsidRDefault="00C04868" w:rsidP="00C04868">
            <w:pPr>
              <w:tabs>
                <w:tab w:val="left" w:pos="238"/>
              </w:tabs>
              <w:contextualSpacing/>
            </w:pPr>
            <w:r>
              <w:t>1.Подготовка к ГИА-2026.</w:t>
            </w:r>
          </w:p>
          <w:p w:rsidR="00C04868" w:rsidRPr="006A4CA1" w:rsidRDefault="00C04868" w:rsidP="00C04868">
            <w:pPr>
              <w:tabs>
                <w:tab w:val="left" w:pos="238"/>
              </w:tabs>
              <w:contextualSpacing/>
            </w:pPr>
            <w:r>
              <w:t xml:space="preserve">2.Промежуточные итоги реализации </w:t>
            </w:r>
            <w:proofErr w:type="gramStart"/>
            <w:r>
              <w:t>естественно-научного</w:t>
            </w:r>
            <w:proofErr w:type="gramEnd"/>
            <w:r>
              <w:t xml:space="preserve"> и математического образования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8" w:rsidRDefault="00C04868" w:rsidP="00930474">
            <w:proofErr w:type="spellStart"/>
            <w:r>
              <w:t>Конюкова</w:t>
            </w:r>
            <w:proofErr w:type="spellEnd"/>
            <w:r>
              <w:t xml:space="preserve"> Т.Н.</w:t>
            </w:r>
          </w:p>
          <w:p w:rsidR="00C04868" w:rsidRDefault="00C04868" w:rsidP="00930474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C04868" w:rsidRPr="006A4CA1" w:rsidRDefault="00C04868" w:rsidP="0093047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</w:tc>
      </w:tr>
      <w:tr w:rsidR="0043589C" w:rsidRPr="00FC7CB5" w:rsidTr="0043589C">
        <w:trPr>
          <w:cantSplit/>
          <w:trHeight w:val="77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2206F2" w:rsidP="002206F2">
            <w:pPr>
              <w:rPr>
                <w:bCs/>
              </w:rPr>
            </w:pPr>
            <w:r>
              <w:rPr>
                <w:bCs/>
              </w:rPr>
              <w:t xml:space="preserve">Апрель </w:t>
            </w:r>
            <w:r w:rsidR="0043589C" w:rsidRPr="004B1D48">
              <w:rPr>
                <w:bCs/>
              </w:rPr>
              <w:t>202</w:t>
            </w:r>
            <w:r w:rsidR="00C04868">
              <w:rPr>
                <w:bCs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43589C" w:rsidP="00C70D3E">
            <w:pPr>
              <w:pStyle w:val="af3"/>
              <w:numPr>
                <w:ilvl w:val="0"/>
                <w:numId w:val="8"/>
              </w:numPr>
              <w:tabs>
                <w:tab w:val="left" w:pos="238"/>
              </w:tabs>
              <w:ind w:left="238" w:hanging="238"/>
              <w:contextualSpacing/>
            </w:pPr>
            <w:r w:rsidRPr="004B1D48">
              <w:t>О мероприятиях по подготовке образовательных учреждений к новому 202</w:t>
            </w:r>
            <w:r w:rsidR="00C04868">
              <w:t>6</w:t>
            </w:r>
            <w:r w:rsidRPr="004B1D48">
              <w:t>-202</w:t>
            </w:r>
            <w:r w:rsidR="00C04868">
              <w:t>7</w:t>
            </w:r>
            <w:r w:rsidRPr="004B1D48">
              <w:t xml:space="preserve"> учебному году.</w:t>
            </w:r>
          </w:p>
          <w:p w:rsidR="0043589C" w:rsidRDefault="002206F2" w:rsidP="002206F2">
            <w:pPr>
              <w:pStyle w:val="af3"/>
              <w:tabs>
                <w:tab w:val="left" w:pos="238"/>
              </w:tabs>
              <w:ind w:left="30"/>
              <w:contextualSpacing/>
            </w:pPr>
            <w:r>
              <w:t>2.</w:t>
            </w:r>
            <w:r w:rsidRPr="004B1D48">
              <w:t>Об организации летней оздоровительной кампании</w:t>
            </w:r>
          </w:p>
          <w:p w:rsidR="002206F2" w:rsidRPr="004B1D48" w:rsidRDefault="002206F2" w:rsidP="002206F2">
            <w:pPr>
              <w:pStyle w:val="af3"/>
              <w:tabs>
                <w:tab w:val="left" w:pos="238"/>
              </w:tabs>
              <w:ind w:left="30"/>
              <w:contextualSpacing/>
            </w:pPr>
            <w:r>
              <w:t>3</w:t>
            </w:r>
            <w:r w:rsidR="00C207C7">
              <w:t xml:space="preserve">. </w:t>
            </w:r>
            <w:r w:rsidR="00D433F4" w:rsidRPr="004B1D48">
              <w:t>Об организации и проведении учебных сборов по основам военной службы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43589C" w:rsidP="00930474">
            <w:r w:rsidRPr="004B1D48">
              <w:t xml:space="preserve"> </w:t>
            </w:r>
            <w:proofErr w:type="spellStart"/>
            <w:r w:rsidRPr="004B1D48">
              <w:t>Конюкова</w:t>
            </w:r>
            <w:proofErr w:type="spellEnd"/>
            <w:r w:rsidRPr="004B1D48">
              <w:t xml:space="preserve"> Т.Н.</w:t>
            </w:r>
          </w:p>
          <w:p w:rsidR="0043589C" w:rsidRPr="004B1D48" w:rsidRDefault="0043589C" w:rsidP="002206F2">
            <w:r w:rsidRPr="004B1D48">
              <w:t>Козлова С.В.</w:t>
            </w:r>
            <w:r w:rsidR="002206F2">
              <w:t xml:space="preserve">    Титаренко А.А.</w:t>
            </w:r>
          </w:p>
        </w:tc>
      </w:tr>
      <w:tr w:rsidR="0043589C" w:rsidRPr="004B1D48" w:rsidTr="0043589C">
        <w:trPr>
          <w:cantSplit/>
          <w:trHeight w:val="113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43589C" w:rsidP="00930474">
            <w:pPr>
              <w:rPr>
                <w:bCs/>
              </w:rPr>
            </w:pPr>
            <w:r w:rsidRPr="004B1D48">
              <w:rPr>
                <w:bCs/>
              </w:rPr>
              <w:t xml:space="preserve">Май </w:t>
            </w:r>
          </w:p>
          <w:p w:rsidR="0043589C" w:rsidRPr="004B1D48" w:rsidRDefault="0043589C" w:rsidP="00D433F4">
            <w:pPr>
              <w:rPr>
                <w:bCs/>
              </w:rPr>
            </w:pPr>
            <w:r w:rsidRPr="004B1D48">
              <w:rPr>
                <w:bCs/>
              </w:rPr>
              <w:t>202</w:t>
            </w:r>
            <w:r w:rsidR="00C04868">
              <w:rPr>
                <w:bCs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43589C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4B1D48">
              <w:t>О подготовке к приемке образовательных организаций</w:t>
            </w:r>
          </w:p>
          <w:p w:rsidR="0043589C" w:rsidRPr="004B1D48" w:rsidRDefault="0043589C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4B1D48">
              <w:t xml:space="preserve">Об организованном завершении учебного года и подготовке к государственной итоговой аттестации учащихся. </w:t>
            </w:r>
          </w:p>
          <w:p w:rsidR="0043589C" w:rsidRPr="004B1D48" w:rsidRDefault="0043589C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</w:pPr>
            <w:r w:rsidRPr="004B1D48">
              <w:t xml:space="preserve">О награждении  Почетной Грамотой Главы района </w:t>
            </w:r>
            <w:proofErr w:type="gramStart"/>
            <w:r w:rsidRPr="004B1D48">
              <w:t>обучающихся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C" w:rsidRPr="004B1D48" w:rsidRDefault="0043589C" w:rsidP="00930474">
            <w:proofErr w:type="spellStart"/>
            <w:r w:rsidRPr="004B1D48">
              <w:t>Конюкова</w:t>
            </w:r>
            <w:proofErr w:type="spellEnd"/>
            <w:r w:rsidRPr="004B1D48">
              <w:t xml:space="preserve"> Т.Н.</w:t>
            </w:r>
          </w:p>
          <w:p w:rsidR="0043589C" w:rsidRPr="004B1D48" w:rsidRDefault="0043589C" w:rsidP="00930474">
            <w:r w:rsidRPr="004B1D48">
              <w:t>Козлова С.В.</w:t>
            </w:r>
          </w:p>
          <w:p w:rsidR="0043589C" w:rsidRPr="004B1D48" w:rsidRDefault="0043589C" w:rsidP="00930474">
            <w:proofErr w:type="spellStart"/>
            <w:r w:rsidRPr="004B1D48">
              <w:t>Шпинева</w:t>
            </w:r>
            <w:proofErr w:type="spellEnd"/>
            <w:r w:rsidRPr="004B1D48">
              <w:t xml:space="preserve"> М.С.</w:t>
            </w:r>
          </w:p>
          <w:p w:rsidR="0043589C" w:rsidRPr="004B1D48" w:rsidRDefault="0043589C" w:rsidP="00930474"/>
          <w:p w:rsidR="0043589C" w:rsidRPr="004B1D48" w:rsidRDefault="00D433F4" w:rsidP="00930474">
            <w:r>
              <w:t>Титаренко А.А.</w:t>
            </w:r>
          </w:p>
        </w:tc>
      </w:tr>
      <w:bookmarkEnd w:id="2"/>
    </w:tbl>
    <w:p w:rsidR="00D06E1E" w:rsidRPr="00930474" w:rsidRDefault="00D06E1E" w:rsidP="00930474">
      <w:pPr>
        <w:jc w:val="center"/>
        <w:rPr>
          <w:b/>
          <w:bCs/>
        </w:rPr>
      </w:pPr>
    </w:p>
    <w:p w:rsidR="0005649D" w:rsidRPr="0005649D" w:rsidRDefault="0005649D" w:rsidP="0005649D">
      <w:pPr>
        <w:jc w:val="center"/>
        <w:rPr>
          <w:b/>
          <w:bCs/>
        </w:rPr>
      </w:pPr>
      <w:r w:rsidRPr="0005649D">
        <w:rPr>
          <w:b/>
          <w:bCs/>
        </w:rPr>
        <w:t xml:space="preserve">Совещания с </w:t>
      </w:r>
      <w:proofErr w:type="gramStart"/>
      <w:r w:rsidRPr="0005649D">
        <w:rPr>
          <w:b/>
          <w:bCs/>
        </w:rPr>
        <w:t>заведующими</w:t>
      </w:r>
      <w:proofErr w:type="gramEnd"/>
      <w:r w:rsidRPr="0005649D">
        <w:rPr>
          <w:b/>
          <w:bCs/>
        </w:rPr>
        <w:t xml:space="preserve"> дошкольных образовательных организаций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5812"/>
        <w:gridCol w:w="2268"/>
      </w:tblGrid>
      <w:tr w:rsidR="0005649D" w:rsidRPr="0005649D" w:rsidTr="0005649D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9D" w:rsidRPr="0005649D" w:rsidRDefault="0005649D" w:rsidP="0005649D">
            <w:pPr>
              <w:jc w:val="center"/>
              <w:rPr>
                <w:b/>
                <w:bCs/>
              </w:rPr>
            </w:pPr>
            <w:r w:rsidRPr="0005649D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9D" w:rsidRPr="0005649D" w:rsidRDefault="0005649D" w:rsidP="0005649D">
            <w:pPr>
              <w:jc w:val="center"/>
              <w:rPr>
                <w:b/>
                <w:bCs/>
              </w:rPr>
            </w:pPr>
            <w:r w:rsidRPr="0005649D">
              <w:rPr>
                <w:b/>
                <w:bCs/>
              </w:rPr>
              <w:t>Ответственные</w:t>
            </w:r>
          </w:p>
        </w:tc>
      </w:tr>
      <w:tr w:rsidR="0005649D" w:rsidRPr="0005649D" w:rsidTr="0005649D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5649D" w:rsidRPr="0005649D" w:rsidRDefault="0005649D" w:rsidP="00C04868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048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>1. Итоги работы муниципальной комиссии по приемке МОУ к новому учебному году</w:t>
            </w:r>
          </w:p>
          <w:p w:rsidR="0005649D" w:rsidRPr="0005649D" w:rsidRDefault="0005649D" w:rsidP="0005649D">
            <w:r w:rsidRPr="0005649D">
              <w:t>2. О задачах на новый учебный год (по материалам краевого педагогического совета) и мероприятиях по выполнению резолюции августовского педагогического совета</w:t>
            </w:r>
          </w:p>
          <w:p w:rsidR="0005649D" w:rsidRPr="0005649D" w:rsidRDefault="0005649D" w:rsidP="0005649D">
            <w:r w:rsidRPr="0005649D">
              <w:t>3. О проведении мероприятий с детьми в течение 202</w:t>
            </w:r>
            <w:r w:rsidR="00C04868">
              <w:t>5</w:t>
            </w:r>
            <w:r w:rsidRPr="0005649D">
              <w:t>– 202</w:t>
            </w:r>
            <w:r w:rsidR="00C04868">
              <w:t>6</w:t>
            </w:r>
            <w:r w:rsidRPr="0005649D">
              <w:t xml:space="preserve"> учебного года </w:t>
            </w:r>
          </w:p>
          <w:p w:rsidR="0005649D" w:rsidRPr="0005649D" w:rsidRDefault="0005649D" w:rsidP="0005649D">
            <w:r w:rsidRPr="0005649D">
              <w:t xml:space="preserve">4. Реализация ФОП </w:t>
            </w:r>
            <w:proofErr w:type="gramStart"/>
            <w:r w:rsidRPr="0005649D"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 xml:space="preserve"> </w:t>
            </w:r>
          </w:p>
          <w:p w:rsidR="0005649D" w:rsidRPr="0005649D" w:rsidRDefault="0005649D" w:rsidP="0005649D">
            <w:proofErr w:type="spellStart"/>
            <w:r w:rsidRPr="0005649D">
              <w:t>Конюкова</w:t>
            </w:r>
            <w:proofErr w:type="spellEnd"/>
            <w:r w:rsidRPr="0005649D">
              <w:t xml:space="preserve"> Т.Н.</w:t>
            </w:r>
          </w:p>
          <w:p w:rsidR="0005649D" w:rsidRPr="0005649D" w:rsidRDefault="00C04868" w:rsidP="0005649D">
            <w:r>
              <w:t xml:space="preserve"> Антонова В.В.</w:t>
            </w:r>
          </w:p>
          <w:p w:rsidR="0005649D" w:rsidRPr="0005649D" w:rsidRDefault="0005649D" w:rsidP="0005649D"/>
          <w:p w:rsidR="0005649D" w:rsidRPr="0005649D" w:rsidRDefault="0005649D" w:rsidP="0005649D"/>
          <w:p w:rsidR="0005649D" w:rsidRPr="0005649D" w:rsidRDefault="0005649D" w:rsidP="0005649D"/>
          <w:p w:rsidR="0005649D" w:rsidRPr="0005649D" w:rsidRDefault="0005649D" w:rsidP="0005649D"/>
          <w:p w:rsidR="0005649D" w:rsidRPr="0005649D" w:rsidRDefault="0005649D" w:rsidP="0005649D">
            <w:r w:rsidRPr="0005649D">
              <w:t xml:space="preserve"> </w:t>
            </w:r>
          </w:p>
        </w:tc>
      </w:tr>
      <w:tr w:rsidR="0005649D" w:rsidRPr="0005649D" w:rsidTr="0005649D">
        <w:trPr>
          <w:trHeight w:val="1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1. Комплектование ОО педагогическими кадрами</w:t>
            </w:r>
          </w:p>
          <w:p w:rsidR="00B54885" w:rsidRDefault="00B54885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49D" w:rsidRPr="0005649D">
              <w:rPr>
                <w:rFonts w:ascii="Times New Roman" w:hAnsi="Times New Roman" w:cs="Times New Roman"/>
                <w:sz w:val="24"/>
                <w:szCs w:val="24"/>
              </w:rPr>
              <w:t>. О повышении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49D" w:rsidRPr="0005649D" w:rsidRDefault="00B54885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естетственно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-научного и математического образования в ДОУ</w:t>
            </w:r>
            <w:r w:rsidR="0005649D"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9D" w:rsidRPr="0005649D" w:rsidRDefault="0005649D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4. График аттестации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B54885">
            <w:r w:rsidRPr="0005649D">
              <w:t xml:space="preserve"> </w:t>
            </w:r>
            <w:r w:rsidR="00B54885">
              <w:t>Антонова В.В.</w:t>
            </w:r>
          </w:p>
          <w:p w:rsidR="0005649D" w:rsidRPr="0005649D" w:rsidRDefault="0005649D" w:rsidP="0005649D">
            <w:proofErr w:type="spellStart"/>
            <w:r w:rsidRPr="0005649D">
              <w:t>Ильяшевич</w:t>
            </w:r>
            <w:proofErr w:type="spellEnd"/>
            <w:r w:rsidRPr="0005649D">
              <w:t xml:space="preserve"> И.А. </w:t>
            </w:r>
          </w:p>
        </w:tc>
      </w:tr>
      <w:tr w:rsidR="0005649D" w:rsidRPr="0005649D" w:rsidTr="0005649D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05649D" w:rsidRPr="0005649D" w:rsidRDefault="0005649D" w:rsidP="00B54885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1. О проекте бюджета на 202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 год и повышении эффективности расходов бюджетных средств на образование</w:t>
            </w:r>
          </w:p>
          <w:p w:rsidR="0005649D" w:rsidRPr="0005649D" w:rsidRDefault="0005649D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2.  О проведении массовых мероприятий на Новый год и Рождество</w:t>
            </w:r>
          </w:p>
          <w:p w:rsidR="0005649D" w:rsidRPr="0005649D" w:rsidRDefault="0005649D" w:rsidP="0005649D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сдаче статистического отчета по форме 85-К.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roofErr w:type="spellStart"/>
            <w:r w:rsidRPr="0005649D">
              <w:t>Конюкова</w:t>
            </w:r>
            <w:proofErr w:type="spellEnd"/>
            <w:r w:rsidRPr="0005649D">
              <w:t xml:space="preserve"> Т.Н.</w:t>
            </w:r>
          </w:p>
          <w:p w:rsidR="0005649D" w:rsidRPr="0005649D" w:rsidRDefault="0005649D" w:rsidP="0005649D"/>
          <w:p w:rsidR="0005649D" w:rsidRPr="0005649D" w:rsidRDefault="0005649D" w:rsidP="0005649D">
            <w:r w:rsidRPr="0005649D">
              <w:t>Козлова С.В.</w:t>
            </w:r>
          </w:p>
          <w:p w:rsidR="0005649D" w:rsidRPr="0005649D" w:rsidRDefault="0005649D" w:rsidP="0005649D">
            <w:r w:rsidRPr="0005649D">
              <w:t xml:space="preserve"> </w:t>
            </w:r>
          </w:p>
          <w:p w:rsidR="0005649D" w:rsidRPr="0005649D" w:rsidRDefault="0005649D" w:rsidP="0005649D"/>
          <w:p w:rsidR="0005649D" w:rsidRPr="0005649D" w:rsidRDefault="00B54885" w:rsidP="0005649D">
            <w:r>
              <w:t>Антонова В.В.</w:t>
            </w:r>
          </w:p>
          <w:p w:rsidR="0005649D" w:rsidRPr="0005649D" w:rsidRDefault="0005649D" w:rsidP="0005649D">
            <w:r w:rsidRPr="0005649D">
              <w:t xml:space="preserve"> </w:t>
            </w:r>
          </w:p>
        </w:tc>
      </w:tr>
      <w:tr w:rsidR="0005649D" w:rsidRPr="0005649D" w:rsidTr="0005649D">
        <w:trPr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>1. Об итогах выполнения бюджета и муниципальных заданий 202</w:t>
            </w:r>
            <w:r w:rsidR="00B54885">
              <w:t>5</w:t>
            </w:r>
            <w:r w:rsidRPr="0005649D">
              <w:t xml:space="preserve"> года.</w:t>
            </w:r>
          </w:p>
          <w:p w:rsidR="0005649D" w:rsidRPr="0005649D" w:rsidRDefault="0005649D" w:rsidP="0005649D">
            <w:r w:rsidRPr="0005649D">
              <w:t>2. Об участии в окружном совещании.</w:t>
            </w:r>
          </w:p>
          <w:p w:rsidR="0005649D" w:rsidRPr="0005649D" w:rsidRDefault="0005649D" w:rsidP="00B54885">
            <w:r w:rsidRPr="0005649D">
              <w:t xml:space="preserve">3. О проведении педагогического марафона открытых учебных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 xml:space="preserve"> </w:t>
            </w:r>
            <w:proofErr w:type="spellStart"/>
            <w:r w:rsidRPr="0005649D">
              <w:t>Конюкова</w:t>
            </w:r>
            <w:proofErr w:type="spellEnd"/>
            <w:r w:rsidRPr="0005649D">
              <w:t xml:space="preserve"> Т.Н.</w:t>
            </w:r>
          </w:p>
          <w:p w:rsidR="0005649D" w:rsidRPr="0005649D" w:rsidRDefault="00B54885" w:rsidP="0005649D">
            <w:r>
              <w:t>Антонова В.В.</w:t>
            </w:r>
          </w:p>
          <w:p w:rsidR="0005649D" w:rsidRPr="0005649D" w:rsidRDefault="0005649D" w:rsidP="0005649D"/>
        </w:tc>
      </w:tr>
      <w:tr w:rsidR="0005649D" w:rsidRPr="0005649D" w:rsidTr="0005649D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 xml:space="preserve">1. Система оценки качества дошкольного образования  </w:t>
            </w:r>
          </w:p>
          <w:p w:rsidR="0005649D" w:rsidRPr="0005649D" w:rsidRDefault="0005649D" w:rsidP="00B5488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2. О плане комплектования на 202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r w:rsidRPr="0005649D">
              <w:t xml:space="preserve"> </w:t>
            </w:r>
            <w:proofErr w:type="spellStart"/>
            <w:r w:rsidRPr="0005649D">
              <w:t>Конюкова</w:t>
            </w:r>
            <w:proofErr w:type="spellEnd"/>
            <w:r w:rsidRPr="0005649D">
              <w:t xml:space="preserve"> Т.Н.</w:t>
            </w:r>
          </w:p>
          <w:p w:rsidR="00B54885" w:rsidRPr="0005649D" w:rsidRDefault="00B54885" w:rsidP="00B54885">
            <w:r>
              <w:t>Антонова В.В.</w:t>
            </w:r>
          </w:p>
          <w:p w:rsidR="0005649D" w:rsidRPr="0005649D" w:rsidRDefault="0005649D" w:rsidP="0005649D"/>
        </w:tc>
      </w:tr>
      <w:tr w:rsidR="0005649D" w:rsidRPr="0005649D" w:rsidTr="0005649D">
        <w:trPr>
          <w:trHeight w:val="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05649D" w:rsidRPr="0005649D" w:rsidRDefault="0005649D" w:rsidP="00B54885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1.О мероприятиях по подготовке образовательных учреждений к новому 202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="00B54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5649D" w:rsidRPr="0005649D" w:rsidRDefault="0005649D" w:rsidP="0005649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5649D">
              <w:rPr>
                <w:rFonts w:ascii="Times New Roman" w:hAnsi="Times New Roman" w:cs="Times New Roman"/>
                <w:sz w:val="24"/>
                <w:szCs w:val="24"/>
              </w:rPr>
              <w:t>План ремонтных работ по подготовке образовательных учреждений к новому 2025-2026 учебном году.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roofErr w:type="spellStart"/>
            <w:r w:rsidRPr="0005649D">
              <w:t>Конюкова</w:t>
            </w:r>
            <w:proofErr w:type="spellEnd"/>
            <w:r w:rsidRPr="0005649D">
              <w:t xml:space="preserve"> Т.Н.</w:t>
            </w:r>
          </w:p>
          <w:p w:rsidR="0005649D" w:rsidRPr="0005649D" w:rsidRDefault="0005649D" w:rsidP="0005649D">
            <w:r w:rsidRPr="0005649D">
              <w:t>Козлова С.В.</w:t>
            </w:r>
          </w:p>
          <w:p w:rsidR="0005649D" w:rsidRPr="0005649D" w:rsidRDefault="00B54885" w:rsidP="0005649D">
            <w:r>
              <w:t>Антонова В.В.</w:t>
            </w:r>
          </w:p>
        </w:tc>
      </w:tr>
      <w:tr w:rsidR="0005649D" w:rsidRPr="00930474" w:rsidTr="0005649D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  <w:p w:rsidR="0005649D" w:rsidRPr="0005649D" w:rsidRDefault="0005649D" w:rsidP="0005649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9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548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B54885" w:rsidP="0005649D">
            <w:r>
              <w:t>1. О планировании работы на 2027</w:t>
            </w:r>
            <w:r w:rsidR="0005649D" w:rsidRPr="0005649D">
              <w:t>-202</w:t>
            </w:r>
            <w:r>
              <w:t>8</w:t>
            </w:r>
            <w:r w:rsidR="0005649D" w:rsidRPr="0005649D">
              <w:t xml:space="preserve"> учебный год</w:t>
            </w:r>
          </w:p>
          <w:p w:rsidR="0005649D" w:rsidRPr="0005649D" w:rsidRDefault="0005649D" w:rsidP="0005649D">
            <w:r w:rsidRPr="0005649D">
              <w:t xml:space="preserve">2. О проведении августовской конференции педагогов.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9D" w:rsidRPr="0005649D" w:rsidRDefault="00B54885" w:rsidP="0005649D">
            <w:r>
              <w:t>Антонова В.В</w:t>
            </w:r>
            <w:r w:rsidR="0005649D" w:rsidRPr="0005649D">
              <w:t>.</w:t>
            </w:r>
          </w:p>
          <w:p w:rsidR="0005649D" w:rsidRPr="00930474" w:rsidRDefault="0005649D" w:rsidP="0005649D">
            <w:proofErr w:type="spellStart"/>
            <w:r w:rsidRPr="0005649D">
              <w:t>Шпинева</w:t>
            </w:r>
            <w:proofErr w:type="spellEnd"/>
            <w:r w:rsidRPr="0005649D">
              <w:t xml:space="preserve"> М.С.</w:t>
            </w:r>
          </w:p>
        </w:tc>
      </w:tr>
    </w:tbl>
    <w:p w:rsidR="003C1F9F" w:rsidRDefault="003C1F9F" w:rsidP="00930474">
      <w:pPr>
        <w:jc w:val="center"/>
        <w:rPr>
          <w:b/>
          <w:bCs/>
        </w:rPr>
      </w:pPr>
    </w:p>
    <w:p w:rsidR="003C1F9F" w:rsidRPr="004B1D48" w:rsidRDefault="00040815" w:rsidP="003C1F9F">
      <w:pPr>
        <w:jc w:val="center"/>
        <w:rPr>
          <w:b/>
          <w:bCs/>
        </w:rPr>
      </w:pPr>
      <w:r>
        <w:rPr>
          <w:b/>
          <w:bCs/>
        </w:rPr>
        <w:t>Совещания с заместителями директоров по учебно-воспитательной работе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6193"/>
        <w:gridCol w:w="1985"/>
      </w:tblGrid>
      <w:tr w:rsidR="003C1F9F" w:rsidRPr="00FC7CB5" w:rsidTr="008744D4">
        <w:trPr>
          <w:trHeight w:val="4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4B1D48" w:rsidRDefault="003C1F9F" w:rsidP="008744D4">
            <w:pPr>
              <w:jc w:val="center"/>
              <w:rPr>
                <w:b/>
              </w:rPr>
            </w:pPr>
            <w:r w:rsidRPr="004B1D48">
              <w:rPr>
                <w:b/>
              </w:rPr>
              <w:t>Сроки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4B1D48" w:rsidRDefault="003C1F9F" w:rsidP="008744D4">
            <w:pPr>
              <w:jc w:val="center"/>
              <w:rPr>
                <w:b/>
              </w:rPr>
            </w:pPr>
            <w:r w:rsidRPr="004B1D48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4B1D48" w:rsidRDefault="003C1F9F" w:rsidP="008744D4">
            <w:pPr>
              <w:jc w:val="center"/>
              <w:rPr>
                <w:b/>
              </w:rPr>
            </w:pPr>
            <w:r w:rsidRPr="004B1D48">
              <w:rPr>
                <w:b/>
              </w:rPr>
              <w:t>Ответственные</w:t>
            </w:r>
          </w:p>
        </w:tc>
      </w:tr>
      <w:tr w:rsidR="003C1F9F" w:rsidRPr="00FC7CB5" w:rsidTr="004D3831">
        <w:trPr>
          <w:cantSplit/>
          <w:trHeight w:val="104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9F" w:rsidRPr="00713361" w:rsidRDefault="003C1F9F" w:rsidP="008744D4">
            <w:r w:rsidRPr="00713361">
              <w:t>Сентябрь</w:t>
            </w:r>
          </w:p>
          <w:p w:rsidR="003C1F9F" w:rsidRPr="00713361" w:rsidRDefault="003C1F9F" w:rsidP="00500797">
            <w:r w:rsidRPr="00713361">
              <w:t>202</w:t>
            </w:r>
            <w:r w:rsidR="00B54885"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E1B" w:rsidRPr="00713361" w:rsidRDefault="005E6776" w:rsidP="005E6776">
            <w:pPr>
              <w:tabs>
                <w:tab w:val="left" w:pos="274"/>
              </w:tabs>
              <w:ind w:left="-10"/>
            </w:pPr>
            <w:r>
              <w:t xml:space="preserve">1.Результаты </w:t>
            </w:r>
            <w:r w:rsidR="00B54885">
              <w:t xml:space="preserve">ГИА 2025, </w:t>
            </w:r>
            <w:r>
              <w:t>ВПР</w:t>
            </w:r>
            <w:r w:rsidR="00500797">
              <w:t xml:space="preserve"> 202</w:t>
            </w:r>
            <w:r w:rsidR="00B54885">
              <w:t>5</w:t>
            </w:r>
            <w:r>
              <w:t>, КДР 202</w:t>
            </w:r>
            <w:r w:rsidR="00B54885">
              <w:t>4</w:t>
            </w:r>
            <w:r>
              <w:t xml:space="preserve">.  </w:t>
            </w:r>
            <w:r w:rsidR="00E23E1B" w:rsidRPr="00713361">
              <w:t xml:space="preserve"> </w:t>
            </w:r>
          </w:p>
          <w:p w:rsidR="003C1F9F" w:rsidRPr="00713361" w:rsidRDefault="005E6776" w:rsidP="00B54885">
            <w:pPr>
              <w:tabs>
                <w:tab w:val="left" w:pos="274"/>
              </w:tabs>
            </w:pPr>
            <w:r>
              <w:t>2.</w:t>
            </w:r>
            <w:r w:rsidR="003A42BB">
              <w:t xml:space="preserve">Разработка </w:t>
            </w:r>
            <w:r w:rsidR="00B54885">
              <w:t>ВСОКО</w:t>
            </w:r>
            <w:r w:rsidR="00D643B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9F" w:rsidRPr="00713361" w:rsidRDefault="003C1F9F" w:rsidP="008744D4">
            <w:proofErr w:type="spellStart"/>
            <w:r w:rsidRPr="00713361">
              <w:t>Бахматова</w:t>
            </w:r>
            <w:proofErr w:type="spellEnd"/>
            <w:r w:rsidRPr="00713361">
              <w:t xml:space="preserve"> Н.В.</w:t>
            </w:r>
          </w:p>
          <w:p w:rsidR="00500797" w:rsidRDefault="00500797" w:rsidP="00500797">
            <w:proofErr w:type="spellStart"/>
            <w:r w:rsidRPr="00713361">
              <w:t>Ильяшевич</w:t>
            </w:r>
            <w:proofErr w:type="spellEnd"/>
            <w:r w:rsidRPr="00713361">
              <w:t xml:space="preserve"> И.В.</w:t>
            </w:r>
          </w:p>
          <w:p w:rsidR="003C1F9F" w:rsidRPr="00713361" w:rsidRDefault="003C1F9F" w:rsidP="008744D4">
            <w:r w:rsidRPr="00713361">
              <w:t>Муравьева С.Г.</w:t>
            </w:r>
          </w:p>
          <w:p w:rsidR="005E6776" w:rsidRPr="00713361" w:rsidRDefault="005E6776" w:rsidP="004D3831">
            <w:proofErr w:type="spellStart"/>
            <w:r w:rsidRPr="00713361">
              <w:t>Шпинева</w:t>
            </w:r>
            <w:proofErr w:type="spellEnd"/>
            <w:r w:rsidRPr="00713361">
              <w:t xml:space="preserve"> М.С.</w:t>
            </w:r>
          </w:p>
        </w:tc>
      </w:tr>
      <w:tr w:rsidR="00B54885" w:rsidRPr="00FC7CB5" w:rsidTr="008744D4">
        <w:trPr>
          <w:cantSplit/>
          <w:trHeight w:val="54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D643BA" w:rsidRDefault="00B54885" w:rsidP="008744D4">
            <w:r w:rsidRPr="00D643BA">
              <w:t>Октябрь</w:t>
            </w:r>
          </w:p>
          <w:p w:rsidR="00B54885" w:rsidRPr="00D643BA" w:rsidRDefault="00B54885" w:rsidP="00B54885">
            <w:r w:rsidRPr="00D643BA">
              <w:t>202</w:t>
            </w:r>
            <w:r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Default="00B54885" w:rsidP="005E6776">
            <w:r w:rsidRPr="00D643BA">
              <w:t xml:space="preserve"> </w:t>
            </w:r>
            <w:r>
              <w:t>1.</w:t>
            </w:r>
            <w:r w:rsidRPr="00D643BA">
              <w:t xml:space="preserve">Формирование функциональной грамотности  у </w:t>
            </w:r>
            <w:proofErr w:type="gramStart"/>
            <w:r w:rsidRPr="00D643BA">
              <w:t>обучающихся</w:t>
            </w:r>
            <w:proofErr w:type="gramEnd"/>
            <w:r w:rsidRPr="00D643BA">
              <w:t xml:space="preserve">. Диагностика и оценивание. </w:t>
            </w:r>
          </w:p>
          <w:p w:rsidR="00B54885" w:rsidRDefault="00B54885" w:rsidP="00500797">
            <w:r>
              <w:t>2.</w:t>
            </w:r>
            <w:r w:rsidRPr="005E6776">
              <w:t xml:space="preserve">Преодоление </w:t>
            </w:r>
            <w:proofErr w:type="gramStart"/>
            <w:r w:rsidRPr="005E6776">
              <w:t>учебной</w:t>
            </w:r>
            <w:proofErr w:type="gramEnd"/>
            <w:r w:rsidRPr="005E6776">
              <w:t xml:space="preserve"> </w:t>
            </w:r>
            <w:proofErr w:type="spellStart"/>
            <w:r w:rsidRPr="005E6776">
              <w:t>неуспешности</w:t>
            </w:r>
            <w:proofErr w:type="spellEnd"/>
            <w:r w:rsidRPr="005E6776">
              <w:t>. Обмен опытом ОО</w:t>
            </w:r>
            <w:r>
              <w:t>.</w:t>
            </w:r>
          </w:p>
          <w:p w:rsidR="00B54885" w:rsidRPr="00D643BA" w:rsidRDefault="00B54885" w:rsidP="00B54885">
            <w:r>
              <w:t xml:space="preserve">3. Реализация </w:t>
            </w:r>
            <w:proofErr w:type="gramStart"/>
            <w:r>
              <w:t>естественно-научного</w:t>
            </w:r>
            <w:proofErr w:type="gramEnd"/>
            <w:r>
              <w:t xml:space="preserve"> и математического образования в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713361" w:rsidRDefault="00B54885" w:rsidP="002E6102">
            <w:proofErr w:type="spellStart"/>
            <w:r w:rsidRPr="00713361">
              <w:t>Бахматова</w:t>
            </w:r>
            <w:proofErr w:type="spellEnd"/>
            <w:r w:rsidRPr="00713361">
              <w:t xml:space="preserve"> Н.В.</w:t>
            </w:r>
          </w:p>
          <w:p w:rsidR="00B54885" w:rsidRDefault="00B54885" w:rsidP="002E6102">
            <w:proofErr w:type="spellStart"/>
            <w:r w:rsidRPr="00713361">
              <w:t>Ильяшевич</w:t>
            </w:r>
            <w:proofErr w:type="spellEnd"/>
            <w:r w:rsidRPr="00713361">
              <w:t xml:space="preserve"> И.В.</w:t>
            </w:r>
          </w:p>
          <w:p w:rsidR="00B54885" w:rsidRPr="00713361" w:rsidRDefault="00B54885" w:rsidP="002E6102">
            <w:r w:rsidRPr="00713361">
              <w:t>Муравьева С.Г.</w:t>
            </w:r>
          </w:p>
          <w:p w:rsidR="00B54885" w:rsidRPr="00713361" w:rsidRDefault="00B54885" w:rsidP="002E6102">
            <w:proofErr w:type="spellStart"/>
            <w:r w:rsidRPr="00713361">
              <w:t>Шпинева</w:t>
            </w:r>
            <w:proofErr w:type="spellEnd"/>
            <w:r w:rsidRPr="00713361">
              <w:t xml:space="preserve"> М.С.</w:t>
            </w:r>
          </w:p>
          <w:p w:rsidR="00B54885" w:rsidRPr="00713361" w:rsidRDefault="00B54885" w:rsidP="002E6102"/>
        </w:tc>
      </w:tr>
      <w:tr w:rsidR="003C1F9F" w:rsidRPr="00FC7CB5" w:rsidTr="005E6776">
        <w:trPr>
          <w:cantSplit/>
          <w:trHeight w:val="50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5E6776" w:rsidRDefault="003C1F9F" w:rsidP="008744D4">
            <w:r w:rsidRPr="005E6776">
              <w:t>Ноябрь</w:t>
            </w:r>
          </w:p>
          <w:p w:rsidR="003C1F9F" w:rsidRPr="005E6776" w:rsidRDefault="003C1F9F" w:rsidP="00B54885">
            <w:r w:rsidRPr="005E6776">
              <w:t>202</w:t>
            </w:r>
            <w:r w:rsidR="00B54885"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B54885" w:rsidP="001C5454">
            <w:r>
              <w:t>1.</w:t>
            </w:r>
            <w:r w:rsidR="00C37E85">
              <w:t>Организация речевых фаз на уроке. Обмен опытом.</w:t>
            </w:r>
          </w:p>
          <w:p w:rsidR="001C5454" w:rsidRPr="005E6776" w:rsidRDefault="00B54885" w:rsidP="001C5454">
            <w:r>
              <w:t>2.</w:t>
            </w:r>
            <w:r w:rsidR="001C5454">
              <w:t>Эффективные практики обучения говорению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5E6776" w:rsidRDefault="00E80C01" w:rsidP="00C37E85">
            <w:r>
              <w:t xml:space="preserve"> </w:t>
            </w:r>
            <w:r w:rsidR="00C37E85">
              <w:t>Специалисты, методисты, руководители ОО</w:t>
            </w:r>
          </w:p>
        </w:tc>
      </w:tr>
      <w:tr w:rsidR="003C1F9F" w:rsidRPr="00FC7CB5" w:rsidTr="008744D4">
        <w:trPr>
          <w:cantSplit/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D643BA" w:rsidRDefault="003C1F9F" w:rsidP="008744D4">
            <w:r w:rsidRPr="00D643BA">
              <w:t>Декабрь</w:t>
            </w:r>
          </w:p>
          <w:p w:rsidR="003C1F9F" w:rsidRPr="00D643BA" w:rsidRDefault="003C1F9F" w:rsidP="00B54885">
            <w:r w:rsidRPr="00D643BA">
              <w:t>202</w:t>
            </w:r>
            <w:r w:rsidR="00B54885"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54" w:rsidRPr="00D643BA" w:rsidRDefault="002F6D23" w:rsidP="002F6D23">
            <w:pPr>
              <w:tabs>
                <w:tab w:val="left" w:pos="274"/>
              </w:tabs>
            </w:pPr>
            <w:r>
              <w:t>Образовательное пространство – ресурсы и механизмы достижения качественных образовательных результатов (п</w:t>
            </w:r>
            <w:r w:rsidR="001C5454">
              <w:t>одготовка к итоговой аттестации обучающихся</w:t>
            </w:r>
            <w:r>
              <w:t>, и</w:t>
            </w:r>
            <w:r w:rsidR="001C5454">
              <w:t>тоги КДР</w:t>
            </w:r>
            <w:r>
              <w:t xml:space="preserve"> 2024, подготовка к </w:t>
            </w:r>
            <w:r w:rsidR="001C5454">
              <w:t xml:space="preserve"> ВПР 2025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1B" w:rsidRPr="00D643BA" w:rsidRDefault="00500797" w:rsidP="008744D4">
            <w:r>
              <w:t xml:space="preserve"> </w:t>
            </w:r>
            <w:r w:rsidR="001C5454">
              <w:t>Специалисты, методисты</w:t>
            </w:r>
          </w:p>
        </w:tc>
      </w:tr>
      <w:tr w:rsidR="00B54885" w:rsidRPr="00FC7CB5" w:rsidTr="008744D4">
        <w:trPr>
          <w:cantSplit/>
          <w:trHeight w:val="6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5E6776" w:rsidRDefault="00B54885" w:rsidP="008744D4">
            <w:r w:rsidRPr="005E6776">
              <w:t>Январь</w:t>
            </w:r>
          </w:p>
          <w:p w:rsidR="00B54885" w:rsidRPr="005E6776" w:rsidRDefault="00B54885" w:rsidP="00500797">
            <w:r w:rsidRPr="005E6776">
              <w:t>202</w:t>
            </w:r>
            <w:r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5E6776" w:rsidRDefault="00B54885" w:rsidP="00B54885">
            <w:pPr>
              <w:tabs>
                <w:tab w:val="left" w:pos="331"/>
              </w:tabs>
            </w:pPr>
            <w:r>
              <w:t xml:space="preserve"> Подведение </w:t>
            </w:r>
            <w:proofErr w:type="spellStart"/>
            <w:r>
              <w:t>итогово</w:t>
            </w:r>
            <w:proofErr w:type="spellEnd"/>
            <w:r>
              <w:t xml:space="preserve">  методического десанта в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713361" w:rsidRDefault="00B54885" w:rsidP="002E6102">
            <w:proofErr w:type="spellStart"/>
            <w:r w:rsidRPr="00713361">
              <w:t>Бахматова</w:t>
            </w:r>
            <w:proofErr w:type="spellEnd"/>
            <w:r w:rsidRPr="00713361">
              <w:t xml:space="preserve"> Н.В.</w:t>
            </w:r>
          </w:p>
          <w:p w:rsidR="00B54885" w:rsidRDefault="00B54885" w:rsidP="002E6102">
            <w:proofErr w:type="spellStart"/>
            <w:r w:rsidRPr="00713361">
              <w:t>Ильяшевич</w:t>
            </w:r>
            <w:proofErr w:type="spellEnd"/>
            <w:r w:rsidRPr="00713361">
              <w:t xml:space="preserve"> И.В.</w:t>
            </w:r>
          </w:p>
          <w:p w:rsidR="00B54885" w:rsidRPr="00713361" w:rsidRDefault="00B54885" w:rsidP="002E6102">
            <w:r w:rsidRPr="00713361">
              <w:t>Муравьева С.Г.</w:t>
            </w:r>
          </w:p>
          <w:p w:rsidR="00B54885" w:rsidRPr="00713361" w:rsidRDefault="00B54885" w:rsidP="002E6102">
            <w:proofErr w:type="spellStart"/>
            <w:r w:rsidRPr="00713361">
              <w:t>Шпинева</w:t>
            </w:r>
            <w:proofErr w:type="spellEnd"/>
            <w:r w:rsidRPr="00713361">
              <w:t xml:space="preserve"> М.С.</w:t>
            </w:r>
          </w:p>
          <w:p w:rsidR="00B54885" w:rsidRPr="00713361" w:rsidRDefault="00B54885" w:rsidP="002E6102"/>
        </w:tc>
      </w:tr>
      <w:tr w:rsidR="00B54885" w:rsidRPr="00FC7CB5" w:rsidTr="008744D4">
        <w:trPr>
          <w:cantSplit/>
          <w:trHeight w:val="4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5E6776" w:rsidRDefault="00B54885" w:rsidP="008744D4">
            <w:r w:rsidRPr="005E6776">
              <w:t>Февраль</w:t>
            </w:r>
          </w:p>
          <w:p w:rsidR="00B54885" w:rsidRPr="005E6776" w:rsidRDefault="00B54885" w:rsidP="00500797">
            <w:r w:rsidRPr="005E6776">
              <w:t>202</w:t>
            </w:r>
            <w:r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Default="00B54885" w:rsidP="005E6776">
            <w:pPr>
              <w:tabs>
                <w:tab w:val="left" w:pos="331"/>
              </w:tabs>
            </w:pPr>
            <w:r w:rsidRPr="005E6776">
              <w:t xml:space="preserve">1.  </w:t>
            </w:r>
            <w:r>
              <w:t xml:space="preserve"> Организация проектно-исследовательской деятельности в ОО. Обмен опытом</w:t>
            </w:r>
          </w:p>
          <w:p w:rsidR="00B54885" w:rsidRPr="005E6776" w:rsidRDefault="00B54885" w:rsidP="002F6D23">
            <w:pPr>
              <w:tabs>
                <w:tab w:val="left" w:pos="331"/>
              </w:tabs>
            </w:pPr>
            <w:r>
              <w:t xml:space="preserve">2. </w:t>
            </w:r>
            <w:r w:rsidRPr="005E6776">
              <w:t>Особенности формирования заказа учебников на 202</w:t>
            </w:r>
            <w:r>
              <w:t>5</w:t>
            </w:r>
            <w:r w:rsidRPr="005E6776">
              <w:t>-202</w:t>
            </w:r>
            <w:r>
              <w:t>6</w:t>
            </w:r>
            <w:r w:rsidRPr="005E6776">
              <w:t xml:space="preserve"> уч</w:t>
            </w:r>
            <w:r>
              <w:t xml:space="preserve">ебный </w:t>
            </w:r>
            <w:r w:rsidRPr="005E6776">
              <w:t>год</w:t>
            </w:r>
            <w:proofErr w:type="gramStart"/>
            <w:r w:rsidRPr="005E6776">
              <w:t>..</w:t>
            </w:r>
            <w:r>
              <w:t xml:space="preserve">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5" w:rsidRPr="00713361" w:rsidRDefault="00B54885" w:rsidP="002E6102">
            <w:proofErr w:type="spellStart"/>
            <w:r w:rsidRPr="00713361">
              <w:t>Бахматова</w:t>
            </w:r>
            <w:proofErr w:type="spellEnd"/>
            <w:r w:rsidRPr="00713361">
              <w:t xml:space="preserve"> Н.В.</w:t>
            </w:r>
          </w:p>
          <w:p w:rsidR="00B54885" w:rsidRDefault="00B54885" w:rsidP="002E6102">
            <w:proofErr w:type="spellStart"/>
            <w:r w:rsidRPr="00713361">
              <w:t>Ильяшевич</w:t>
            </w:r>
            <w:proofErr w:type="spellEnd"/>
            <w:r w:rsidRPr="00713361">
              <w:t xml:space="preserve"> И.В.</w:t>
            </w:r>
          </w:p>
          <w:p w:rsidR="00B54885" w:rsidRPr="00713361" w:rsidRDefault="00B54885" w:rsidP="002E6102">
            <w:r w:rsidRPr="00713361">
              <w:t>Муравьева С.Г.</w:t>
            </w:r>
          </w:p>
          <w:p w:rsidR="00B54885" w:rsidRPr="00713361" w:rsidRDefault="00B54885" w:rsidP="002E6102">
            <w:proofErr w:type="spellStart"/>
            <w:r w:rsidRPr="00713361">
              <w:t>Шпинева</w:t>
            </w:r>
            <w:proofErr w:type="spellEnd"/>
            <w:r w:rsidRPr="00713361">
              <w:t xml:space="preserve"> М.С.</w:t>
            </w:r>
          </w:p>
          <w:p w:rsidR="00B54885" w:rsidRPr="00713361" w:rsidRDefault="00B54885" w:rsidP="002E6102"/>
        </w:tc>
      </w:tr>
      <w:tr w:rsidR="005E6776" w:rsidRPr="00FC7CB5" w:rsidTr="008744D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6" w:rsidRPr="00713361" w:rsidRDefault="005E6776" w:rsidP="008744D4">
            <w:r w:rsidRPr="00713361">
              <w:t>Март</w:t>
            </w:r>
          </w:p>
          <w:p w:rsidR="005E6776" w:rsidRPr="00713361" w:rsidRDefault="005E6776" w:rsidP="00500797">
            <w:r w:rsidRPr="00713361">
              <w:t>202</w:t>
            </w:r>
            <w:r w:rsidR="00B54885"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6" w:rsidRPr="00713361" w:rsidRDefault="00B54885" w:rsidP="003B53B8">
            <w:pPr>
              <w:tabs>
                <w:tab w:val="left" w:pos="331"/>
              </w:tabs>
            </w:pPr>
            <w:r>
              <w:t>Как повысить качество образования? Предъявление опыта работы ШНОР. Обмен опытом.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6" w:rsidRPr="00713361" w:rsidRDefault="00B54885" w:rsidP="005E6776">
            <w:r>
              <w:t xml:space="preserve"> Заместители руководителей ОО</w:t>
            </w:r>
          </w:p>
        </w:tc>
      </w:tr>
      <w:tr w:rsidR="00E80C01" w:rsidRPr="00FC7CB5" w:rsidTr="008744D4">
        <w:trPr>
          <w:cantSplit/>
          <w:trHeight w:val="40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Pr="00E80C01" w:rsidRDefault="00E80C01" w:rsidP="008744D4">
            <w:r w:rsidRPr="00E80C01">
              <w:t>Апрель</w:t>
            </w:r>
          </w:p>
          <w:p w:rsidR="00E80C01" w:rsidRPr="00E80C01" w:rsidRDefault="00E80C01" w:rsidP="00500797">
            <w:r w:rsidRPr="00E80C01">
              <w:t>202</w:t>
            </w:r>
            <w:r w:rsidR="00500797"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Pr="00E80C01" w:rsidRDefault="00E80C01" w:rsidP="003646AD">
            <w:pPr>
              <w:numPr>
                <w:ilvl w:val="0"/>
                <w:numId w:val="12"/>
              </w:numPr>
              <w:tabs>
                <w:tab w:val="left" w:pos="331"/>
              </w:tabs>
            </w:pPr>
            <w:r w:rsidRPr="00E80C01">
              <w:t xml:space="preserve"> Формирование УП на 202</w:t>
            </w:r>
            <w:r w:rsidR="00B54885">
              <w:t>6</w:t>
            </w:r>
            <w:r w:rsidRPr="00E80C01">
              <w:t>-202</w:t>
            </w:r>
            <w:r w:rsidR="00B54885">
              <w:t>7</w:t>
            </w:r>
            <w:r w:rsidRPr="00E80C01">
              <w:t xml:space="preserve"> учебный год </w:t>
            </w:r>
          </w:p>
          <w:p w:rsidR="00E80C01" w:rsidRPr="00E80C01" w:rsidRDefault="00E80C01" w:rsidP="00B54885">
            <w:pPr>
              <w:numPr>
                <w:ilvl w:val="0"/>
                <w:numId w:val="12"/>
              </w:numPr>
              <w:tabs>
                <w:tab w:val="left" w:pos="331"/>
              </w:tabs>
            </w:pPr>
            <w:r w:rsidRPr="00E80C01">
              <w:t>Разработка КУГ на 202</w:t>
            </w:r>
            <w:r w:rsidR="00B54885">
              <w:t>6</w:t>
            </w:r>
            <w:r w:rsidRPr="00E80C01">
              <w:t>-202</w:t>
            </w:r>
            <w:r w:rsidR="00B54885">
              <w:t>7</w:t>
            </w:r>
            <w:r w:rsidRPr="00E80C01">
              <w:t xml:space="preserve">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Pr="00E80C01" w:rsidRDefault="00E80C01" w:rsidP="003646AD">
            <w:proofErr w:type="spellStart"/>
            <w:r w:rsidRPr="00E80C01">
              <w:t>Бахматова</w:t>
            </w:r>
            <w:proofErr w:type="spellEnd"/>
            <w:r w:rsidRPr="00E80C01">
              <w:t xml:space="preserve"> Н.В.</w:t>
            </w:r>
          </w:p>
          <w:p w:rsidR="00E80C01" w:rsidRPr="00D643BA" w:rsidRDefault="00E80C01" w:rsidP="003646AD">
            <w:proofErr w:type="spellStart"/>
            <w:r w:rsidRPr="00E80C01">
              <w:t>Шпинева</w:t>
            </w:r>
            <w:proofErr w:type="spellEnd"/>
            <w:r w:rsidRPr="00E80C01">
              <w:t xml:space="preserve"> М.С.</w:t>
            </w:r>
          </w:p>
        </w:tc>
      </w:tr>
      <w:tr w:rsidR="00E80C01" w:rsidRPr="00E80C01" w:rsidTr="008744D4">
        <w:trPr>
          <w:cantSplit/>
          <w:trHeight w:val="40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Pr="00E80C01" w:rsidRDefault="00E80C01" w:rsidP="00500797">
            <w:r w:rsidRPr="00E80C01">
              <w:t>Май 202</w:t>
            </w:r>
            <w:r w:rsidR="00500797"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Default="00E80C01" w:rsidP="00E80C01">
            <w:r>
              <w:t>1.</w:t>
            </w:r>
            <w:r w:rsidRPr="00E80C01">
              <w:t xml:space="preserve">Система оценки качества подготовки </w:t>
            </w:r>
            <w:proofErr w:type="gramStart"/>
            <w:r w:rsidRPr="00E80C01">
              <w:t>обучающихся</w:t>
            </w:r>
            <w:proofErr w:type="gramEnd"/>
          </w:p>
          <w:p w:rsidR="00E80C01" w:rsidRPr="00E80C01" w:rsidRDefault="00E80C01" w:rsidP="00E80C01">
            <w:r>
              <w:t>2.Система работы со ШНОР и ШНСУ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1" w:rsidRPr="00E80C01" w:rsidRDefault="00E80C01" w:rsidP="003646AD">
            <w:proofErr w:type="spellStart"/>
            <w:r w:rsidRPr="00E80C01">
              <w:t>Ильяшевич</w:t>
            </w:r>
            <w:proofErr w:type="spellEnd"/>
            <w:r w:rsidRPr="00E80C01">
              <w:t xml:space="preserve"> И.В.</w:t>
            </w:r>
          </w:p>
          <w:p w:rsidR="00E80C01" w:rsidRPr="00E80C01" w:rsidRDefault="00E80C01" w:rsidP="003646AD">
            <w:r w:rsidRPr="00E80C01">
              <w:t>Муравьева С.Г.</w:t>
            </w:r>
          </w:p>
        </w:tc>
      </w:tr>
    </w:tbl>
    <w:p w:rsidR="003C1F9F" w:rsidRDefault="003C1F9F" w:rsidP="003C1F9F">
      <w:pPr>
        <w:jc w:val="center"/>
        <w:rPr>
          <w:b/>
          <w:bCs/>
        </w:rPr>
      </w:pPr>
    </w:p>
    <w:p w:rsidR="003E4B8B" w:rsidRDefault="003E4B8B" w:rsidP="003C1F9F">
      <w:pPr>
        <w:jc w:val="center"/>
        <w:rPr>
          <w:b/>
          <w:bCs/>
        </w:rPr>
      </w:pPr>
    </w:p>
    <w:p w:rsidR="003E4B8B" w:rsidRDefault="003E4B8B" w:rsidP="003C1F9F">
      <w:pPr>
        <w:jc w:val="center"/>
        <w:rPr>
          <w:b/>
          <w:bCs/>
        </w:rPr>
      </w:pPr>
    </w:p>
    <w:p w:rsidR="003E4B8B" w:rsidRDefault="003E4B8B" w:rsidP="003C1F9F">
      <w:pPr>
        <w:jc w:val="center"/>
        <w:rPr>
          <w:b/>
          <w:bCs/>
        </w:rPr>
      </w:pPr>
    </w:p>
    <w:p w:rsidR="003E4B8B" w:rsidRDefault="003E4B8B" w:rsidP="003C1F9F">
      <w:pPr>
        <w:jc w:val="center"/>
        <w:rPr>
          <w:b/>
          <w:bCs/>
        </w:rPr>
      </w:pPr>
    </w:p>
    <w:p w:rsidR="003C1F9F" w:rsidRPr="00741D5F" w:rsidRDefault="00040815" w:rsidP="003C1F9F">
      <w:pPr>
        <w:jc w:val="center"/>
        <w:rPr>
          <w:b/>
          <w:bCs/>
        </w:rPr>
      </w:pPr>
      <w:r>
        <w:rPr>
          <w:b/>
          <w:bCs/>
        </w:rPr>
        <w:t>Совещания с заместителями директоров по воспитательной работе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6335"/>
        <w:gridCol w:w="1843"/>
      </w:tblGrid>
      <w:tr w:rsidR="003C1F9F" w:rsidRPr="00741D5F" w:rsidTr="008744D4">
        <w:trPr>
          <w:trHeight w:val="47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741D5F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741D5F">
              <w:rPr>
                <w:rFonts w:eastAsia="Times New Roman"/>
                <w:b/>
              </w:rPr>
              <w:t>Сроки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741D5F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741D5F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741D5F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741D5F">
              <w:rPr>
                <w:rFonts w:eastAsia="Times New Roman"/>
                <w:b/>
              </w:rPr>
              <w:t>Ответственные</w:t>
            </w:r>
          </w:p>
        </w:tc>
      </w:tr>
      <w:tr w:rsidR="00746233" w:rsidRPr="00741D5F" w:rsidTr="0005649D">
        <w:trPr>
          <w:trHeight w:val="47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33" w:rsidRPr="00746233" w:rsidRDefault="00746233" w:rsidP="000A73FD">
            <w:pPr>
              <w:jc w:val="center"/>
              <w:rPr>
                <w:rFonts w:eastAsia="Times New Roman"/>
              </w:rPr>
            </w:pPr>
            <w:r w:rsidRPr="00746233">
              <w:rPr>
                <w:rFonts w:eastAsia="Times New Roman"/>
              </w:rPr>
              <w:t>Сентябрь 202</w:t>
            </w:r>
            <w:r w:rsidR="000A73FD">
              <w:rPr>
                <w:rFonts w:eastAsia="Times New Roman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33" w:rsidRDefault="00746233" w:rsidP="0005649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летней оздоровительной кампании 202</w:t>
            </w:r>
            <w:r w:rsidR="000A73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46233" w:rsidRDefault="00746233" w:rsidP="0005649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Актуализация рабочих программ воспитания и календарных планов воспитательной работы в ОО в рамках нового учебного года.</w:t>
            </w:r>
          </w:p>
          <w:p w:rsidR="00746233" w:rsidRDefault="00746233" w:rsidP="0005649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преступлений и правонарушений среди школьников в летний период 202</w:t>
            </w:r>
            <w:r w:rsidR="000A73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46233" w:rsidRPr="00741D5F" w:rsidRDefault="00746233" w:rsidP="000A73FD">
            <w:pPr>
              <w:pStyle w:val="af5"/>
            </w:pPr>
            <w:r>
              <w:rPr>
                <w:rFonts w:ascii="Times New Roman" w:hAnsi="Times New Roman"/>
                <w:sz w:val="24"/>
                <w:szCs w:val="24"/>
              </w:rPr>
              <w:t>4. Об организации внеурочной деятельности и кружков в новом учебном году. Планы общешкольных мероприятий на 202</w:t>
            </w:r>
            <w:r w:rsidR="000A73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0A73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33" w:rsidRPr="00693490" w:rsidRDefault="00693490" w:rsidP="008744D4">
            <w:pPr>
              <w:jc w:val="center"/>
              <w:rPr>
                <w:rFonts w:eastAsia="Times New Roman"/>
              </w:rPr>
            </w:pPr>
            <w:r w:rsidRPr="00693490">
              <w:rPr>
                <w:rFonts w:eastAsia="Times New Roman"/>
              </w:rPr>
              <w:t>Титаренко А.А.</w:t>
            </w:r>
          </w:p>
        </w:tc>
      </w:tr>
      <w:tr w:rsidR="000A73FD" w:rsidRPr="00693490" w:rsidTr="002E6102">
        <w:trPr>
          <w:cantSplit/>
          <w:trHeight w:val="50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D" w:rsidRPr="00693490" w:rsidRDefault="001728E5" w:rsidP="00693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Октябрь 2025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D" w:rsidRDefault="000A73FD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организации в ОО профилактической работы с детьми, состоящими на различных видах учета. Школьные практики профилактической работы.</w:t>
            </w:r>
          </w:p>
          <w:p w:rsidR="000A73FD" w:rsidRDefault="000A73FD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Профилактика суицидального поведения подростков и употребление ПАВ.</w:t>
            </w:r>
          </w:p>
          <w:p w:rsidR="000A73FD" w:rsidRPr="00741D5F" w:rsidRDefault="000A73FD" w:rsidP="002E6102">
            <w:pPr>
              <w:pStyle w:val="af5"/>
            </w:pPr>
            <w:r>
              <w:rPr>
                <w:rFonts w:ascii="Times New Roman" w:hAnsi="Times New Roman"/>
                <w:sz w:val="24"/>
                <w:szCs w:val="24"/>
              </w:rPr>
              <w:t>3. Планирование воспитательной работы на осенние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D" w:rsidRPr="00693490" w:rsidRDefault="000A73FD" w:rsidP="002E6102">
            <w:pPr>
              <w:jc w:val="center"/>
              <w:rPr>
                <w:rFonts w:eastAsia="Times New Roman"/>
              </w:rPr>
            </w:pPr>
            <w:r w:rsidRPr="00693490">
              <w:rPr>
                <w:rFonts w:eastAsia="Times New Roman"/>
              </w:rPr>
              <w:t>Титаренко А.А.</w:t>
            </w:r>
          </w:p>
        </w:tc>
      </w:tr>
      <w:tr w:rsidR="001728E5" w:rsidRPr="00693490" w:rsidTr="002E6102">
        <w:trPr>
          <w:cantSplit/>
          <w:trHeight w:val="50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693490" w:rsidRDefault="001728E5" w:rsidP="002E6102">
            <w:pPr>
              <w:rPr>
                <w:rFonts w:eastAsia="Times New Roman"/>
              </w:rPr>
            </w:pPr>
            <w:r w:rsidRPr="00693490">
              <w:rPr>
                <w:rFonts w:eastAsia="Times New Roman"/>
              </w:rPr>
              <w:t>Ноябрь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1728E5">
            <w:r w:rsidRPr="008C4682">
              <w:rPr>
                <w:color w:val="1A1A1A"/>
                <w:shd w:val="clear" w:color="auto" w:fill="FFFFFF"/>
              </w:rPr>
              <w:t>Семинар с мастер-классами в МБОУ «</w:t>
            </w:r>
            <w:proofErr w:type="spellStart"/>
            <w:r w:rsidRPr="008C4682">
              <w:rPr>
                <w:color w:val="1A1A1A"/>
                <w:shd w:val="clear" w:color="auto" w:fill="FFFFFF"/>
              </w:rPr>
              <w:t>Тинская</w:t>
            </w:r>
            <w:proofErr w:type="spellEnd"/>
            <w:r w:rsidRPr="008C4682">
              <w:rPr>
                <w:color w:val="1A1A1A"/>
                <w:shd w:val="clear" w:color="auto" w:fill="FFFFFF"/>
              </w:rPr>
              <w:t xml:space="preserve"> СШ №3 имени </w:t>
            </w:r>
            <w:proofErr w:type="spellStart"/>
            <w:r w:rsidRPr="008C4682">
              <w:rPr>
                <w:color w:val="1A1A1A"/>
                <w:shd w:val="clear" w:color="auto" w:fill="FFFFFF"/>
              </w:rPr>
              <w:t>В.Т.Комовича</w:t>
            </w:r>
            <w:proofErr w:type="spellEnd"/>
            <w:r w:rsidRPr="008C4682">
              <w:rPr>
                <w:color w:val="1A1A1A"/>
                <w:shd w:val="clear" w:color="auto" w:fill="FFFFFF"/>
              </w:rPr>
              <w:t xml:space="preserve">» «Воспитательная работа в школе: школьный </w:t>
            </w:r>
            <w:proofErr w:type="spellStart"/>
            <w:r w:rsidRPr="008C4682">
              <w:rPr>
                <w:color w:val="1A1A1A"/>
                <w:shd w:val="clear" w:color="auto" w:fill="FFFFFF"/>
              </w:rPr>
              <w:t>медиацентр</w:t>
            </w:r>
            <w:proofErr w:type="spellEnd"/>
            <w:r w:rsidRPr="008C4682">
              <w:rPr>
                <w:color w:val="1A1A1A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E5" w:rsidRDefault="001728E5" w:rsidP="002E610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Рыбель</w:t>
            </w:r>
            <w:proofErr w:type="spellEnd"/>
            <w:r>
              <w:rPr>
                <w:rFonts w:eastAsia="Times New Roman"/>
              </w:rPr>
              <w:t xml:space="preserve"> Л.Э.</w:t>
            </w:r>
          </w:p>
          <w:p w:rsidR="001728E5" w:rsidRPr="00693490" w:rsidRDefault="001728E5" w:rsidP="002E61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Титаренко А.А.</w:t>
            </w:r>
          </w:p>
        </w:tc>
      </w:tr>
      <w:tr w:rsidR="001728E5" w:rsidRPr="00741D5F" w:rsidTr="008744D4">
        <w:trPr>
          <w:cantSplit/>
          <w:trHeight w:val="40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741D5F" w:rsidRDefault="001728E5" w:rsidP="00693490">
            <w:pPr>
              <w:rPr>
                <w:rFonts w:eastAsia="Times New Roman"/>
              </w:rPr>
            </w:pPr>
            <w:r w:rsidRPr="00741D5F">
              <w:rPr>
                <w:rFonts w:eastAsia="Times New Roman"/>
              </w:rPr>
              <w:t>Декабрь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69349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деятельности служб школьной медиации. Школьные практики.</w:t>
            </w:r>
          </w:p>
          <w:p w:rsidR="001728E5" w:rsidRDefault="001728E5" w:rsidP="0069349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новогодних праздников.</w:t>
            </w:r>
          </w:p>
          <w:p w:rsidR="001728E5" w:rsidRPr="0043589C" w:rsidRDefault="001728E5" w:rsidP="00693490">
            <w:pPr>
              <w:pStyle w:val="af5"/>
            </w:pPr>
            <w:r>
              <w:rPr>
                <w:rFonts w:ascii="Times New Roman" w:hAnsi="Times New Roman"/>
                <w:sz w:val="24"/>
                <w:szCs w:val="24"/>
              </w:rPr>
              <w:t>4. Планирование работы в период зимних каникул.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>
            <w:r w:rsidRPr="00AB2933">
              <w:rPr>
                <w:rFonts w:eastAsia="Times New Roman"/>
              </w:rPr>
              <w:t>Титаренко А.А.</w:t>
            </w:r>
          </w:p>
        </w:tc>
      </w:tr>
      <w:tr w:rsidR="001728E5" w:rsidRPr="00741D5F" w:rsidTr="00BD6E9E">
        <w:trPr>
          <w:cantSplit/>
          <w:trHeight w:val="83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741D5F" w:rsidRDefault="001728E5" w:rsidP="00693490">
            <w:pPr>
              <w:rPr>
                <w:rFonts w:eastAsia="Times New Roman"/>
              </w:rPr>
            </w:pPr>
            <w:r w:rsidRPr="00741D5F">
              <w:rPr>
                <w:rFonts w:eastAsia="Times New Roman"/>
              </w:rPr>
              <w:t>Февраль 202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693490">
            <w:pPr>
              <w:tabs>
                <w:tab w:val="left" w:pos="274"/>
              </w:tabs>
            </w:pPr>
            <w:r>
              <w:t xml:space="preserve">1.Анализ состояния преступлений и правонарушений среди несовершеннолетних в 2025 году. </w:t>
            </w:r>
          </w:p>
          <w:p w:rsidR="001728E5" w:rsidRPr="00693490" w:rsidRDefault="001728E5" w:rsidP="00693490">
            <w:pPr>
              <w:tabs>
                <w:tab w:val="left" w:pos="274"/>
              </w:tabs>
              <w:rPr>
                <w:rFonts w:eastAsia="Times New Roman"/>
              </w:rPr>
            </w:pPr>
            <w:r>
              <w:t xml:space="preserve">2.Об организации работы с обучающимися,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и неблагополучными семьями. Обмен опытом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05649D">
            <w:r w:rsidRPr="00AB2933">
              <w:rPr>
                <w:rFonts w:eastAsia="Times New Roman"/>
              </w:rPr>
              <w:t>Титаренко А.А.</w:t>
            </w:r>
          </w:p>
        </w:tc>
      </w:tr>
      <w:tr w:rsidR="001728E5" w:rsidRPr="00040815" w:rsidTr="008744D4">
        <w:trPr>
          <w:cantSplit/>
          <w:trHeight w:val="7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040815" w:rsidRDefault="001728E5" w:rsidP="000A73FD">
            <w:pPr>
              <w:rPr>
                <w:rFonts w:eastAsia="Times New Roman"/>
              </w:rPr>
            </w:pPr>
            <w:r w:rsidRPr="00040815">
              <w:rPr>
                <w:rFonts w:eastAsia="Times New Roman"/>
              </w:rPr>
              <w:t>Март 202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54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Профориентация от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до Я. Сотрудничество с СПО, ВПО, предприятиями. </w:t>
            </w:r>
          </w:p>
          <w:p w:rsidR="001728E5" w:rsidRPr="005425EF" w:rsidRDefault="001728E5" w:rsidP="0054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2.Подготовка плана работы на период весенних каникул.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05649D">
            <w:pPr>
              <w:rPr>
                <w:rFonts w:eastAsia="Times New Roman"/>
              </w:rPr>
            </w:pPr>
            <w:r w:rsidRPr="00AB2933">
              <w:rPr>
                <w:rFonts w:eastAsia="Times New Roman"/>
              </w:rPr>
              <w:t>Титаренко А.А.</w:t>
            </w:r>
          </w:p>
          <w:p w:rsidR="001728E5" w:rsidRDefault="001728E5" w:rsidP="0005649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Шпинева</w:t>
            </w:r>
            <w:proofErr w:type="spellEnd"/>
            <w:r>
              <w:rPr>
                <w:rFonts w:eastAsia="Times New Roman"/>
              </w:rPr>
              <w:t xml:space="preserve"> М.С.</w:t>
            </w:r>
          </w:p>
          <w:p w:rsidR="001728E5" w:rsidRDefault="001728E5" w:rsidP="0005649D">
            <w:proofErr w:type="spellStart"/>
            <w:r>
              <w:rPr>
                <w:rFonts w:eastAsia="Times New Roman"/>
              </w:rPr>
              <w:t>Ильяшевич</w:t>
            </w:r>
            <w:proofErr w:type="spellEnd"/>
            <w:r>
              <w:rPr>
                <w:rFonts w:eastAsia="Times New Roman"/>
              </w:rPr>
              <w:t xml:space="preserve"> И.В.</w:t>
            </w:r>
          </w:p>
        </w:tc>
      </w:tr>
      <w:tr w:rsidR="001728E5" w:rsidRPr="00741D5F" w:rsidTr="008744D4">
        <w:trPr>
          <w:cantSplit/>
          <w:trHeight w:val="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741D5F" w:rsidRDefault="001728E5" w:rsidP="000A73FD">
            <w:pPr>
              <w:rPr>
                <w:rFonts w:eastAsia="Times New Roman"/>
              </w:rPr>
            </w:pPr>
            <w:r w:rsidRPr="00741D5F">
              <w:rPr>
                <w:rFonts w:eastAsia="Times New Roman"/>
              </w:rPr>
              <w:t>Апрель 202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741D5F" w:rsidRDefault="001728E5" w:rsidP="005425EF">
            <w:pPr>
              <w:tabs>
                <w:tab w:val="left" w:pos="274"/>
              </w:tabs>
              <w:rPr>
                <w:rFonts w:eastAsia="Times New Roman"/>
              </w:rPr>
            </w:pPr>
            <w:r w:rsidRPr="00741D5F">
              <w:rPr>
                <w:rFonts w:eastAsia="Times New Roman"/>
              </w:rPr>
              <w:t xml:space="preserve">Организация летнего отдыха, оздоровления  и занятости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05649D">
            <w:r w:rsidRPr="00AB2933">
              <w:rPr>
                <w:rFonts w:eastAsia="Times New Roman"/>
              </w:rPr>
              <w:t>Титаренко А.А.</w:t>
            </w:r>
          </w:p>
        </w:tc>
      </w:tr>
      <w:tr w:rsidR="001728E5" w:rsidRPr="00741D5F" w:rsidTr="008744D4">
        <w:trPr>
          <w:cantSplit/>
          <w:trHeight w:val="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741D5F" w:rsidRDefault="001728E5" w:rsidP="000A7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 2026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5425E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результатах воспитательной работы ОО за 2025-2026 учебный год.</w:t>
            </w:r>
          </w:p>
          <w:p w:rsidR="001728E5" w:rsidRPr="00741D5F" w:rsidRDefault="001728E5" w:rsidP="000A73FD">
            <w:pPr>
              <w:tabs>
                <w:tab w:val="left" w:pos="274"/>
              </w:tabs>
              <w:rPr>
                <w:rFonts w:eastAsia="Times New Roman"/>
              </w:rPr>
            </w:pPr>
            <w:r>
              <w:t>2. Перспективное планирование воспитательной работы на 2026-2027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05649D">
            <w:r w:rsidRPr="00AB2933">
              <w:rPr>
                <w:rFonts w:eastAsia="Times New Roman"/>
              </w:rPr>
              <w:t>Титаренко А.А.</w:t>
            </w:r>
          </w:p>
        </w:tc>
      </w:tr>
    </w:tbl>
    <w:p w:rsidR="003C1F9F" w:rsidRDefault="003C1F9F" w:rsidP="00930474">
      <w:pPr>
        <w:jc w:val="center"/>
        <w:rPr>
          <w:b/>
          <w:bCs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6253"/>
        <w:gridCol w:w="1843"/>
      </w:tblGrid>
      <w:tr w:rsidR="00BA6E5E" w:rsidRPr="00930474" w:rsidTr="00036528">
        <w:trPr>
          <w:trHeight w:val="34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3E4B8B" w:rsidRDefault="003E4B8B" w:rsidP="0043589C">
            <w:pPr>
              <w:jc w:val="center"/>
              <w:rPr>
                <w:b/>
              </w:rPr>
            </w:pPr>
          </w:p>
          <w:p w:rsidR="005B4C9D" w:rsidRPr="00930474" w:rsidRDefault="005B4C9D" w:rsidP="0043589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BA6E5E" w:rsidRPr="00930474">
              <w:rPr>
                <w:b/>
              </w:rPr>
              <w:t>по опеке и попечительству в отношении несовершеннолетних</w:t>
            </w: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lastRenderedPageBreak/>
              <w:t>1 раз в неделю в течение года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Проведение рейдов в населённые пункты района (согласно утверждённому графику)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Оформление документов на детей-сирот и детей, оставшихся без попечения родителей, и определение их в семьи, в КГКОУ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 </w:t>
            </w:r>
          </w:p>
          <w:p w:rsidR="00BA6E5E" w:rsidRPr="00930474" w:rsidRDefault="003B53B8" w:rsidP="00930474">
            <w:pPr>
              <w:jc w:val="center"/>
            </w:pPr>
            <w:r>
              <w:t xml:space="preserve"> 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Оформление документов об установлении усыновления (удочерения), опеки (попечительства), о назначении пособия в соответствии с законодательством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3B53B8" w:rsidP="003B53B8">
            <w:pPr>
              <w:jc w:val="center"/>
            </w:pPr>
            <w:r>
              <w:t xml:space="preserve"> В</w:t>
            </w:r>
            <w:r w:rsidR="00BA6E5E" w:rsidRPr="00930474">
              <w:t xml:space="preserve"> течение года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r w:rsidRPr="00930474">
              <w:t>Обследование жилищно-бытовых условий семей, где воспитываются дети, находящиеся под опекой (попечительством)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2 раза в течение года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3B53B8">
            <w:r w:rsidRPr="00930474">
              <w:t xml:space="preserve">Контроль условий содержания,  воспитания и образования детей-сирот и детей, оставшихся без попечения родителей, находящихся </w:t>
            </w:r>
            <w:r w:rsidR="003B53B8">
              <w:t xml:space="preserve"> </w:t>
            </w:r>
            <w:r w:rsidR="005B4C9D">
              <w:t xml:space="preserve"> в </w:t>
            </w:r>
            <w:r w:rsidRPr="00930474">
              <w:t xml:space="preserve">КГКОУ «Павловский детский дом», в </w:t>
            </w:r>
            <w:proofErr w:type="spellStart"/>
            <w:r w:rsidRPr="00930474">
              <w:t>Нижнепойменском</w:t>
            </w:r>
            <w:proofErr w:type="spellEnd"/>
            <w:r w:rsidRPr="00930474">
              <w:t xml:space="preserve"> филиале </w:t>
            </w:r>
            <w:r w:rsidRPr="00930474">
              <w:rPr>
                <w:shd w:val="clear" w:color="auto" w:fill="FFFFFF"/>
              </w:rPr>
              <w:t>КГБПОУ «</w:t>
            </w:r>
            <w:proofErr w:type="spellStart"/>
            <w:r w:rsidRPr="00930474">
              <w:rPr>
                <w:shd w:val="clear" w:color="auto" w:fill="FFFFFF"/>
              </w:rPr>
              <w:t>Канский</w:t>
            </w:r>
            <w:proofErr w:type="spellEnd"/>
            <w:r w:rsidRPr="00930474">
              <w:rPr>
                <w:shd w:val="clear" w:color="auto" w:fill="FFFFFF"/>
              </w:rPr>
              <w:t xml:space="preserve"> технологический колледж»</w:t>
            </w:r>
            <w:r w:rsidRPr="00930474">
              <w:rPr>
                <w:rStyle w:val="apple-converted-space"/>
                <w:shd w:val="clear" w:color="auto" w:fill="FFFFFF"/>
              </w:rPr>
              <w:t xml:space="preserve">, </w:t>
            </w:r>
            <w:r w:rsidR="003B53B8">
              <w:t xml:space="preserve"> </w:t>
            </w:r>
            <w:r w:rsidRPr="00930474">
              <w:t xml:space="preserve"> в </w:t>
            </w:r>
            <w:proofErr w:type="gramStart"/>
            <w:r w:rsidRPr="00930474">
              <w:t>медико-социальной</w:t>
            </w:r>
            <w:proofErr w:type="gramEnd"/>
            <w:r w:rsidRPr="00930474">
              <w:t xml:space="preserve"> палате детского отделения КГБУЗ «</w:t>
            </w:r>
            <w:proofErr w:type="spellStart"/>
            <w:r w:rsidRPr="00930474">
              <w:t>Нижнеингашская</w:t>
            </w:r>
            <w:proofErr w:type="spellEnd"/>
            <w:r w:rsidRPr="00930474">
              <w:t xml:space="preserve">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3B53B8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1 раз в год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3B53B8" w:rsidP="00930474">
            <w:pPr>
              <w:jc w:val="center"/>
            </w:pPr>
            <w:r>
              <w:t>декабрь</w:t>
            </w:r>
          </w:p>
          <w:p w:rsidR="00BA6E5E" w:rsidRPr="00930474" w:rsidRDefault="00BA6E5E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Оформление сделок купли-продажи, мены, дарения жилья, автотранспорта, где совладельцами являются несовершеннолетние дети</w:t>
            </w:r>
          </w:p>
          <w:p w:rsidR="00BA6E5E" w:rsidRPr="00930474" w:rsidRDefault="00BA6E5E" w:rsidP="00930474">
            <w:pPr>
              <w:jc w:val="both"/>
            </w:pPr>
            <w:r w:rsidRPr="00930474">
              <w:t xml:space="preserve">- Обеспечение сохранности закреплённого жилья, комиссионное обследование его 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Организация работы по обеспечению жильём граждан данной категории (помощь в оформлении документов для постановки на учёт краевой комиссией по предоставлению жилья; подбор и приобретение жилья на территории района; эффективное распределение приобретённых жилых помещений)</w:t>
            </w:r>
          </w:p>
          <w:p w:rsidR="00BA6E5E" w:rsidRPr="00930474" w:rsidRDefault="00BA6E5E" w:rsidP="00930474">
            <w:pPr>
              <w:jc w:val="both"/>
            </w:pPr>
            <w:r w:rsidRPr="00930474">
              <w:t xml:space="preserve">- Обеспечение </w:t>
            </w:r>
            <w:proofErr w:type="gramStart"/>
            <w:r w:rsidRPr="00930474">
              <w:t>контроля за</w:t>
            </w:r>
            <w:proofErr w:type="gramEnd"/>
            <w:r w:rsidRPr="00930474">
              <w:t xml:space="preserve"> использованием и сохранностью имущества подопечных (приём ежегодных отчётов опекунов, попечителей, приёмных родителей)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КИЗО,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3B53B8" w:rsidP="00930474">
            <w:pPr>
              <w:jc w:val="center"/>
            </w:pPr>
            <w:r>
              <w:t xml:space="preserve"> </w:t>
            </w:r>
          </w:p>
        </w:tc>
      </w:tr>
      <w:tr w:rsidR="00BA6E5E" w:rsidRPr="00930474" w:rsidTr="00036528">
        <w:tblPrEx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 Май  </w:t>
            </w:r>
          </w:p>
          <w:p w:rsidR="00BA6E5E" w:rsidRPr="00930474" w:rsidRDefault="00BA6E5E" w:rsidP="00930474">
            <w:pPr>
              <w:jc w:val="center"/>
            </w:pPr>
            <w:r w:rsidRPr="00930474">
              <w:t xml:space="preserve"> Июнь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Июль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Август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Сентябрь</w:t>
            </w:r>
          </w:p>
          <w:p w:rsidR="00BA6E5E" w:rsidRPr="00930474" w:rsidRDefault="006D0BC7" w:rsidP="00930474">
            <w:pPr>
              <w:jc w:val="center"/>
            </w:pPr>
            <w:r w:rsidRPr="00930474">
              <w:t xml:space="preserve"> 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Оформление ходатай</w:t>
            </w:r>
            <w:proofErr w:type="gramStart"/>
            <w:r w:rsidRPr="00930474">
              <w:t>ств с пр</w:t>
            </w:r>
            <w:proofErr w:type="gramEnd"/>
            <w:r w:rsidRPr="00930474">
              <w:t xml:space="preserve">осьбой о зачислении детей-сирот и детей, оставшихся без попечения родителей, в учебные заведения. 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Сбор сведений по школам района об устройстве выпускников 9-х и 11-х классов из числа подопечных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  <w:rPr>
                <w:bCs/>
              </w:rPr>
            </w:pPr>
            <w:r w:rsidRPr="00930474">
              <w:rPr>
                <w:bCs/>
              </w:rPr>
              <w:t xml:space="preserve"> </w:t>
            </w:r>
          </w:p>
          <w:p w:rsidR="00BA6E5E" w:rsidRPr="00930474" w:rsidRDefault="00BA6E5E" w:rsidP="00930474">
            <w:pPr>
              <w:jc w:val="center"/>
              <w:rPr>
                <w:bCs/>
              </w:rPr>
            </w:pPr>
            <w:r w:rsidRPr="00930474">
              <w:rPr>
                <w:bCs/>
              </w:rPr>
              <w:t>УО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41BB" w:rsidRPr="00930474" w:rsidRDefault="00A941BB" w:rsidP="00A941BB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3B53B8">
            <w:r>
              <w:t>-</w:t>
            </w:r>
            <w:r w:rsidRPr="00930474">
              <w:t>Проведение рейдов по неблагополучным и многодетным семьям, семьям СОП и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  <w:r>
              <w:t xml:space="preserve"> </w:t>
            </w:r>
            <w:r w:rsidRPr="00930474">
              <w:t>У</w:t>
            </w:r>
            <w:r>
              <w:t>О, ОО</w:t>
            </w:r>
          </w:p>
          <w:p w:rsidR="00A941BB" w:rsidRPr="00930474" w:rsidRDefault="00A941BB" w:rsidP="00930474">
            <w:pPr>
              <w:jc w:val="center"/>
            </w:pPr>
            <w:r w:rsidRPr="00930474">
              <w:t xml:space="preserve"> 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 xml:space="preserve">Публикация материалов   в газете «Победа» </w:t>
            </w:r>
          </w:p>
          <w:p w:rsidR="00A941BB" w:rsidRPr="00930474" w:rsidRDefault="00A941BB" w:rsidP="00930474">
            <w:pPr>
              <w:jc w:val="both"/>
            </w:pPr>
            <w:r w:rsidRPr="00930474">
              <w:t>Репортажи «</w:t>
            </w:r>
            <w:proofErr w:type="gramStart"/>
            <w:r w:rsidRPr="00930474">
              <w:t>Ответственное</w:t>
            </w:r>
            <w:proofErr w:type="gramEnd"/>
            <w:r w:rsidRPr="00930474">
              <w:t xml:space="preserve"> </w:t>
            </w:r>
            <w:proofErr w:type="spellStart"/>
            <w:r w:rsidRPr="00930474">
              <w:t>родительство</w:t>
            </w:r>
            <w:proofErr w:type="spellEnd"/>
            <w:r w:rsidRPr="00930474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3B53B8">
            <w:pPr>
              <w:jc w:val="both"/>
            </w:pPr>
            <w:r w:rsidRPr="00930474">
              <w:t>УО,</w:t>
            </w:r>
            <w:r>
              <w:t xml:space="preserve">  ОО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 xml:space="preserve">Работа </w:t>
            </w:r>
            <w:r>
              <w:t xml:space="preserve">в </w:t>
            </w:r>
            <w:r w:rsidRPr="00930474"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r>
              <w:t xml:space="preserve"> УО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>Участие в судебных процессах, где привлекаются несовершеннолетние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3B53B8">
            <w:pPr>
              <w:jc w:val="center"/>
            </w:pPr>
            <w:r>
              <w:t xml:space="preserve"> </w:t>
            </w:r>
            <w:r w:rsidRPr="00930474">
              <w:t>УО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>Оформление разрешений на замену имени, фамилии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  <w:r w:rsidRPr="00930474">
              <w:t>УО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>Оформление разрешений на вступление в брак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  <w:r w:rsidRPr="00930474">
              <w:t>УО</w:t>
            </w:r>
          </w:p>
        </w:tc>
      </w:tr>
      <w:tr w:rsidR="00EE3003" w:rsidRPr="00930474" w:rsidTr="009125B3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EE3003" w:rsidRPr="00930474" w:rsidRDefault="00EE3003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03" w:rsidRPr="00930474" w:rsidRDefault="00EE3003" w:rsidP="009125B3">
            <w:pPr>
              <w:jc w:val="both"/>
            </w:pPr>
            <w:r w:rsidRPr="00930474">
              <w:t xml:space="preserve">Оформление разрешений </w:t>
            </w:r>
            <w:r w:rsidR="009125B3">
              <w:t>отчуждение движимого и недвижимого имущества несовершеннолетних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3003" w:rsidRPr="00930474" w:rsidRDefault="00EE3003" w:rsidP="003B53B8">
            <w:pPr>
              <w:jc w:val="center"/>
            </w:pPr>
            <w:r w:rsidRPr="00930474">
              <w:t>УО</w:t>
            </w:r>
          </w:p>
        </w:tc>
      </w:tr>
      <w:tr w:rsidR="00EE3003" w:rsidRPr="00930474" w:rsidTr="00B25020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EE3003" w:rsidRPr="00930474" w:rsidRDefault="00EE3003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03" w:rsidRPr="00930474" w:rsidRDefault="00EE3003" w:rsidP="00930474">
            <w:pPr>
              <w:jc w:val="both"/>
            </w:pPr>
            <w:r w:rsidRPr="00930474">
              <w:t xml:space="preserve"> Подготовка заключений в районный суд (ограничение и  лишение родительских прав, установление отцовства, установление усыновления и удочерения, определение места жительства несовершеннолетних, осуществление родительских прав).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003" w:rsidRPr="00930474" w:rsidRDefault="00EE3003" w:rsidP="003B53B8">
            <w:pPr>
              <w:jc w:val="center"/>
            </w:pP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 w:rsidRPr="00930474">
              <w:t>Регулярное и своевременное предоставление анкет на детей – сирот и детей, оставшихся без попечения родителей, в региональный банк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  <w:r w:rsidRPr="00930474">
              <w:t>УО</w:t>
            </w:r>
          </w:p>
        </w:tc>
      </w:tr>
      <w:tr w:rsidR="00A941BB" w:rsidRPr="00930474" w:rsidTr="00B2502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Pr="00930474" w:rsidRDefault="00A941BB" w:rsidP="00930474">
            <w:pPr>
              <w:jc w:val="both"/>
            </w:pPr>
            <w:r>
              <w:t>- Ответ на запросы м</w:t>
            </w:r>
            <w:r w:rsidRPr="00930474">
              <w:t>инистерства образования и науки Красноярского края</w:t>
            </w:r>
          </w:p>
          <w:p w:rsidR="00A941BB" w:rsidRPr="00930474" w:rsidRDefault="00A941BB" w:rsidP="00930474">
            <w:pPr>
              <w:jc w:val="both"/>
            </w:pPr>
            <w:r w:rsidRPr="00930474">
              <w:t>- Предоставление ежемесячных, ежеквартальных отчётов и ежегодного статистического отчёта РИК-103 в МО</w:t>
            </w:r>
          </w:p>
          <w:p w:rsidR="00A941BB" w:rsidRPr="00930474" w:rsidRDefault="00A941BB" w:rsidP="00930474">
            <w:pPr>
              <w:jc w:val="both"/>
            </w:pPr>
            <w:r w:rsidRPr="00930474">
              <w:t>- Предоставление в МО личных дел детей-сирот и детей, оставшихся без попечения родителей с целью получения направлений в КГКОУ</w:t>
            </w:r>
          </w:p>
          <w:p w:rsidR="00A941BB" w:rsidRPr="00930474" w:rsidRDefault="00A941BB" w:rsidP="00930474">
            <w:pPr>
              <w:jc w:val="both"/>
            </w:pPr>
            <w:r w:rsidRPr="00930474">
              <w:t xml:space="preserve">- Предоставление в бухгалтерию МО документов, необходимых для начисления денежных выплат на содержание подопечных, а также для своевременного прекращения денежных выплат (при наличии оснований)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BB" w:rsidRPr="00930474" w:rsidRDefault="00A941BB" w:rsidP="00930474">
            <w:pPr>
              <w:jc w:val="center"/>
            </w:pPr>
            <w:r w:rsidRPr="00930474">
              <w:t>УО</w:t>
            </w:r>
          </w:p>
          <w:p w:rsidR="00A941BB" w:rsidRPr="00930474" w:rsidRDefault="00A941BB" w:rsidP="00930474">
            <w:pPr>
              <w:jc w:val="center"/>
            </w:pPr>
          </w:p>
        </w:tc>
      </w:tr>
      <w:tr w:rsidR="00BA6E5E" w:rsidRPr="00930474" w:rsidTr="0025530A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30A" w:rsidRPr="00930474" w:rsidRDefault="0025530A" w:rsidP="0030075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83982" w:rsidRPr="00930474" w:rsidRDefault="00983982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743F19" w:rsidRPr="00B72F11" w:rsidRDefault="00743F19" w:rsidP="00930474">
      <w:pPr>
        <w:jc w:val="center"/>
        <w:rPr>
          <w:b/>
          <w:bCs/>
        </w:rPr>
      </w:pPr>
      <w:r w:rsidRPr="00B72F11">
        <w:rPr>
          <w:b/>
          <w:bCs/>
        </w:rPr>
        <w:t xml:space="preserve">ПЛАН </w:t>
      </w:r>
      <w:r w:rsidR="007F1030" w:rsidRPr="00B72F11">
        <w:rPr>
          <w:b/>
          <w:bCs/>
        </w:rPr>
        <w:t>РАЙОННЫХ МЕРОПРИЯТИЙ ДЛЯ ПЕДАГОГОВ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98"/>
        <w:gridCol w:w="2482"/>
      </w:tblGrid>
      <w:tr w:rsidR="00743F19" w:rsidRPr="00B72F11" w:rsidTr="001C03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B72F11" w:rsidRDefault="00743F19" w:rsidP="00930474">
            <w:pPr>
              <w:rPr>
                <w:b/>
              </w:rPr>
            </w:pPr>
            <w:r w:rsidRPr="00B72F11">
              <w:rPr>
                <w:b/>
              </w:rPr>
              <w:t>Срок проведения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B72F11" w:rsidRDefault="00743F19" w:rsidP="00930474">
            <w:pPr>
              <w:rPr>
                <w:b/>
              </w:rPr>
            </w:pPr>
            <w:r w:rsidRPr="00B72F11">
              <w:rPr>
                <w:b/>
              </w:rPr>
              <w:t>Название мероприятия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B72F11" w:rsidRDefault="00C90D89" w:rsidP="00930474">
            <w:pPr>
              <w:rPr>
                <w:b/>
              </w:rPr>
            </w:pPr>
            <w:r w:rsidRPr="00B72F11">
              <w:rPr>
                <w:b/>
              </w:rPr>
              <w:t xml:space="preserve"> Ответственные</w:t>
            </w:r>
          </w:p>
        </w:tc>
      </w:tr>
      <w:tr w:rsidR="00605E71" w:rsidRPr="00B72F11" w:rsidTr="001C0337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71" w:rsidRPr="00B72F11" w:rsidRDefault="00BA662D" w:rsidP="003A42BB">
            <w:r w:rsidRPr="00B72F11">
              <w:t>Август 202</w:t>
            </w:r>
            <w:r w:rsidR="003A42BB"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A" w:rsidRPr="003A42BB" w:rsidRDefault="00103D01" w:rsidP="00930474">
            <w:r w:rsidRPr="003A42BB">
              <w:t xml:space="preserve"> </w:t>
            </w:r>
            <w:r w:rsidR="00412C4A" w:rsidRPr="003A42BB">
              <w:t>1.</w:t>
            </w:r>
            <w:r w:rsidRPr="003A42BB">
              <w:t>Районный п</w:t>
            </w:r>
            <w:r w:rsidR="007F1030" w:rsidRPr="003A42BB">
              <w:t>едагогический Совет</w:t>
            </w:r>
          </w:p>
          <w:p w:rsidR="003A42BB" w:rsidRDefault="00412C4A" w:rsidP="003A7E0A">
            <w:r w:rsidRPr="003A42BB">
              <w:t xml:space="preserve"> 2.</w:t>
            </w:r>
            <w:r w:rsidR="005E3955" w:rsidRPr="003A42BB">
              <w:t xml:space="preserve"> Единый методический день</w:t>
            </w:r>
            <w:r w:rsidR="00A60491" w:rsidRPr="003A42BB">
              <w:t>.</w:t>
            </w:r>
          </w:p>
          <w:p w:rsidR="009D35C9" w:rsidRPr="003A42BB" w:rsidRDefault="009D35C9" w:rsidP="003A7E0A">
            <w:pPr>
              <w:rPr>
                <w:b/>
                <w:smallCaps/>
              </w:rPr>
            </w:pPr>
            <w:r>
              <w:t>3. Заключение соглашений с СПО, ВПО, предприятиями для организации совместной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A" w:rsidRPr="00B72F11" w:rsidRDefault="00C90D89" w:rsidP="00930474">
            <w:r w:rsidRPr="00B72F11">
              <w:t xml:space="preserve"> </w:t>
            </w:r>
            <w:proofErr w:type="spellStart"/>
            <w:r w:rsidRPr="00B72F11">
              <w:t>Конюкова</w:t>
            </w:r>
            <w:proofErr w:type="spellEnd"/>
            <w:r w:rsidRPr="00B72F11">
              <w:t xml:space="preserve"> Т.Н</w:t>
            </w:r>
            <w:r w:rsidR="00412C4A" w:rsidRPr="00B72F11">
              <w:t xml:space="preserve"> </w:t>
            </w:r>
            <w:proofErr w:type="spellStart"/>
            <w:r w:rsidR="00412C4A" w:rsidRPr="00B72F11">
              <w:t>Ильяшевич</w:t>
            </w:r>
            <w:proofErr w:type="spellEnd"/>
            <w:r w:rsidR="00412C4A" w:rsidRPr="00B72F11">
              <w:t xml:space="preserve"> И.В</w:t>
            </w:r>
          </w:p>
          <w:p w:rsidR="00A60491" w:rsidRPr="00B72F11" w:rsidRDefault="00412C4A" w:rsidP="003A7E0A">
            <w:r w:rsidRPr="00B72F11">
              <w:t xml:space="preserve"> Муравьева С.Г.</w:t>
            </w:r>
          </w:p>
        </w:tc>
      </w:tr>
      <w:tr w:rsidR="00A60CFD" w:rsidRPr="00B72F11" w:rsidTr="00EE3003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D" w:rsidRPr="00B72F11" w:rsidRDefault="00A60CFD" w:rsidP="003A7E0A">
            <w:r w:rsidRPr="00B72F11">
              <w:t>Сентябрь 202</w:t>
            </w:r>
            <w:r w:rsidR="000A73FD"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C9" w:rsidRDefault="00B72F11" w:rsidP="003A7E0A">
            <w:r w:rsidRPr="00B72F11">
              <w:t>1</w:t>
            </w:r>
            <w:r w:rsidR="003A7E0A">
              <w:t xml:space="preserve">. </w:t>
            </w:r>
            <w:r w:rsidR="000A73FD">
              <w:t xml:space="preserve"> </w:t>
            </w:r>
            <w:r w:rsidR="009D35C9">
              <w:t>Создание в ОО творческих групп по формированию ЧГ, ЕНГ, МГ.</w:t>
            </w:r>
          </w:p>
          <w:p w:rsidR="009D35C9" w:rsidRDefault="000A73FD" w:rsidP="003A7E0A">
            <w:r>
              <w:t>2</w:t>
            </w:r>
            <w:r w:rsidR="009D35C9">
              <w:t>. Выявление предметных предпочтений и уровня исследовательских компетенций обучающихся (анкетирование)</w:t>
            </w:r>
          </w:p>
          <w:p w:rsidR="000A73FD" w:rsidRPr="00B72F11" w:rsidRDefault="000A73FD" w:rsidP="003A7E0A">
            <w:r>
              <w:t>3. РМО классных руководителей по теме «Работа классного руководителя по выявлению случаев семейного неблагополучия»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11" w:rsidRPr="00B72F11" w:rsidRDefault="003A7E0A" w:rsidP="00A60CFD">
            <w:r>
              <w:t xml:space="preserve"> </w:t>
            </w:r>
            <w:r w:rsidR="00894620">
              <w:t>РУО, ОО</w:t>
            </w:r>
          </w:p>
          <w:p w:rsidR="00A60CFD" w:rsidRDefault="00A60CFD" w:rsidP="00930474"/>
          <w:p w:rsidR="000A73FD" w:rsidRDefault="000A73FD" w:rsidP="00930474"/>
          <w:p w:rsidR="000A73FD" w:rsidRDefault="000A73FD" w:rsidP="00930474"/>
          <w:p w:rsidR="000A73FD" w:rsidRDefault="000A73FD" w:rsidP="00930474"/>
          <w:p w:rsidR="000A73FD" w:rsidRPr="00B72F11" w:rsidRDefault="000A73FD" w:rsidP="00930474">
            <w:proofErr w:type="spellStart"/>
            <w:r>
              <w:t>Ермашкевич</w:t>
            </w:r>
            <w:proofErr w:type="spellEnd"/>
            <w:r>
              <w:t xml:space="preserve"> Ю.В.</w:t>
            </w:r>
          </w:p>
        </w:tc>
      </w:tr>
      <w:tr w:rsidR="0090038C" w:rsidRPr="000A73FD" w:rsidTr="001C0337">
        <w:trPr>
          <w:trHeight w:val="27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70754" w:rsidRPr="000A73FD" w:rsidRDefault="00B70754" w:rsidP="003A7E0A">
            <w:r w:rsidRPr="000A73FD">
              <w:t>Октябрь 20</w:t>
            </w:r>
            <w:r w:rsidR="00BA662D" w:rsidRPr="000A73FD">
              <w:t>2</w:t>
            </w:r>
            <w:r w:rsidR="00926266" w:rsidRPr="000A73FD"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E0" w:rsidRPr="000A73FD" w:rsidRDefault="000146E0" w:rsidP="00785FAA">
            <w:r w:rsidRPr="000A73FD">
              <w:t>1.</w:t>
            </w:r>
            <w:r w:rsidR="0068599F" w:rsidRPr="000A73FD">
              <w:t xml:space="preserve"> Торжественное мероприятие, посвященное </w:t>
            </w:r>
            <w:r w:rsidR="00B70754" w:rsidRPr="000A73FD">
              <w:t>Д</w:t>
            </w:r>
            <w:r w:rsidR="0068599F" w:rsidRPr="000A73FD">
              <w:t>ню</w:t>
            </w:r>
            <w:r w:rsidR="00B70754" w:rsidRPr="000A73FD">
              <w:t xml:space="preserve"> Учителя </w:t>
            </w:r>
            <w:r w:rsidR="00503DAC" w:rsidRPr="000A73FD">
              <w:t xml:space="preserve">и </w:t>
            </w:r>
            <w:r w:rsidR="0068599F" w:rsidRPr="000A73FD">
              <w:t>Дню воспитателя и всех д</w:t>
            </w:r>
            <w:r w:rsidR="00503DAC" w:rsidRPr="000A73FD">
              <w:t>ошкольн</w:t>
            </w:r>
            <w:r w:rsidR="0068599F" w:rsidRPr="000A73FD">
              <w:t xml:space="preserve">ых </w:t>
            </w:r>
            <w:r w:rsidR="00503DAC" w:rsidRPr="000A73FD">
              <w:t>работник</w:t>
            </w:r>
            <w:r w:rsidR="0068599F" w:rsidRPr="000A73FD">
              <w:t>ов</w:t>
            </w:r>
            <w:r w:rsidR="00006C62" w:rsidRPr="000A73FD">
              <w:t>.</w:t>
            </w:r>
          </w:p>
          <w:p w:rsidR="000A73FD" w:rsidRPr="000A73FD" w:rsidRDefault="00A60CFD" w:rsidP="00A60CFD">
            <w:r w:rsidRPr="000A73FD">
              <w:t>2</w:t>
            </w:r>
            <w:r w:rsidR="00373571" w:rsidRPr="000A73FD">
              <w:t>.</w:t>
            </w:r>
            <w:r w:rsidRPr="000A73FD">
              <w:t xml:space="preserve"> </w:t>
            </w:r>
            <w:r w:rsidR="003A7E0A" w:rsidRPr="000A73FD">
              <w:t xml:space="preserve"> </w:t>
            </w:r>
            <w:r w:rsidR="00814B6F" w:rsidRPr="000A73FD">
              <w:t xml:space="preserve">Методический десант </w:t>
            </w:r>
            <w:proofErr w:type="gramStart"/>
            <w:r w:rsidR="00814B6F" w:rsidRPr="000A73FD">
              <w:t>в</w:t>
            </w:r>
            <w:proofErr w:type="gramEnd"/>
          </w:p>
          <w:p w:rsidR="009706F2" w:rsidRPr="000A73FD" w:rsidRDefault="003A7E0A" w:rsidP="00A60CFD">
            <w:r w:rsidRPr="000A73FD"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F2" w:rsidRPr="000A73FD" w:rsidRDefault="003A7E0A" w:rsidP="003A7E0A">
            <w:r w:rsidRPr="000A73FD">
              <w:t xml:space="preserve"> </w:t>
            </w:r>
            <w:r w:rsidR="00926266" w:rsidRPr="000A73FD">
              <w:t xml:space="preserve"> </w:t>
            </w:r>
            <w:proofErr w:type="spellStart"/>
            <w:r w:rsidR="00926266" w:rsidRPr="000A73FD">
              <w:t>КаплеваТ.Н</w:t>
            </w:r>
            <w:proofErr w:type="spellEnd"/>
            <w:r w:rsidR="00926266" w:rsidRPr="000A73FD">
              <w:t>.</w:t>
            </w:r>
          </w:p>
          <w:p w:rsidR="00926266" w:rsidRPr="000A73FD" w:rsidRDefault="00926266" w:rsidP="003A7E0A">
            <w:r w:rsidRPr="000A73FD">
              <w:t>Антонова В.В.</w:t>
            </w:r>
          </w:p>
          <w:p w:rsidR="003A7E0A" w:rsidRPr="000A73FD" w:rsidRDefault="003A7E0A" w:rsidP="003A7E0A"/>
          <w:p w:rsidR="003A7E0A" w:rsidRPr="000A73FD" w:rsidRDefault="003A7E0A" w:rsidP="003A7E0A">
            <w:proofErr w:type="spellStart"/>
            <w:r w:rsidRPr="000A73FD">
              <w:t>Бахматова</w:t>
            </w:r>
            <w:proofErr w:type="spellEnd"/>
            <w:r w:rsidRPr="000A73FD">
              <w:t xml:space="preserve"> Н.В.</w:t>
            </w:r>
          </w:p>
          <w:p w:rsidR="003A7E0A" w:rsidRPr="000A73FD" w:rsidRDefault="003A7E0A" w:rsidP="003A7E0A">
            <w:proofErr w:type="spellStart"/>
            <w:r w:rsidRPr="000A73FD">
              <w:t>Ильяшевич</w:t>
            </w:r>
            <w:proofErr w:type="spellEnd"/>
            <w:r w:rsidRPr="000A73FD">
              <w:t xml:space="preserve"> И.В.</w:t>
            </w:r>
          </w:p>
          <w:p w:rsidR="003A7E0A" w:rsidRPr="000A73FD" w:rsidRDefault="003A7E0A" w:rsidP="003A7E0A">
            <w:r w:rsidRPr="000A73FD">
              <w:t>Муравьева С.Г.</w:t>
            </w:r>
          </w:p>
          <w:p w:rsidR="003A7E0A" w:rsidRPr="000A73FD" w:rsidRDefault="003A7E0A" w:rsidP="003A7E0A">
            <w:proofErr w:type="spellStart"/>
            <w:r w:rsidRPr="000A73FD">
              <w:t>Шпинева</w:t>
            </w:r>
            <w:proofErr w:type="spellEnd"/>
            <w:r w:rsidRPr="000A73FD">
              <w:t xml:space="preserve"> М.С.</w:t>
            </w:r>
          </w:p>
        </w:tc>
      </w:tr>
      <w:tr w:rsidR="00CB7906" w:rsidRPr="00FE3CE5" w:rsidTr="000A73FD">
        <w:trPr>
          <w:trHeight w:val="1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06" w:rsidRPr="00B72F11" w:rsidRDefault="00CB7906" w:rsidP="000A73FD">
            <w:r w:rsidRPr="00B72F11">
              <w:t>Ноябрь 202</w:t>
            </w:r>
            <w:r w:rsidR="000A73FD"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E5" w:rsidRPr="008C4682" w:rsidRDefault="00CB7906" w:rsidP="000A73FD">
            <w:r w:rsidRPr="008C4682">
              <w:t>1.</w:t>
            </w:r>
            <w:r w:rsidR="00814B6F" w:rsidRPr="008C4682">
              <w:t>Методический десант в ОО</w:t>
            </w:r>
            <w:r w:rsidR="00B72F11" w:rsidRPr="008C4682">
              <w:t>.</w:t>
            </w:r>
          </w:p>
          <w:p w:rsidR="008C4682" w:rsidRPr="008C4682" w:rsidRDefault="008C4682" w:rsidP="000A73FD"/>
          <w:p w:rsidR="008C4682" w:rsidRPr="008C4682" w:rsidRDefault="008C4682" w:rsidP="000A73FD"/>
          <w:p w:rsidR="008C4682" w:rsidRPr="008C4682" w:rsidRDefault="008C4682" w:rsidP="000A73FD"/>
          <w:p w:rsidR="008C4682" w:rsidRPr="008C4682" w:rsidRDefault="008C4682" w:rsidP="000A73FD"/>
          <w:p w:rsidR="000A73FD" w:rsidRPr="008C4682" w:rsidRDefault="008C4682" w:rsidP="001728E5">
            <w:r w:rsidRPr="008C4682">
              <w:t>2.</w:t>
            </w:r>
            <w:r w:rsidRPr="008C4682">
              <w:rPr>
                <w:color w:val="1A1A1A"/>
                <w:shd w:val="clear" w:color="auto" w:fill="FFFFFF"/>
              </w:rPr>
              <w:t xml:space="preserve"> </w:t>
            </w:r>
            <w:r w:rsidR="000A73FD" w:rsidRPr="008C4682">
              <w:t xml:space="preserve">РМО классных руководителей «Профилактика </w:t>
            </w:r>
            <w:proofErr w:type="spellStart"/>
            <w:r w:rsidR="000A73FD" w:rsidRPr="008C4682">
              <w:t>буллинга</w:t>
            </w:r>
            <w:proofErr w:type="spellEnd"/>
            <w:r w:rsidR="000A73FD" w:rsidRPr="008C4682">
              <w:t xml:space="preserve"> в отношении участников образовательного процесса»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0A" w:rsidRPr="002A0D6B" w:rsidRDefault="003A7E0A" w:rsidP="003A7E0A">
            <w:r w:rsidRPr="00FE3CE5">
              <w:t xml:space="preserve"> </w:t>
            </w:r>
            <w:proofErr w:type="spellStart"/>
            <w:r>
              <w:t>Бахматова</w:t>
            </w:r>
            <w:proofErr w:type="spellEnd"/>
            <w:r w:rsidRPr="002A0D6B">
              <w:t xml:space="preserve"> </w:t>
            </w:r>
            <w:r>
              <w:t>Н</w:t>
            </w:r>
            <w:r w:rsidRPr="002A0D6B">
              <w:t>.</w:t>
            </w:r>
            <w:r>
              <w:t>В</w:t>
            </w:r>
            <w:r w:rsidRPr="002A0D6B">
              <w:t>.</w:t>
            </w:r>
          </w:p>
          <w:p w:rsidR="003A7E0A" w:rsidRPr="002A0D6B" w:rsidRDefault="003A7E0A" w:rsidP="003A7E0A">
            <w:proofErr w:type="spellStart"/>
            <w:r>
              <w:t>Ильяшевич</w:t>
            </w:r>
            <w:proofErr w:type="spellEnd"/>
            <w:r w:rsidRPr="002A0D6B">
              <w:t xml:space="preserve"> </w:t>
            </w:r>
            <w:r>
              <w:t>И</w:t>
            </w:r>
            <w:r w:rsidRPr="002A0D6B">
              <w:t>.</w:t>
            </w:r>
            <w:r>
              <w:t>В</w:t>
            </w:r>
            <w:r w:rsidRPr="002A0D6B">
              <w:t>.</w:t>
            </w:r>
          </w:p>
          <w:p w:rsidR="003A7E0A" w:rsidRPr="002A0D6B" w:rsidRDefault="003A7E0A" w:rsidP="003A7E0A">
            <w:r>
              <w:t>Муравьева</w:t>
            </w:r>
            <w:r w:rsidRPr="002A0D6B">
              <w:t xml:space="preserve"> </w:t>
            </w:r>
            <w:r>
              <w:t>С</w:t>
            </w:r>
            <w:r w:rsidRPr="002A0D6B">
              <w:t>.</w:t>
            </w:r>
            <w:r>
              <w:t>Г</w:t>
            </w:r>
            <w:r w:rsidRPr="002A0D6B">
              <w:t>.</w:t>
            </w:r>
          </w:p>
          <w:p w:rsidR="00CB7906" w:rsidRPr="002A0D6B" w:rsidRDefault="003A7E0A" w:rsidP="003A7E0A">
            <w:proofErr w:type="spellStart"/>
            <w:r>
              <w:t>Шпинева</w:t>
            </w:r>
            <w:proofErr w:type="spellEnd"/>
            <w:r w:rsidRPr="002A0D6B">
              <w:t xml:space="preserve"> </w:t>
            </w:r>
            <w:r>
              <w:t>М</w:t>
            </w:r>
            <w:r w:rsidRPr="002A0D6B">
              <w:t>.</w:t>
            </w:r>
            <w:r>
              <w:t>С</w:t>
            </w:r>
            <w:r w:rsidRPr="002A0D6B">
              <w:t>.</w:t>
            </w:r>
          </w:p>
          <w:p w:rsidR="00FE3CE5" w:rsidRDefault="003A7E0A" w:rsidP="000A73FD">
            <w:r>
              <w:t>Руководители</w:t>
            </w:r>
            <w:r w:rsidRPr="002A0D6B">
              <w:t xml:space="preserve"> </w:t>
            </w:r>
            <w:r>
              <w:t>ОО</w:t>
            </w:r>
          </w:p>
          <w:p w:rsidR="000A73FD" w:rsidRPr="00FE3CE5" w:rsidRDefault="000A73FD" w:rsidP="000A73FD">
            <w:proofErr w:type="spellStart"/>
            <w:r>
              <w:t>Ермашкевич</w:t>
            </w:r>
            <w:proofErr w:type="spellEnd"/>
            <w:r>
              <w:t xml:space="preserve"> Ю.В.</w:t>
            </w:r>
          </w:p>
        </w:tc>
      </w:tr>
      <w:tr w:rsidR="00AC6882" w:rsidRPr="00B72F11" w:rsidTr="008C4682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82" w:rsidRPr="00B72F11" w:rsidRDefault="00AC6882" w:rsidP="000A73FD">
            <w:r w:rsidRPr="00B72F11">
              <w:t>Декабрь 20</w:t>
            </w:r>
            <w:r w:rsidR="00BA662D" w:rsidRPr="00B72F11">
              <w:t>2</w:t>
            </w:r>
            <w:r w:rsidR="000A73FD"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2B" w:rsidRDefault="000B15B9" w:rsidP="00EF51F2">
            <w:r>
              <w:t>1</w:t>
            </w:r>
            <w:r w:rsidR="00AC762B">
              <w:t xml:space="preserve"> Согласование плана-графика с ОО на курсовую подготовку </w:t>
            </w:r>
            <w:r w:rsidR="006F365D">
              <w:t>на 1 полугодие 202</w:t>
            </w:r>
            <w:r w:rsidR="000A73FD">
              <w:t>6</w:t>
            </w:r>
            <w:r w:rsidR="006F365D">
              <w:t xml:space="preserve"> года</w:t>
            </w:r>
          </w:p>
          <w:p w:rsidR="00824E9A" w:rsidRPr="00B72F11" w:rsidRDefault="000A73FD" w:rsidP="008C4682">
            <w:r>
              <w:t>2</w:t>
            </w:r>
            <w:r w:rsidR="006F365D">
              <w:t>. Подготовка соглашения с КК ИПК и ПП РО на 1 полугодие 202</w:t>
            </w:r>
            <w:r>
              <w:t>6</w:t>
            </w:r>
            <w:r w:rsidR="006F365D">
              <w:t xml:space="preserve"> года</w:t>
            </w:r>
            <w:r w:rsidR="00824E9A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0D5" w:rsidRPr="00B72F11" w:rsidRDefault="00FB03F1" w:rsidP="005E3955">
            <w:r w:rsidRPr="00B72F11">
              <w:t xml:space="preserve"> </w:t>
            </w:r>
            <w:r w:rsidR="00C37E85">
              <w:t>Руководители ОО</w:t>
            </w:r>
          </w:p>
          <w:p w:rsidR="00A60CFD" w:rsidRDefault="00C37E85" w:rsidP="00814B6F">
            <w:r>
              <w:t xml:space="preserve"> </w:t>
            </w:r>
            <w:r w:rsidR="00A60CFD" w:rsidRPr="00B72F11">
              <w:t>.</w:t>
            </w:r>
          </w:p>
          <w:p w:rsidR="00824E9A" w:rsidRPr="00B72F11" w:rsidRDefault="008C4682" w:rsidP="008C4682">
            <w:r>
              <w:t>Муравьева С.Г.</w:t>
            </w:r>
          </w:p>
        </w:tc>
      </w:tr>
      <w:tr w:rsidR="00BA662D" w:rsidRPr="00B72F11" w:rsidTr="00AC762B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B72F11" w:rsidRDefault="00BA662D" w:rsidP="00C37E85">
            <w:r w:rsidRPr="00B72F11">
              <w:t>Январь 202</w:t>
            </w:r>
            <w:r w:rsidR="0090038C"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11" w:rsidRPr="00B72F11" w:rsidRDefault="009353C5" w:rsidP="0090038C">
            <w:pPr>
              <w:pStyle w:val="Default"/>
            </w:pPr>
            <w:r w:rsidRPr="00B72F11">
              <w:rPr>
                <w:color w:val="auto"/>
              </w:rPr>
              <w:t>1.</w:t>
            </w:r>
            <w:r w:rsidR="00BA662D" w:rsidRPr="00B72F11">
              <w:rPr>
                <w:color w:val="auto"/>
              </w:rPr>
              <w:t>Районный конкурс «Воспитатель года 202</w:t>
            </w:r>
            <w:r w:rsidR="0090038C">
              <w:rPr>
                <w:color w:val="auto"/>
              </w:rPr>
              <w:t>6</w:t>
            </w:r>
            <w:r w:rsidR="00BA662D" w:rsidRPr="00B72F11">
              <w:rPr>
                <w:color w:val="auto"/>
              </w:rPr>
              <w:t>»</w:t>
            </w:r>
            <w:r w:rsidR="00C37E85">
              <w:rPr>
                <w:color w:val="auto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C5" w:rsidRPr="00B72F11" w:rsidRDefault="00BA662D" w:rsidP="00C37E85">
            <w:pPr>
              <w:pStyle w:val="Default"/>
              <w:rPr>
                <w:color w:val="auto"/>
              </w:rPr>
            </w:pPr>
            <w:r w:rsidRPr="00B72F11">
              <w:rPr>
                <w:color w:val="auto"/>
              </w:rPr>
              <w:t xml:space="preserve"> </w:t>
            </w:r>
            <w:proofErr w:type="spellStart"/>
            <w:r w:rsidRPr="00B72F11">
              <w:rPr>
                <w:color w:val="auto"/>
              </w:rPr>
              <w:t>Ильяшевич</w:t>
            </w:r>
            <w:proofErr w:type="spellEnd"/>
            <w:r w:rsidRPr="00B72F11">
              <w:rPr>
                <w:color w:val="auto"/>
              </w:rPr>
              <w:t xml:space="preserve"> И.В.</w:t>
            </w:r>
          </w:p>
        </w:tc>
      </w:tr>
      <w:tr w:rsidR="00BA662D" w:rsidRPr="00B72F11" w:rsidTr="0006017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B72F11" w:rsidRDefault="00BA662D" w:rsidP="0090038C">
            <w:r w:rsidRPr="00B72F11">
              <w:t>Февраль 202</w:t>
            </w:r>
            <w:r w:rsidR="0090038C">
              <w:t>6</w:t>
            </w:r>
            <w:r w:rsidRPr="00B72F11">
              <w:t xml:space="preserve">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3C5" w:rsidRPr="00B72F11" w:rsidRDefault="00051F8A" w:rsidP="00051F8A">
            <w:r w:rsidRPr="00B72F11">
              <w:t>1</w:t>
            </w:r>
            <w:r w:rsidR="009353C5" w:rsidRPr="00B72F11">
              <w:t>Участие в краевом конкурсе «Воспитатель года Красноярского края»</w:t>
            </w:r>
          </w:p>
          <w:p w:rsidR="00FB03F1" w:rsidRPr="00B72F11" w:rsidRDefault="00814B6F" w:rsidP="00051F8A">
            <w:r w:rsidRPr="00B72F11">
              <w:t>2</w:t>
            </w:r>
            <w:r w:rsidR="00051F8A" w:rsidRPr="00B72F11">
              <w:t>.</w:t>
            </w:r>
            <w:r w:rsidR="00BA662D" w:rsidRPr="00B72F11">
              <w:t>Районный конкурс «Учитель года 202</w:t>
            </w:r>
            <w:r w:rsidR="0090038C">
              <w:t>6</w:t>
            </w:r>
            <w:r w:rsidR="00BA662D" w:rsidRPr="00B72F11">
              <w:t>»</w:t>
            </w:r>
            <w:r w:rsidR="00FB03F1" w:rsidRPr="00B72F11">
              <w:t>.</w:t>
            </w:r>
          </w:p>
          <w:p w:rsidR="00814B6F" w:rsidRPr="00B72F11" w:rsidRDefault="00814B6F" w:rsidP="00051F8A">
            <w:r w:rsidRPr="00B72F11">
              <w:t>3.Участие в окружном совещании</w:t>
            </w:r>
          </w:p>
          <w:p w:rsidR="00EC606B" w:rsidRDefault="00814B6F" w:rsidP="00C37E85">
            <w:pPr>
              <w:rPr>
                <w:b/>
              </w:rPr>
            </w:pPr>
            <w:r w:rsidRPr="00B72F11">
              <w:t xml:space="preserve">4.  Подготовка к участию </w:t>
            </w:r>
            <w:r w:rsidR="0077690C" w:rsidRPr="00B72F11">
              <w:t xml:space="preserve">в педагогической конференции работников </w:t>
            </w:r>
            <w:r w:rsidR="00051F8A" w:rsidRPr="00B72F11">
              <w:t xml:space="preserve"> </w:t>
            </w:r>
            <w:r w:rsidR="0077690C" w:rsidRPr="00B72F11">
              <w:t xml:space="preserve"> образовательных учреждений</w:t>
            </w:r>
            <w:r w:rsidR="00B34405" w:rsidRPr="00B72F11">
              <w:t xml:space="preserve"> </w:t>
            </w:r>
            <w:proofErr w:type="spellStart"/>
            <w:r w:rsidR="0077690C" w:rsidRPr="00B72F11">
              <w:t>г</w:t>
            </w:r>
            <w:proofErr w:type="gramStart"/>
            <w:r w:rsidR="0077690C" w:rsidRPr="00B72F11">
              <w:t>.К</w:t>
            </w:r>
            <w:proofErr w:type="gramEnd"/>
            <w:r w:rsidR="0077690C" w:rsidRPr="00B72F11">
              <w:t>анска</w:t>
            </w:r>
            <w:proofErr w:type="spellEnd"/>
            <w:r w:rsidR="0077690C" w:rsidRPr="00B72F11">
              <w:t xml:space="preserve"> и восточного образовательного округа Красноярского края</w:t>
            </w:r>
            <w:r w:rsidR="00C37E85">
              <w:t xml:space="preserve"> </w:t>
            </w:r>
            <w:r w:rsidR="00C37E85">
              <w:rPr>
                <w:b/>
              </w:rPr>
              <w:t xml:space="preserve"> </w:t>
            </w:r>
          </w:p>
          <w:p w:rsidR="00B72F11" w:rsidRPr="00EC606B" w:rsidRDefault="00EC606B" w:rsidP="00C37E85">
            <w:r w:rsidRPr="00EC606B">
              <w:t>5. Сбор заявок</w:t>
            </w:r>
            <w:r>
              <w:t xml:space="preserve"> от педагогов района </w:t>
            </w:r>
            <w:r w:rsidRPr="00EC606B">
              <w:t xml:space="preserve"> в </w:t>
            </w:r>
            <w:proofErr w:type="gramStart"/>
            <w:r w:rsidRPr="00EC606B">
              <w:t>СОЦ</w:t>
            </w:r>
            <w:proofErr w:type="gramEnd"/>
            <w:r w:rsidRPr="00EC606B">
              <w:t xml:space="preserve"> «</w:t>
            </w:r>
            <w:proofErr w:type="spellStart"/>
            <w:r w:rsidRPr="00EC606B">
              <w:t>Тесь</w:t>
            </w:r>
            <w:proofErr w:type="spellEnd"/>
            <w:r w:rsidRPr="00EC606B">
              <w:t xml:space="preserve">» </w:t>
            </w:r>
            <w:r w:rsidR="00B72F11" w:rsidRPr="00EC606B">
              <w:rPr>
                <w:rFonts w:eastAsia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8A" w:rsidRPr="00B72F11" w:rsidRDefault="00BA662D" w:rsidP="004B1ECF">
            <w:pPr>
              <w:pStyle w:val="Default"/>
              <w:rPr>
                <w:color w:val="auto"/>
              </w:rPr>
            </w:pPr>
            <w:r w:rsidRPr="00B72F11">
              <w:rPr>
                <w:color w:val="auto"/>
              </w:rPr>
              <w:t xml:space="preserve"> </w:t>
            </w:r>
            <w:r w:rsidR="00051F8A" w:rsidRPr="00B72F11">
              <w:rPr>
                <w:color w:val="auto"/>
              </w:rPr>
              <w:t>Руководители ОО</w:t>
            </w:r>
          </w:p>
          <w:p w:rsidR="00051F8A" w:rsidRPr="00B72F11" w:rsidRDefault="00051F8A" w:rsidP="004B1ECF">
            <w:pPr>
              <w:pStyle w:val="Default"/>
              <w:rPr>
                <w:color w:val="auto"/>
              </w:rPr>
            </w:pPr>
          </w:p>
          <w:p w:rsidR="00BA662D" w:rsidRDefault="00BA662D" w:rsidP="004B1ECF">
            <w:pPr>
              <w:pStyle w:val="Default"/>
              <w:rPr>
                <w:color w:val="auto"/>
              </w:rPr>
            </w:pPr>
            <w:proofErr w:type="spellStart"/>
            <w:r w:rsidRPr="00B72F11">
              <w:rPr>
                <w:color w:val="auto"/>
              </w:rPr>
              <w:t>Ильяшевич</w:t>
            </w:r>
            <w:proofErr w:type="spellEnd"/>
            <w:r w:rsidRPr="00B72F11">
              <w:rPr>
                <w:color w:val="auto"/>
              </w:rPr>
              <w:t xml:space="preserve"> И.В.</w:t>
            </w:r>
          </w:p>
          <w:p w:rsidR="00EC606B" w:rsidRDefault="00EC606B" w:rsidP="004B1ECF">
            <w:pPr>
              <w:pStyle w:val="Default"/>
              <w:rPr>
                <w:color w:val="auto"/>
              </w:rPr>
            </w:pPr>
          </w:p>
          <w:p w:rsidR="00EC606B" w:rsidRDefault="00EC606B" w:rsidP="004B1ECF">
            <w:pPr>
              <w:pStyle w:val="Default"/>
              <w:rPr>
                <w:color w:val="auto"/>
              </w:rPr>
            </w:pPr>
          </w:p>
          <w:p w:rsidR="00EC606B" w:rsidRPr="00B72F11" w:rsidRDefault="00EC606B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Шевцова М.Л.</w:t>
            </w:r>
          </w:p>
          <w:p w:rsidR="00141B81" w:rsidRPr="00B72F11" w:rsidRDefault="00141B81" w:rsidP="004B1ECF">
            <w:pPr>
              <w:pStyle w:val="Default"/>
              <w:rPr>
                <w:color w:val="auto"/>
              </w:rPr>
            </w:pPr>
          </w:p>
          <w:p w:rsidR="00B72F11" w:rsidRPr="00B72F11" w:rsidRDefault="00C37E85" w:rsidP="009543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BA662D" w:rsidRPr="00B72F11" w:rsidTr="00B72F11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B72F11" w:rsidRDefault="00BA662D" w:rsidP="00C37E85">
            <w:r w:rsidRPr="00B72F11">
              <w:t>Март 202</w:t>
            </w:r>
            <w:r w:rsidR="0090038C"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AFD" w:rsidRPr="00B72F11" w:rsidRDefault="00BA662D" w:rsidP="00BA662D">
            <w:r w:rsidRPr="00B72F11">
              <w:t>1.</w:t>
            </w:r>
            <w:r w:rsidR="00B74AFD" w:rsidRPr="00B72F11">
              <w:t xml:space="preserve"> Участие в </w:t>
            </w:r>
            <w:proofErr w:type="spellStart"/>
            <w:r w:rsidR="00B74AFD" w:rsidRPr="00B72F11">
              <w:t>в</w:t>
            </w:r>
            <w:proofErr w:type="spellEnd"/>
            <w:r w:rsidR="00B74AFD" w:rsidRPr="00B72F11">
              <w:t xml:space="preserve"> педагогической конференции работников   образовательных учреждений </w:t>
            </w:r>
            <w:proofErr w:type="spellStart"/>
            <w:r w:rsidR="00B74AFD" w:rsidRPr="00B72F11">
              <w:t>г</w:t>
            </w:r>
            <w:proofErr w:type="gramStart"/>
            <w:r w:rsidR="00B74AFD" w:rsidRPr="00B72F11">
              <w:t>.К</w:t>
            </w:r>
            <w:proofErr w:type="gramEnd"/>
            <w:r w:rsidR="00B74AFD" w:rsidRPr="00B72F11">
              <w:t>анска</w:t>
            </w:r>
            <w:proofErr w:type="spellEnd"/>
            <w:r w:rsidR="00B74AFD" w:rsidRPr="00B72F11">
              <w:t xml:space="preserve"> и восточного образовательного округа Красноярского края.</w:t>
            </w:r>
          </w:p>
          <w:p w:rsidR="00BA662D" w:rsidRPr="00B72F11" w:rsidRDefault="00B74AFD" w:rsidP="00BA662D">
            <w:r w:rsidRPr="00B72F11">
              <w:t>2.</w:t>
            </w:r>
            <w:r w:rsidR="00BA662D" w:rsidRPr="00B72F11">
              <w:t>Единый методический день</w:t>
            </w:r>
          </w:p>
          <w:p w:rsidR="00A60CFD" w:rsidRPr="00B72F11" w:rsidRDefault="00B74AFD" w:rsidP="00C37E85">
            <w:r w:rsidRPr="00B72F11">
              <w:t>3</w:t>
            </w:r>
            <w:r w:rsidR="00C37E85">
              <w:t xml:space="preserve"> </w:t>
            </w:r>
            <w:r w:rsidR="00A03BF0" w:rsidRPr="00B72F11">
              <w:t>Участие в краевом конкурсе «Учитель года Красноярского края»</w:t>
            </w:r>
            <w:r w:rsidR="00C37E85">
              <w:t xml:space="preserve"> </w:t>
            </w:r>
          </w:p>
          <w:p w:rsidR="00740798" w:rsidRDefault="00740798" w:rsidP="00740798">
            <w:r>
              <w:t>4.</w:t>
            </w:r>
            <w:r w:rsidR="0090038C">
              <w:t xml:space="preserve"> </w:t>
            </w:r>
            <w:r w:rsidR="006A7BE3">
              <w:t>ДОД в МБОУ «</w:t>
            </w:r>
            <w:proofErr w:type="gramStart"/>
            <w:r w:rsidR="006A7BE3">
              <w:t>Ивановская</w:t>
            </w:r>
            <w:proofErr w:type="gramEnd"/>
            <w:r w:rsidR="006A7BE3">
              <w:t xml:space="preserve"> ОШ»</w:t>
            </w:r>
          </w:p>
          <w:p w:rsidR="00A03BF0" w:rsidRPr="00B72F11" w:rsidRDefault="00740798" w:rsidP="00740798">
            <w:r>
              <w:lastRenderedPageBreak/>
              <w:t>5.</w:t>
            </w:r>
            <w:r w:rsidR="00A03BF0" w:rsidRPr="00B72F11">
              <w:t>Анализ кадровой потребности и заключение договоров со студентами-</w:t>
            </w:r>
            <w:proofErr w:type="spellStart"/>
            <w:r w:rsidR="00A03BF0" w:rsidRPr="00B72F11">
              <w:t>целевиками</w:t>
            </w:r>
            <w:proofErr w:type="spellEnd"/>
            <w:r w:rsidR="00A03BF0" w:rsidRPr="00B72F11">
              <w:t xml:space="preserve">, направление информации в </w:t>
            </w:r>
            <w:proofErr w:type="spellStart"/>
            <w:r w:rsidR="00A03BF0" w:rsidRPr="00B72F11">
              <w:t>педвузыи</w:t>
            </w:r>
            <w:proofErr w:type="spellEnd"/>
            <w:r w:rsidR="00A03BF0" w:rsidRPr="00B72F11">
              <w:t xml:space="preserve"> </w:t>
            </w:r>
            <w:proofErr w:type="spellStart"/>
            <w:r w:rsidR="00A03BF0" w:rsidRPr="00B72F11">
              <w:t>ССУЗы</w:t>
            </w:r>
            <w:proofErr w:type="spellEnd"/>
            <w:r w:rsidR="00A03BF0" w:rsidRPr="00B72F11">
              <w:t xml:space="preserve"> края</w:t>
            </w:r>
          </w:p>
          <w:p w:rsidR="000011DC" w:rsidRDefault="00740798" w:rsidP="00E67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  <w:r w:rsidR="00A03BF0" w:rsidRPr="00B72F11">
              <w:rPr>
                <w:rFonts w:eastAsia="Times New Roman"/>
              </w:rPr>
              <w:t>Организация работы по подготовке и своевременной отправке документов на награждение отраслевыми и региональными наградами</w:t>
            </w:r>
            <w:r w:rsidR="00373571" w:rsidRPr="00B72F11">
              <w:rPr>
                <w:rFonts w:eastAsia="Times New Roman"/>
              </w:rPr>
              <w:t>.</w:t>
            </w:r>
          </w:p>
          <w:p w:rsidR="00B72F11" w:rsidRPr="00B72F11" w:rsidRDefault="00C37E85" w:rsidP="00900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AFD" w:rsidRPr="00B72F11" w:rsidRDefault="00B74AFD" w:rsidP="00930474">
            <w:proofErr w:type="spellStart"/>
            <w:r w:rsidRPr="00B72F11">
              <w:lastRenderedPageBreak/>
              <w:t>Конюкова</w:t>
            </w:r>
            <w:proofErr w:type="spellEnd"/>
            <w:r w:rsidRPr="00B72F11">
              <w:t xml:space="preserve"> Т.Н.</w:t>
            </w:r>
          </w:p>
          <w:p w:rsidR="00B74AFD" w:rsidRPr="00B72F11" w:rsidRDefault="00B74AFD" w:rsidP="00930474"/>
          <w:p w:rsidR="00B74AFD" w:rsidRPr="00B72F11" w:rsidRDefault="00B74AFD" w:rsidP="00930474"/>
          <w:p w:rsidR="00B74AFD" w:rsidRPr="00B72F11" w:rsidRDefault="00B74AFD" w:rsidP="00930474"/>
          <w:p w:rsidR="00BA662D" w:rsidRPr="00B72F11" w:rsidRDefault="00BA662D" w:rsidP="00930474">
            <w:proofErr w:type="spellStart"/>
            <w:r w:rsidRPr="00B72F11">
              <w:t>Ильяшевич</w:t>
            </w:r>
            <w:proofErr w:type="spellEnd"/>
            <w:r w:rsidRPr="00B72F11">
              <w:t xml:space="preserve"> И.В.</w:t>
            </w:r>
          </w:p>
          <w:p w:rsidR="00A60491" w:rsidRPr="00B72F11" w:rsidRDefault="00A60491" w:rsidP="00930474">
            <w:r w:rsidRPr="00B72F11">
              <w:t>Председатель СМП</w:t>
            </w:r>
          </w:p>
          <w:p w:rsidR="00B74AFD" w:rsidRPr="00B72F11" w:rsidRDefault="00B74AFD" w:rsidP="005E3955">
            <w:proofErr w:type="spellStart"/>
            <w:r w:rsidRPr="00B72F11">
              <w:t>Ильяшевич</w:t>
            </w:r>
            <w:proofErr w:type="spellEnd"/>
            <w:r w:rsidRPr="00B72F11">
              <w:t xml:space="preserve"> И.В.</w:t>
            </w:r>
          </w:p>
          <w:p w:rsidR="00B74AFD" w:rsidRPr="00B72F11" w:rsidRDefault="006A7BE3" w:rsidP="005E3955">
            <w:proofErr w:type="spellStart"/>
            <w:r>
              <w:t>Емелькина</w:t>
            </w:r>
            <w:proofErr w:type="spellEnd"/>
            <w:r>
              <w:t xml:space="preserve"> В.Г.</w:t>
            </w:r>
          </w:p>
          <w:p w:rsidR="00EF51F2" w:rsidRDefault="00EF51F2" w:rsidP="00C37E85"/>
          <w:p w:rsidR="00EF51F2" w:rsidRDefault="00EF51F2" w:rsidP="00C37E85"/>
          <w:p w:rsidR="00EF51F2" w:rsidRDefault="00EF51F2" w:rsidP="00C37E85"/>
          <w:p w:rsidR="00EF51F2" w:rsidRDefault="00EF51F2" w:rsidP="00C37E85"/>
          <w:p w:rsidR="00EF51F2" w:rsidRPr="00B72F11" w:rsidRDefault="00B74AFD" w:rsidP="0090038C">
            <w:r w:rsidRPr="00B72F11">
              <w:t>Ш</w:t>
            </w:r>
            <w:r w:rsidR="00C37E85">
              <w:t>евцова М.Л.</w:t>
            </w:r>
          </w:p>
        </w:tc>
      </w:tr>
      <w:tr w:rsidR="00BA662D" w:rsidRPr="00B72F11" w:rsidTr="009D35C9">
        <w:trPr>
          <w:trHeight w:val="36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2D" w:rsidRPr="00B72F11" w:rsidRDefault="00BA662D" w:rsidP="0090038C">
            <w:r w:rsidRPr="00B72F11">
              <w:lastRenderedPageBreak/>
              <w:t>Апрель 202</w:t>
            </w:r>
            <w:r w:rsidR="0090038C"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09" w:rsidRPr="00B72F11" w:rsidRDefault="00740798" w:rsidP="00740798">
            <w:r>
              <w:t>1.</w:t>
            </w:r>
            <w:r w:rsidR="0090038C">
              <w:t xml:space="preserve"> </w:t>
            </w:r>
            <w:r w:rsidR="004B6309" w:rsidRPr="00B72F11">
              <w:t>Обучающий семинар для начальников пришкольных лагерей 1-3 смен, руководителей образовательных организаций «О создании безопасных условий при организации летней оздоровительной кампании»</w:t>
            </w:r>
          </w:p>
          <w:p w:rsidR="00A03BF0" w:rsidRPr="00B72F11" w:rsidRDefault="001728E5" w:rsidP="00930474">
            <w:r>
              <w:t>2</w:t>
            </w:r>
            <w:r w:rsidR="00740798">
              <w:t>.</w:t>
            </w:r>
            <w:r w:rsidR="00A03BF0" w:rsidRPr="00B72F11">
              <w:t>Заполнение и предоставление сведений о доходах, об имуществе и обязательствах</w:t>
            </w:r>
            <w:r w:rsidR="004B6309" w:rsidRPr="00B72F11">
              <w:t xml:space="preserve"> </w:t>
            </w:r>
            <w:r w:rsidR="00A03BF0" w:rsidRPr="00B72F11">
              <w:t>имущественного характера руководителей образовательных организаций</w:t>
            </w:r>
          </w:p>
          <w:p w:rsidR="00D82D5A" w:rsidRPr="00B72F11" w:rsidRDefault="001728E5" w:rsidP="00C37E85">
            <w:r>
              <w:t>3</w:t>
            </w:r>
            <w:r w:rsidR="00A03BF0" w:rsidRPr="00B72F11">
              <w:t>.Организация участия руководителей образовательных организаций в собраниях со студентами – выпускниками педагогических учебных заведений</w:t>
            </w:r>
            <w:r w:rsidR="00BA662D" w:rsidRPr="00B72F11">
              <w:t xml:space="preserve"> 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AC" w:rsidRDefault="000B15B9" w:rsidP="00930474">
            <w:r>
              <w:t>Титаренко А.А.</w:t>
            </w:r>
          </w:p>
          <w:p w:rsidR="000B15B9" w:rsidRPr="00B72F11" w:rsidRDefault="000B15B9" w:rsidP="00930474"/>
          <w:p w:rsidR="008961AC" w:rsidRPr="00B72F11" w:rsidRDefault="008961AC" w:rsidP="00930474"/>
          <w:p w:rsidR="008961AC" w:rsidRPr="00B72F11" w:rsidRDefault="008961AC" w:rsidP="00930474"/>
          <w:p w:rsidR="008961AC" w:rsidRPr="00B72F11" w:rsidRDefault="008961AC" w:rsidP="00930474"/>
          <w:p w:rsidR="008961AC" w:rsidRPr="00B72F11" w:rsidRDefault="008961AC" w:rsidP="00930474">
            <w:r w:rsidRPr="00B72F11">
              <w:t>Специалисты РУО, руководители ОО</w:t>
            </w:r>
          </w:p>
          <w:p w:rsidR="008961AC" w:rsidRPr="00B72F11" w:rsidRDefault="008961AC" w:rsidP="00930474"/>
          <w:p w:rsidR="008961AC" w:rsidRPr="00B72F11" w:rsidRDefault="008961AC" w:rsidP="00930474"/>
          <w:p w:rsidR="000B65FC" w:rsidRPr="00B72F11" w:rsidRDefault="008961AC" w:rsidP="009D35C9">
            <w:r w:rsidRPr="00B72F11">
              <w:t>Руководители ОО</w:t>
            </w:r>
          </w:p>
        </w:tc>
      </w:tr>
      <w:tr w:rsidR="00E704AE" w:rsidRPr="00B72F11" w:rsidTr="00E673ED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E" w:rsidRPr="00B72F11" w:rsidRDefault="00E704AE" w:rsidP="0090038C">
            <w:r w:rsidRPr="00B72F11">
              <w:t>Май 202</w:t>
            </w:r>
            <w:r w:rsidR="0090038C"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11" w:rsidRPr="00B72F11" w:rsidRDefault="001A270F" w:rsidP="0090038C">
            <w:r w:rsidRPr="00B72F11">
              <w:t>1.</w:t>
            </w:r>
            <w:r w:rsidR="009D35C9">
              <w:t xml:space="preserve"> </w:t>
            </w:r>
            <w:r w:rsidR="00E704AE" w:rsidRPr="00B72F11">
              <w:t>Семинар для педагогов, задействованных на ОГЭ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F2" w:rsidRPr="00B72F11" w:rsidRDefault="009D35C9" w:rsidP="0090038C">
            <w:proofErr w:type="spellStart"/>
            <w:r>
              <w:t>Ш</w:t>
            </w:r>
            <w:r w:rsidR="00E704AE" w:rsidRPr="00B72F11">
              <w:t>пинева</w:t>
            </w:r>
            <w:proofErr w:type="spellEnd"/>
            <w:r w:rsidR="00E704AE" w:rsidRPr="00B72F11">
              <w:t xml:space="preserve"> М.С.</w:t>
            </w:r>
          </w:p>
        </w:tc>
      </w:tr>
      <w:tr w:rsidR="00E704AE" w:rsidRPr="00B72F11" w:rsidTr="001C0337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E" w:rsidRPr="00B72F11" w:rsidRDefault="00E704AE" w:rsidP="0090038C">
            <w:r w:rsidRPr="00B72F11">
              <w:t>Август 202</w:t>
            </w:r>
            <w:r w:rsidR="0090038C"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E" w:rsidRPr="00B72F11" w:rsidRDefault="00E704AE" w:rsidP="00A03BF0">
            <w:r w:rsidRPr="00B72F11">
              <w:t xml:space="preserve">1.Участие представителей системы образования </w:t>
            </w:r>
            <w:proofErr w:type="spellStart"/>
            <w:r w:rsidRPr="00B72F11">
              <w:t>Нижнеингашского</w:t>
            </w:r>
            <w:proofErr w:type="spellEnd"/>
            <w:r w:rsidRPr="00B72F11">
              <w:t xml:space="preserve"> района в краевом августовском педагогическом совете</w:t>
            </w:r>
          </w:p>
          <w:p w:rsidR="00E704AE" w:rsidRPr="00B72F11" w:rsidRDefault="00E704AE" w:rsidP="00A03BF0">
            <w:r w:rsidRPr="00B72F11">
              <w:t>2.Районный августовский педагогический совет</w:t>
            </w:r>
          </w:p>
          <w:p w:rsidR="00E704AE" w:rsidRPr="00B72F11" w:rsidRDefault="00E704AE" w:rsidP="00A03BF0">
            <w:r w:rsidRPr="00B72F11">
              <w:t>3.Работа площадок августовского педагогического совета</w:t>
            </w:r>
          </w:p>
          <w:p w:rsidR="00E704AE" w:rsidRPr="00B72F11" w:rsidRDefault="00E704AE" w:rsidP="00A03BF0">
            <w:r w:rsidRPr="00B72F11">
              <w:t>4.Комплектование  образовательных организаций педагогическими кадрами</w:t>
            </w:r>
          </w:p>
          <w:p w:rsidR="00E704AE" w:rsidRPr="00B72F11" w:rsidRDefault="00E704AE" w:rsidP="00A03BF0">
            <w:r w:rsidRPr="00B72F11">
              <w:t xml:space="preserve">5.Участие во </w:t>
            </w:r>
            <w:proofErr w:type="gramStart"/>
            <w:r w:rsidRPr="00B72F11">
              <w:t>всероссийском</w:t>
            </w:r>
            <w:proofErr w:type="gramEnd"/>
            <w:r w:rsidRPr="00B72F11">
              <w:t xml:space="preserve"> августовском интернет-педсовете, посвященном профессиональному развитию педагога</w:t>
            </w:r>
          </w:p>
          <w:p w:rsidR="00E704AE" w:rsidRPr="00B72F11" w:rsidRDefault="00E704AE" w:rsidP="00A03BF0">
            <w:r w:rsidRPr="00B72F11">
              <w:t xml:space="preserve">6.Трудоустройство </w:t>
            </w:r>
            <w:proofErr w:type="spellStart"/>
            <w:r w:rsidRPr="00B72F11">
              <w:t>целевиков</w:t>
            </w:r>
            <w:proofErr w:type="spellEnd"/>
            <w:r w:rsidRPr="00B72F11">
              <w:t xml:space="preserve"> на вакантные должности в образовательные организации района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E" w:rsidRPr="00B72F11" w:rsidRDefault="00E704AE" w:rsidP="00930474">
            <w:proofErr w:type="spellStart"/>
            <w:r w:rsidRPr="00B72F11">
              <w:t>Конюкова</w:t>
            </w:r>
            <w:proofErr w:type="spellEnd"/>
            <w:r w:rsidRPr="00B72F11">
              <w:t xml:space="preserve"> Т.Н.</w:t>
            </w:r>
          </w:p>
          <w:p w:rsidR="00E704AE" w:rsidRPr="00B72F11" w:rsidRDefault="00E704AE" w:rsidP="00930474">
            <w:proofErr w:type="spellStart"/>
            <w:r w:rsidRPr="00B72F11">
              <w:t>Ильяшевич</w:t>
            </w:r>
            <w:proofErr w:type="spellEnd"/>
            <w:r w:rsidRPr="00B72F11">
              <w:t xml:space="preserve"> И.В.</w:t>
            </w:r>
          </w:p>
          <w:p w:rsidR="00E704AE" w:rsidRPr="00B72F11" w:rsidRDefault="00E704AE" w:rsidP="00930474">
            <w:r w:rsidRPr="00B72F11">
              <w:t>Муравьева С.Г.</w:t>
            </w:r>
          </w:p>
        </w:tc>
      </w:tr>
      <w:tr w:rsidR="00E704AE" w:rsidRPr="00B72F11" w:rsidTr="00AC762B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AE" w:rsidRPr="00B72F11" w:rsidRDefault="00E704AE" w:rsidP="00BA662D">
            <w:r w:rsidRPr="00B72F11">
              <w:t>В течение года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C9" w:rsidRDefault="009D35C9" w:rsidP="009D35C9">
            <w:r>
              <w:t>1.</w:t>
            </w:r>
            <w:r w:rsidR="00C37E85">
              <w:t xml:space="preserve">Проведение методических дней для учителей-предметников </w:t>
            </w:r>
            <w:r w:rsidR="00E704AE" w:rsidRPr="00B72F11">
              <w:t xml:space="preserve"> </w:t>
            </w:r>
          </w:p>
          <w:p w:rsidR="00E704AE" w:rsidRDefault="009D35C9" w:rsidP="009D35C9">
            <w:r>
              <w:t xml:space="preserve">2.Работа </w:t>
            </w:r>
            <w:r w:rsidR="0090038C">
              <w:t>агентов изменений</w:t>
            </w:r>
          </w:p>
          <w:p w:rsidR="009D35C9" w:rsidRDefault="009D35C9" w:rsidP="009D35C9">
            <w:r>
              <w:t xml:space="preserve">3.Участие в работе краевых семинаров </w:t>
            </w:r>
            <w:r w:rsidR="0090038C">
              <w:t>агентов изменений.</w:t>
            </w:r>
          </w:p>
          <w:p w:rsidR="009D35C9" w:rsidRPr="00B72F11" w:rsidRDefault="009D35C9" w:rsidP="0090038C">
            <w:r>
              <w:t xml:space="preserve">4. Проведение в районе семинаров по материалам краевых семинаров </w:t>
            </w:r>
            <w:r w:rsidR="0090038C">
              <w:t>с агентами изменений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91" w:rsidRDefault="00E704AE" w:rsidP="00C37E85">
            <w:r w:rsidRPr="00B72F11">
              <w:t xml:space="preserve"> </w:t>
            </w:r>
            <w:r w:rsidR="00C37E85">
              <w:t>Руководители РМО</w:t>
            </w:r>
          </w:p>
          <w:p w:rsidR="009D35C9" w:rsidRDefault="009D35C9" w:rsidP="00C37E85"/>
          <w:p w:rsidR="0090038C" w:rsidRDefault="0090038C" w:rsidP="00C37E85">
            <w:r>
              <w:t>Муравьева С.Г.</w:t>
            </w:r>
          </w:p>
          <w:p w:rsidR="00AC762B" w:rsidRPr="00B72F11" w:rsidRDefault="0090038C" w:rsidP="0090038C">
            <w:r>
              <w:t xml:space="preserve"> </w:t>
            </w:r>
          </w:p>
        </w:tc>
      </w:tr>
    </w:tbl>
    <w:p w:rsidR="00046A78" w:rsidRPr="00B72F11" w:rsidRDefault="00046A78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3E4B8B" w:rsidRDefault="003E4B8B" w:rsidP="00930474">
      <w:pPr>
        <w:jc w:val="center"/>
        <w:rPr>
          <w:b/>
          <w:bCs/>
        </w:rPr>
      </w:pPr>
    </w:p>
    <w:p w:rsidR="001728E5" w:rsidRPr="009921AA" w:rsidRDefault="001728E5" w:rsidP="001728E5">
      <w:pPr>
        <w:jc w:val="center"/>
        <w:rPr>
          <w:b/>
          <w:bCs/>
        </w:rPr>
      </w:pPr>
      <w:r w:rsidRPr="009921AA">
        <w:rPr>
          <w:b/>
          <w:bCs/>
        </w:rPr>
        <w:lastRenderedPageBreak/>
        <w:t xml:space="preserve">КАЛЕНДАРЬ </w:t>
      </w:r>
      <w:r w:rsidRPr="009921AA">
        <w:rPr>
          <w:b/>
          <w:bCs/>
          <w:i/>
        </w:rPr>
        <w:t xml:space="preserve">РЕГИОНАЛЬНЫХ </w:t>
      </w:r>
      <w:r w:rsidRPr="009921AA">
        <w:rPr>
          <w:b/>
          <w:bCs/>
        </w:rPr>
        <w:t xml:space="preserve">   МЕРОПРИЯТИЙ </w:t>
      </w:r>
      <w:r w:rsidRPr="009921AA">
        <w:rPr>
          <w:b/>
          <w:bCs/>
        </w:rPr>
        <w:br/>
      </w:r>
      <w:proofErr w:type="gramStart"/>
      <w:r w:rsidRPr="009921AA">
        <w:rPr>
          <w:b/>
          <w:bCs/>
        </w:rPr>
        <w:t>ДЛЯ</w:t>
      </w:r>
      <w:proofErr w:type="gramEnd"/>
      <w:r w:rsidRPr="009921AA">
        <w:rPr>
          <w:b/>
          <w:bCs/>
        </w:rPr>
        <w:t xml:space="preserve"> ОБУЧАЮЩИХСЯ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2977"/>
        <w:gridCol w:w="3969"/>
        <w:gridCol w:w="1559"/>
      </w:tblGrid>
      <w:tr w:rsidR="001728E5" w:rsidRPr="009921AA" w:rsidTr="002E610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E5" w:rsidRPr="009921AA" w:rsidRDefault="001728E5" w:rsidP="002E6102">
            <w:pPr>
              <w:jc w:val="center"/>
              <w:rPr>
                <w:bCs/>
              </w:rPr>
            </w:pPr>
            <w:r w:rsidRPr="009921AA">
              <w:rPr>
                <w:b/>
                <w:bCs/>
              </w:rPr>
              <w:t xml:space="preserve"> </w:t>
            </w:r>
            <w:r w:rsidR="002E6102" w:rsidRPr="009921AA">
              <w:rPr>
                <w:bCs/>
              </w:rPr>
              <w:t xml:space="preserve">Срок начала </w:t>
            </w:r>
            <w:proofErr w:type="spellStart"/>
            <w:r w:rsidR="002E6102" w:rsidRPr="009921AA">
              <w:rPr>
                <w:bCs/>
              </w:rPr>
              <w:t>меропориятия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E5" w:rsidRPr="009921AA" w:rsidRDefault="001728E5" w:rsidP="002E6102">
            <w:pPr>
              <w:jc w:val="center"/>
              <w:rPr>
                <w:bCs/>
              </w:rPr>
            </w:pPr>
            <w:r w:rsidRPr="009921AA">
              <w:rPr>
                <w:bCs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8E5" w:rsidRPr="009921AA" w:rsidRDefault="001728E5" w:rsidP="001728E5">
            <w:pPr>
              <w:rPr>
                <w:bCs/>
              </w:rPr>
            </w:pPr>
            <w:r w:rsidRPr="009921AA">
              <w:rPr>
                <w:bCs/>
              </w:rPr>
              <w:t>ОО-участники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5" w:rsidRPr="009921AA" w:rsidRDefault="001728E5" w:rsidP="001728E5">
            <w:pPr>
              <w:rPr>
                <w:bCs/>
              </w:rPr>
            </w:pPr>
            <w:r w:rsidRPr="009921AA">
              <w:rPr>
                <w:bCs/>
              </w:rPr>
              <w:t xml:space="preserve">Ссылка на </w:t>
            </w:r>
            <w:proofErr w:type="spellStart"/>
            <w:r w:rsidRPr="009921AA">
              <w:rPr>
                <w:bCs/>
              </w:rPr>
              <w:t>меропориятие</w:t>
            </w:r>
            <w:proofErr w:type="spellEnd"/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  <w:r w:rsidRPr="009921AA">
              <w:t>Сентябрь</w:t>
            </w:r>
          </w:p>
          <w:p w:rsidR="009921AA" w:rsidRPr="009921AA" w:rsidRDefault="009921AA" w:rsidP="002E6102">
            <w:pPr>
              <w:jc w:val="center"/>
            </w:pPr>
            <w:r w:rsidRPr="009921AA"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IIV Всероссийский детский экологический фестиваль с международным участием "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ЭкоСказы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Роева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ручья"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«Березовская СОШ», 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Решотинская</w:t>
            </w:r>
            <w:proofErr w:type="spellEnd"/>
            <w:r w:rsidRPr="009921AA">
              <w:rPr>
                <w:color w:val="auto"/>
              </w:rPr>
              <w:t xml:space="preserve"> СШ №1 имени </w:t>
            </w:r>
            <w:proofErr w:type="spellStart"/>
            <w:r w:rsidRPr="009921AA">
              <w:rPr>
                <w:color w:val="auto"/>
              </w:rPr>
              <w:t>В.П.Лаптева</w:t>
            </w:r>
            <w:proofErr w:type="spellEnd"/>
            <w:r w:rsidRPr="009921AA">
              <w:rPr>
                <w:color w:val="auto"/>
              </w:rPr>
              <w:t xml:space="preserve">",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Решотинская</w:t>
            </w:r>
            <w:proofErr w:type="spellEnd"/>
            <w:r w:rsidRPr="009921AA">
              <w:rPr>
                <w:color w:val="auto"/>
              </w:rPr>
              <w:t xml:space="preserve"> 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№2»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  <w:r w:rsidRPr="009921AA">
              <w:rPr>
                <w:color w:val="auto"/>
              </w:rPr>
              <w:t xml:space="preserve">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gramStart"/>
            <w:r w:rsidRPr="009921AA">
              <w:rPr>
                <w:color w:val="auto"/>
              </w:rPr>
              <w:t>Ивановская</w:t>
            </w:r>
            <w:proofErr w:type="gramEnd"/>
            <w:r w:rsidRPr="009921AA">
              <w:rPr>
                <w:color w:val="auto"/>
              </w:rPr>
              <w:t xml:space="preserve"> 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https://roev.ru/posetitelyam/konkursy-i-rozygryshi/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 xml:space="preserve">VI межрегиональный открытый конкурс исследовательских работ и проектов </w:t>
            </w:r>
            <w:proofErr w:type="gramStart"/>
            <w:r w:rsidRPr="009921AA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направленности им. П.А. 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Мантейфеля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Кучеровская</w:t>
            </w:r>
            <w:proofErr w:type="spellEnd"/>
            <w:r w:rsidRPr="009921AA">
              <w:rPr>
                <w:color w:val="auto"/>
              </w:rPr>
              <w:t xml:space="preserve"> СШ имени </w:t>
            </w:r>
            <w:proofErr w:type="spellStart"/>
            <w:r w:rsidRPr="009921AA">
              <w:rPr>
                <w:color w:val="auto"/>
              </w:rPr>
              <w:t>А.К.Корнеева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https://roev.ru/posetitelyam/konkursy-i-rozygryshi/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Финатлон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для старшеклассников" - Всероссийская олимпиада по финансовой грамотности устойчивому развитию и защите прав потребителей финансовых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Кучеровская</w:t>
            </w:r>
            <w:proofErr w:type="spellEnd"/>
            <w:r w:rsidRPr="009921AA">
              <w:rPr>
                <w:color w:val="auto"/>
              </w:rPr>
              <w:t xml:space="preserve"> СШ имени </w:t>
            </w:r>
            <w:proofErr w:type="spellStart"/>
            <w:r w:rsidRPr="009921AA">
              <w:rPr>
                <w:color w:val="auto"/>
              </w:rPr>
              <w:t>А.К.Корнеева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№2»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proofErr w:type="spellStart"/>
            <w:r w:rsidRPr="009921AA">
              <w:rPr>
                <w:color w:val="auto"/>
              </w:rPr>
              <w:t>мБОУ</w:t>
            </w:r>
            <w:proofErr w:type="spellEnd"/>
            <w:r w:rsidRPr="009921AA">
              <w:rPr>
                <w:color w:val="auto"/>
              </w:rPr>
              <w:t xml:space="preserve"> «</w:t>
            </w:r>
            <w:proofErr w:type="spellStart"/>
            <w:r w:rsidRPr="009921AA">
              <w:rPr>
                <w:color w:val="auto"/>
              </w:rPr>
              <w:t>Тиличетская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https://fin-olimp.ru/?ysclid=mazolzx9h4691867250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Всероссийский чемпионат сочинений "Своими словами"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9921AA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9921AA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  <w:r w:rsidRPr="009921AA">
              <w:rPr>
                <w:color w:val="auto"/>
              </w:rPr>
              <w:t xml:space="preserve"> </w:t>
            </w:r>
          </w:p>
          <w:p w:rsidR="009921AA" w:rsidRPr="009921AA" w:rsidRDefault="009921AA" w:rsidP="00527EBC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https://dovuz.sfu-kras.ru/abiturientu-sfu/konkursy-i-konferentsii/chempionat-sochineniy-svoimi-slovami/ ; https://своимисловами</w:t>
            </w:r>
            <w:proofErr w:type="gramStart"/>
            <w:r w:rsidRPr="009921AA">
              <w:rPr>
                <w:color w:val="auto"/>
              </w:rPr>
              <w:t>.р</w:t>
            </w:r>
            <w:proofErr w:type="gramEnd"/>
            <w:r w:rsidRPr="009921AA">
              <w:rPr>
                <w:color w:val="auto"/>
              </w:rPr>
              <w:t>ф/2025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  <w:r w:rsidRPr="009921AA">
              <w:t>Октябрь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"Межрегиональная олимпиада школьников "Будущие исследователи - будущее науки"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  <w:r w:rsidRPr="009921AA">
              <w:rPr>
                <w:color w:val="auto"/>
              </w:rPr>
              <w:t xml:space="preserve">, 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«Березовская СОШ»,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Решотинская</w:t>
            </w:r>
            <w:proofErr w:type="spellEnd"/>
            <w:r w:rsidRPr="009921AA">
              <w:rPr>
                <w:color w:val="auto"/>
              </w:rPr>
              <w:t xml:space="preserve"> СШ №1 имени </w:t>
            </w:r>
            <w:proofErr w:type="spellStart"/>
            <w:r w:rsidRPr="009921AA">
              <w:rPr>
                <w:color w:val="auto"/>
              </w:rPr>
              <w:t>В.П.Лаптева</w:t>
            </w:r>
            <w:proofErr w:type="spellEnd"/>
            <w:r w:rsidRPr="009921AA">
              <w:rPr>
                <w:color w:val="auto"/>
              </w:rPr>
              <w:t xml:space="preserve">",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Поканаевская</w:t>
            </w:r>
            <w:proofErr w:type="spellEnd"/>
            <w:r w:rsidRPr="009921AA">
              <w:rPr>
                <w:color w:val="auto"/>
              </w:rPr>
              <w:t xml:space="preserve"> СШ»,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  <w:lang w:val="en-US"/>
              </w:rPr>
              <w:t>http</w:t>
            </w:r>
            <w:r w:rsidRPr="009921AA">
              <w:rPr>
                <w:color w:val="auto"/>
              </w:rPr>
              <w:t>://</w:t>
            </w:r>
            <w:r w:rsidRPr="009921AA">
              <w:rPr>
                <w:color w:val="auto"/>
                <w:lang w:val="en-US"/>
              </w:rPr>
              <w:t>www</w:t>
            </w:r>
            <w:r w:rsidRPr="009921AA">
              <w:rPr>
                <w:color w:val="auto"/>
              </w:rPr>
              <w:t>.</w:t>
            </w:r>
            <w:proofErr w:type="spellStart"/>
            <w:r w:rsidRPr="009921AA">
              <w:rPr>
                <w:color w:val="auto"/>
                <w:lang w:val="en-US"/>
              </w:rPr>
              <w:t>unn</w:t>
            </w:r>
            <w:proofErr w:type="spellEnd"/>
            <w:r w:rsidRPr="009921AA">
              <w:rPr>
                <w:color w:val="auto"/>
              </w:rPr>
              <w:t>.</w:t>
            </w:r>
            <w:proofErr w:type="spellStart"/>
            <w:r w:rsidRPr="009921AA">
              <w:rPr>
                <w:color w:val="auto"/>
                <w:lang w:val="en-US"/>
              </w:rPr>
              <w:t>ru</w:t>
            </w:r>
            <w:proofErr w:type="spellEnd"/>
            <w:r w:rsidRPr="009921AA">
              <w:rPr>
                <w:color w:val="auto"/>
              </w:rPr>
              <w:t>/</w:t>
            </w:r>
            <w:proofErr w:type="spellStart"/>
            <w:r w:rsidRPr="009921AA">
              <w:rPr>
                <w:color w:val="auto"/>
                <w:lang w:val="en-US"/>
              </w:rPr>
              <w:t>bibn</w:t>
            </w:r>
            <w:proofErr w:type="spellEnd"/>
            <w:r w:rsidRPr="009921AA">
              <w:rPr>
                <w:color w:val="auto"/>
              </w:rPr>
              <w:t>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 xml:space="preserve">Университетская </w:t>
            </w:r>
            <w:r w:rsidRPr="009921AA">
              <w:rPr>
                <w:rFonts w:ascii="Times New Roman" w:hAnsi="Times New Roman"/>
                <w:sz w:val="24"/>
                <w:szCs w:val="24"/>
              </w:rPr>
              <w:lastRenderedPageBreak/>
              <w:t>олимпиада школьников "Бельчонок"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>МБОУ "</w:t>
            </w:r>
            <w:proofErr w:type="spellStart"/>
            <w:r w:rsidRPr="009921AA">
              <w:rPr>
                <w:color w:val="auto"/>
              </w:rPr>
              <w:t>Кучеровская</w:t>
            </w:r>
            <w:proofErr w:type="spellEnd"/>
            <w:r w:rsidRPr="009921AA">
              <w:rPr>
                <w:color w:val="auto"/>
              </w:rPr>
              <w:t xml:space="preserve"> СШ имени </w:t>
            </w:r>
            <w:proofErr w:type="spellStart"/>
            <w:r w:rsidRPr="009921AA">
              <w:rPr>
                <w:color w:val="auto"/>
              </w:rPr>
              <w:lastRenderedPageBreak/>
              <w:t>А.К.Корнеева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026B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 МБОУ "</w:t>
            </w:r>
            <w:proofErr w:type="spellStart"/>
            <w:r w:rsidRPr="009921AA">
              <w:rPr>
                <w:color w:val="auto"/>
              </w:rPr>
              <w:t>Решотинская</w:t>
            </w:r>
            <w:proofErr w:type="spellEnd"/>
            <w:r w:rsidRPr="009921AA">
              <w:rPr>
                <w:color w:val="auto"/>
              </w:rPr>
              <w:t xml:space="preserve"> СШ №1 имени </w:t>
            </w:r>
            <w:proofErr w:type="spellStart"/>
            <w:r w:rsidRPr="009921AA">
              <w:rPr>
                <w:color w:val="auto"/>
              </w:rPr>
              <w:t>В.П.Лаптева</w:t>
            </w:r>
            <w:proofErr w:type="spellEnd"/>
            <w:r w:rsidRPr="009921AA">
              <w:rPr>
                <w:color w:val="auto"/>
              </w:rPr>
              <w:t xml:space="preserve">", 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№1»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№2»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Поканаевская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>https://dovuz.</w:t>
            </w:r>
            <w:r w:rsidRPr="009921AA">
              <w:rPr>
                <w:color w:val="auto"/>
              </w:rPr>
              <w:lastRenderedPageBreak/>
              <w:t>sfu-kras.ru/abiturientu-sfu/olimpiady/belchonok/?ysclid=mazndj0ure8834886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Сеченовская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1728E5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https://www.sechenov.ru/univers/structure/facultie/dovuz/olimpiady/?ysclid=mazosrgnrq243964748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Олимпиада школьников "Ломоносов"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CC694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https://olymp.msu.ru/?ysclid=mazp62xgr6289295759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Олимпиада школьников "Шаг в будущее"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CC694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«Березовская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https://olymp.bmstu.ru/ru</w:t>
            </w:r>
          </w:p>
        </w:tc>
      </w:tr>
      <w:tr w:rsidR="009921AA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  <w:r w:rsidRPr="009921AA">
              <w:t>Ноябрь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Герценовская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https://www.herzen.spb.ru/abiturients/olimpiady/olimp-rsosh/</w:t>
            </w:r>
          </w:p>
        </w:tc>
      </w:tr>
      <w:tr w:rsidR="009921AA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Многопрофильная инженерная олимпиада "Звезда"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https://zv.susu.ru/index.php/mnogoprofilnaya-inzhenernaya-olimpiada-zvezda</w:t>
            </w:r>
          </w:p>
        </w:tc>
      </w:tr>
      <w:tr w:rsidR="009921AA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Олимпиада школьников "Гранит науки"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https://ogn.spmi.ru/?ysclid=mazn301s9h995801628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Олимпиада школьников "Надежда энергетики"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«»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№1»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https://www.energy-hope.ru/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Северо-Восточная олимпиада 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https://olympiadsvosh.s-vfu.ru/olympiads</w:t>
            </w:r>
          </w:p>
        </w:tc>
      </w:tr>
      <w:tr w:rsidR="009921AA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 xml:space="preserve">Университетский конкурс исследовательских работ </w:t>
            </w:r>
            <w:r w:rsidRPr="009921AA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"Вектор в будущее"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>МБОУ «Павловская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>https://dovuz.sfu-</w:t>
            </w:r>
            <w:r w:rsidRPr="009921AA">
              <w:rPr>
                <w:color w:val="auto"/>
              </w:rPr>
              <w:lastRenderedPageBreak/>
              <w:t>kras.ru/abiturientu-sfu/konkursy-i-konferentsii/vektor-v-budushchee/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  <w:r w:rsidRPr="009921AA">
              <w:lastRenderedPageBreak/>
              <w:t>Декабрь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Поканаевская</w:t>
            </w:r>
            <w:proofErr w:type="spellEnd"/>
            <w:r w:rsidRPr="009921AA">
              <w:rPr>
                <w:color w:val="auto"/>
              </w:rPr>
              <w:t xml:space="preserve"> СШ», 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https://olympiada-sfo-nstu.ru/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VIIII Всероссийский литературный конкурс "Звезда Арктики - Умка" с международным участием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  <w:p w:rsidR="009921AA" w:rsidRPr="009921AA" w:rsidRDefault="009921AA" w:rsidP="0037208B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Кучеровская</w:t>
            </w:r>
            <w:proofErr w:type="spellEnd"/>
            <w:r w:rsidRPr="009921AA">
              <w:rPr>
                <w:color w:val="auto"/>
              </w:rPr>
              <w:t xml:space="preserve"> СШ имени </w:t>
            </w:r>
            <w:proofErr w:type="spellStart"/>
            <w:r w:rsidRPr="009921AA">
              <w:rPr>
                <w:color w:val="auto"/>
              </w:rPr>
              <w:t>А.К.Корнеева</w:t>
            </w:r>
            <w:proofErr w:type="spellEnd"/>
            <w:r w:rsidRPr="009921AA">
              <w:rPr>
                <w:color w:val="auto"/>
              </w:rPr>
              <w:t>"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«Березовская СОШ»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Тиличетская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Поканаевская</w:t>
            </w:r>
            <w:proofErr w:type="spellEnd"/>
            <w:r w:rsidRPr="009921AA">
              <w:rPr>
                <w:color w:val="auto"/>
              </w:rPr>
              <w:t xml:space="preserve"> СШ», </w:t>
            </w:r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«Соколовская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https://roev.ru/posetitelyam/konkursy-i-rozygryshi/</w:t>
            </w:r>
          </w:p>
        </w:tc>
      </w:tr>
      <w:tr w:rsidR="0085125D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9921AA" w:rsidRDefault="0085125D" w:rsidP="002E6102">
            <w:pPr>
              <w:jc w:val="center"/>
            </w:pPr>
            <w:r w:rsidRPr="009921AA">
              <w:t>Январь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9921AA" w:rsidRDefault="0085125D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Объединенная межвузовская олимпиада 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«»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№1»</w:t>
            </w:r>
          </w:p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Решотинская</w:t>
            </w:r>
            <w:proofErr w:type="spellEnd"/>
            <w:r w:rsidRPr="009921AA">
              <w:rPr>
                <w:color w:val="auto"/>
              </w:rPr>
              <w:t xml:space="preserve"> СШ №1 имени </w:t>
            </w:r>
            <w:proofErr w:type="spellStart"/>
            <w:r w:rsidRPr="009921AA">
              <w:rPr>
                <w:color w:val="auto"/>
              </w:rPr>
              <w:t>В.П.Лаптева</w:t>
            </w:r>
            <w:proofErr w:type="spellEnd"/>
            <w:r w:rsidRPr="009921AA">
              <w:rPr>
                <w:color w:val="auto"/>
              </w:rPr>
              <w:t xml:space="preserve">", </w:t>
            </w:r>
          </w:p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«Павловская СОШ»</w:t>
            </w:r>
          </w:p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5D" w:rsidRPr="009921AA" w:rsidRDefault="0085125D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https://olympiads.mccme.ru/ommo/25/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  <w:r w:rsidRPr="009921AA">
              <w:t>Март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Енисейская открытая олимпиада по русскому языку "</w:t>
            </w:r>
            <w:proofErr w:type="spellStart"/>
            <w:r w:rsidRPr="009921AA">
              <w:rPr>
                <w:rFonts w:ascii="Times New Roman" w:hAnsi="Times New Roman"/>
                <w:sz w:val="24"/>
                <w:szCs w:val="24"/>
              </w:rPr>
              <w:t>СМОРодина</w:t>
            </w:r>
            <w:proofErr w:type="spellEnd"/>
            <w:r w:rsidRPr="009921A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«»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№2»</w:t>
            </w:r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"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СШ №2" имени </w:t>
            </w:r>
            <w:proofErr w:type="spellStart"/>
            <w:r w:rsidRPr="009921AA">
              <w:rPr>
                <w:color w:val="auto"/>
              </w:rPr>
              <w:t>Б.М.Катышева</w:t>
            </w:r>
            <w:proofErr w:type="spellEnd"/>
          </w:p>
          <w:p w:rsidR="009921AA" w:rsidRPr="009921AA" w:rsidRDefault="009921AA" w:rsidP="007509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Тиличетская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«Новоалександровская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http://rusolimp.sibsau.ru/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Творческий конкурс научно-исследовательских проектов школьной секции "Молодежь, наука, творчество" в рамках XII Международной научно-практической конференции "Актуальные проблемы авиации и космонавтики"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МБОУ «Соколовская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t>https://fdfp-sibsau.ru/action-section/международная-научно-практическая-к/</w:t>
            </w:r>
          </w:p>
        </w:tc>
      </w:tr>
      <w:tr w:rsidR="009921AA" w:rsidRPr="009921AA" w:rsidTr="00CC6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AA" w:rsidRPr="009921AA" w:rsidRDefault="009921AA" w:rsidP="002E61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>Международная выставка-конкурс детского художественного творчества «Енисейская мозаика»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Павловская СОШ»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«Соколовская СШ»</w:t>
            </w:r>
          </w:p>
          <w:p w:rsidR="009921AA" w:rsidRPr="009921AA" w:rsidRDefault="009921AA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Тиличетская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Поканаевская</w:t>
            </w:r>
            <w:proofErr w:type="spellEnd"/>
            <w:r w:rsidRPr="009921AA">
              <w:rPr>
                <w:color w:val="auto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AA" w:rsidRPr="009921AA" w:rsidRDefault="009921AA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https://educentre.ru/index.php/enisejskaya-mozaika?ysclid=mazojaryxc226361550</w:t>
            </w:r>
          </w:p>
        </w:tc>
      </w:tr>
      <w:tr w:rsidR="0085125D" w:rsidRPr="009921AA" w:rsidTr="002E6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9921AA" w:rsidRDefault="0085125D" w:rsidP="002E6102">
            <w:pPr>
              <w:jc w:val="center"/>
            </w:pPr>
            <w:r w:rsidRPr="009921AA">
              <w:t>Апрель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9921AA" w:rsidRDefault="0085125D" w:rsidP="002E6102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1AA">
              <w:rPr>
                <w:rFonts w:ascii="Times New Roman" w:hAnsi="Times New Roman"/>
                <w:sz w:val="24"/>
                <w:szCs w:val="24"/>
              </w:rPr>
              <w:t xml:space="preserve">Фестиваль-конкурс "День Русского языка - </w:t>
            </w:r>
            <w:r w:rsidRPr="009921AA">
              <w:rPr>
                <w:rFonts w:ascii="Times New Roman" w:hAnsi="Times New Roman"/>
                <w:sz w:val="24"/>
                <w:szCs w:val="24"/>
              </w:rPr>
              <w:lastRenderedPageBreak/>
              <w:t>Пушкинский день России"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5D" w:rsidRPr="009921AA" w:rsidRDefault="0085125D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 xml:space="preserve">МБОУ </w:t>
            </w:r>
            <w:proofErr w:type="spellStart"/>
            <w:r w:rsidRPr="009921AA">
              <w:rPr>
                <w:color w:val="auto"/>
              </w:rPr>
              <w:t>Нижнеингашская</w:t>
            </w:r>
            <w:proofErr w:type="spellEnd"/>
            <w:r w:rsidRPr="009921AA">
              <w:rPr>
                <w:color w:val="auto"/>
              </w:rPr>
              <w:t xml:space="preserve"> СОШ №1 имени </w:t>
            </w:r>
            <w:proofErr w:type="spellStart"/>
            <w:r w:rsidRPr="009921AA">
              <w:rPr>
                <w:color w:val="auto"/>
              </w:rPr>
              <w:t>П.И.Шатова</w:t>
            </w:r>
            <w:proofErr w:type="spellEnd"/>
          </w:p>
          <w:p w:rsidR="0085125D" w:rsidRPr="009921AA" w:rsidRDefault="0085125D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lastRenderedPageBreak/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№2»</w:t>
            </w:r>
          </w:p>
          <w:p w:rsidR="0085125D" w:rsidRPr="009921AA" w:rsidRDefault="0085125D" w:rsidP="00527EBC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spellStart"/>
            <w:r w:rsidRPr="009921AA">
              <w:rPr>
                <w:color w:val="auto"/>
              </w:rPr>
              <w:t>Тинская</w:t>
            </w:r>
            <w:proofErr w:type="spellEnd"/>
            <w:r w:rsidRPr="009921AA">
              <w:rPr>
                <w:color w:val="auto"/>
              </w:rPr>
              <w:t xml:space="preserve"> СШ №3 имени </w:t>
            </w:r>
            <w:proofErr w:type="spellStart"/>
            <w:r w:rsidRPr="009921AA">
              <w:rPr>
                <w:color w:val="auto"/>
              </w:rPr>
              <w:t>В.Т.Комовича</w:t>
            </w:r>
            <w:proofErr w:type="spellEnd"/>
            <w:r w:rsidRPr="009921AA">
              <w:rPr>
                <w:color w:val="auto"/>
              </w:rPr>
              <w:t>»</w:t>
            </w:r>
          </w:p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Павловская СОШ»</w:t>
            </w:r>
          </w:p>
          <w:p w:rsidR="0085125D" w:rsidRPr="009921AA" w:rsidRDefault="0085125D" w:rsidP="002E6102">
            <w:pPr>
              <w:pStyle w:val="Default"/>
              <w:rPr>
                <w:color w:val="auto"/>
              </w:rPr>
            </w:pPr>
            <w:r w:rsidRPr="009921AA">
              <w:rPr>
                <w:color w:val="auto"/>
              </w:rPr>
              <w:t>МБОУ «</w:t>
            </w:r>
            <w:proofErr w:type="gramStart"/>
            <w:r w:rsidRPr="009921AA">
              <w:rPr>
                <w:color w:val="auto"/>
              </w:rPr>
              <w:t>Ивановская</w:t>
            </w:r>
            <w:proofErr w:type="gramEnd"/>
            <w:r w:rsidRPr="009921AA">
              <w:rPr>
                <w:color w:val="auto"/>
              </w:rPr>
              <w:t xml:space="preserve"> 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5D" w:rsidRPr="009921AA" w:rsidRDefault="0085125D" w:rsidP="002E6102">
            <w:pPr>
              <w:pStyle w:val="Default"/>
              <w:rPr>
                <w:color w:val="auto"/>
                <w:highlight w:val="yellow"/>
              </w:rPr>
            </w:pPr>
            <w:r w:rsidRPr="009921AA">
              <w:rPr>
                <w:color w:val="auto"/>
              </w:rPr>
              <w:lastRenderedPageBreak/>
              <w:t>https://www.sibsau.ru/cont</w:t>
            </w:r>
            <w:r w:rsidRPr="009921AA">
              <w:rPr>
                <w:color w:val="auto"/>
              </w:rPr>
              <w:lastRenderedPageBreak/>
              <w:t>ent/7191/</w:t>
            </w:r>
          </w:p>
        </w:tc>
      </w:tr>
    </w:tbl>
    <w:p w:rsidR="003E4B8B" w:rsidRPr="001728E5" w:rsidRDefault="003E4B8B" w:rsidP="00930474">
      <w:pPr>
        <w:jc w:val="center"/>
        <w:rPr>
          <w:b/>
          <w:bCs/>
        </w:rPr>
      </w:pPr>
    </w:p>
    <w:p w:rsidR="00375873" w:rsidRPr="00894620" w:rsidRDefault="00911E03" w:rsidP="00930474">
      <w:pPr>
        <w:jc w:val="center"/>
        <w:rPr>
          <w:b/>
          <w:bCs/>
        </w:rPr>
      </w:pPr>
      <w:r w:rsidRPr="00894620">
        <w:rPr>
          <w:b/>
          <w:bCs/>
        </w:rPr>
        <w:t>КАЛЕНДАРЬ</w:t>
      </w:r>
      <w:r w:rsidR="00BC2ECD" w:rsidRPr="00894620">
        <w:rPr>
          <w:b/>
          <w:bCs/>
        </w:rPr>
        <w:t xml:space="preserve"> </w:t>
      </w:r>
      <w:r w:rsidR="00BC2ECD" w:rsidRPr="001728E5">
        <w:rPr>
          <w:b/>
          <w:bCs/>
          <w:i/>
        </w:rPr>
        <w:t>РАЙОННЫХ</w:t>
      </w:r>
      <w:r w:rsidR="00743F19" w:rsidRPr="00894620">
        <w:rPr>
          <w:b/>
          <w:bCs/>
        </w:rPr>
        <w:t xml:space="preserve"> </w:t>
      </w:r>
      <w:r w:rsidR="00C7071C" w:rsidRPr="00894620">
        <w:rPr>
          <w:b/>
          <w:bCs/>
        </w:rPr>
        <w:t xml:space="preserve"> </w:t>
      </w:r>
      <w:r w:rsidR="004821B3" w:rsidRPr="00894620">
        <w:rPr>
          <w:b/>
          <w:bCs/>
        </w:rPr>
        <w:t xml:space="preserve"> МЕРОПРИЯТИЙ </w:t>
      </w:r>
      <w:r w:rsidR="008373A0" w:rsidRPr="00894620">
        <w:rPr>
          <w:b/>
          <w:bCs/>
        </w:rPr>
        <w:br/>
      </w:r>
      <w:proofErr w:type="gramStart"/>
      <w:r w:rsidR="00743F19" w:rsidRPr="00894620">
        <w:rPr>
          <w:b/>
          <w:bCs/>
        </w:rPr>
        <w:t>ДЛЯ</w:t>
      </w:r>
      <w:proofErr w:type="gramEnd"/>
      <w:r w:rsidR="00743F19" w:rsidRPr="00894620">
        <w:rPr>
          <w:b/>
          <w:bCs/>
        </w:rPr>
        <w:t xml:space="preserve"> </w:t>
      </w:r>
      <w:r w:rsidR="00C7071C" w:rsidRPr="00894620">
        <w:rPr>
          <w:b/>
          <w:bCs/>
        </w:rPr>
        <w:t>ОБУ</w:t>
      </w:r>
      <w:r w:rsidR="00BB1EDA" w:rsidRPr="00894620">
        <w:rPr>
          <w:b/>
          <w:bCs/>
        </w:rPr>
        <w:t>ЧА</w:t>
      </w:r>
      <w:r w:rsidR="00C7071C" w:rsidRPr="00894620">
        <w:rPr>
          <w:b/>
          <w:bCs/>
        </w:rPr>
        <w:t>Ю</w:t>
      </w:r>
      <w:r w:rsidR="00BB1EDA" w:rsidRPr="00894620">
        <w:rPr>
          <w:b/>
          <w:bCs/>
        </w:rPr>
        <w:t>ЩИХСЯ</w:t>
      </w:r>
      <w:r w:rsidR="00C9285A" w:rsidRPr="00894620">
        <w:rPr>
          <w:b/>
          <w:bCs/>
        </w:rPr>
        <w:t xml:space="preserve"> </w:t>
      </w:r>
      <w:r w:rsidR="00375873" w:rsidRPr="00894620">
        <w:rPr>
          <w:b/>
          <w:bCs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5954"/>
        <w:gridCol w:w="7"/>
        <w:gridCol w:w="2119"/>
      </w:tblGrid>
      <w:tr w:rsidR="00743F19" w:rsidRPr="00894620" w:rsidTr="00902053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894620" w:rsidRDefault="00A92125" w:rsidP="00930474">
            <w:pPr>
              <w:jc w:val="center"/>
              <w:rPr>
                <w:bCs/>
              </w:rPr>
            </w:pPr>
            <w:r w:rsidRPr="00894620">
              <w:rPr>
                <w:b/>
                <w:bCs/>
              </w:rPr>
              <w:t xml:space="preserve"> </w:t>
            </w:r>
            <w:r w:rsidR="00743F19" w:rsidRPr="00894620">
              <w:rPr>
                <w:bCs/>
              </w:rPr>
              <w:t xml:space="preserve">Сроки </w:t>
            </w:r>
            <w:r w:rsidR="00743F19" w:rsidRPr="00894620">
              <w:rPr>
                <w:bCs/>
              </w:rPr>
              <w:br/>
              <w:t>проведения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894620" w:rsidRDefault="00743F19" w:rsidP="00930474">
            <w:pPr>
              <w:jc w:val="center"/>
              <w:rPr>
                <w:bCs/>
              </w:rPr>
            </w:pPr>
            <w:r w:rsidRPr="00894620">
              <w:rPr>
                <w:bCs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894620" w:rsidRDefault="00743F19" w:rsidP="00930474">
            <w:pPr>
              <w:jc w:val="center"/>
              <w:rPr>
                <w:bCs/>
              </w:rPr>
            </w:pPr>
            <w:r w:rsidRPr="00894620">
              <w:rPr>
                <w:bCs/>
              </w:rPr>
              <w:t>Ответственн</w:t>
            </w:r>
            <w:r w:rsidR="004B2B97" w:rsidRPr="00894620">
              <w:rPr>
                <w:bCs/>
              </w:rPr>
              <w:t>ое ОУ</w:t>
            </w:r>
          </w:p>
        </w:tc>
      </w:tr>
      <w:tr w:rsidR="00825A21" w:rsidRPr="00894620" w:rsidTr="00894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2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1911BA" w:rsidRDefault="00825A21" w:rsidP="00930474">
            <w:pPr>
              <w:jc w:val="center"/>
            </w:pPr>
            <w:r w:rsidRPr="001911BA">
              <w:t>Сентябрь</w:t>
            </w:r>
          </w:p>
          <w:p w:rsidR="00825A21" w:rsidRPr="001911BA" w:rsidRDefault="00825A21" w:rsidP="00E673ED">
            <w:pPr>
              <w:jc w:val="center"/>
            </w:pPr>
            <w:r w:rsidRPr="001911BA">
              <w:t>202</w:t>
            </w:r>
            <w:r w:rsidR="001911BA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B3" w:rsidRPr="00697D78" w:rsidRDefault="000D1968" w:rsidP="00894620">
            <w:pPr>
              <w:pStyle w:val="af5"/>
            </w:pPr>
            <w:r w:rsidRPr="00697D78">
              <w:rPr>
                <w:rFonts w:ascii="Times New Roman" w:hAnsi="Times New Roman"/>
                <w:sz w:val="24"/>
                <w:szCs w:val="24"/>
              </w:rPr>
              <w:t>Спартакиада школьников: кросс «Золотая осень»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6BB3" w:rsidRPr="00697D78" w:rsidRDefault="00E673ED" w:rsidP="000D1968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 xml:space="preserve"> </w:t>
            </w:r>
            <w:r w:rsidR="000210EE" w:rsidRPr="00697D78">
              <w:rPr>
                <w:color w:val="auto"/>
              </w:rPr>
              <w:t>Титаренко А.А.</w:t>
            </w:r>
          </w:p>
        </w:tc>
      </w:tr>
      <w:tr w:rsidR="00635667" w:rsidRPr="00894620" w:rsidTr="00894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3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35667" w:rsidRPr="00894620" w:rsidRDefault="00635667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67" w:rsidRPr="00697D78" w:rsidRDefault="00635667" w:rsidP="000D19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97D78">
              <w:rPr>
                <w:rFonts w:ascii="Times New Roman" w:hAnsi="Times New Roman"/>
                <w:sz w:val="24"/>
                <w:szCs w:val="24"/>
              </w:rPr>
              <w:t>Всероссийская акция «Кросс нации»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5667" w:rsidRPr="00697D78" w:rsidRDefault="00635667" w:rsidP="000D1968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ДЮСШ «Темп»</w:t>
            </w:r>
          </w:p>
        </w:tc>
      </w:tr>
      <w:tr w:rsidR="00825A21" w:rsidRPr="00894620" w:rsidTr="00825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25A21" w:rsidRPr="00894620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697D78" w:rsidRDefault="002A0D6B" w:rsidP="0090038C">
            <w:pPr>
              <w:jc w:val="both"/>
            </w:pPr>
            <w:r w:rsidRPr="00697D78">
              <w:t xml:space="preserve">Общероссийский открытый урок </w:t>
            </w:r>
            <w:r w:rsidR="0090038C" w:rsidRPr="00697D78">
              <w:t xml:space="preserve"> </w:t>
            </w:r>
            <w:r w:rsidRPr="00697D78">
              <w:t xml:space="preserve"> День знаний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5A21" w:rsidRPr="00697D78" w:rsidRDefault="002A0D6B" w:rsidP="00825A21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Руководители ОО</w:t>
            </w:r>
          </w:p>
        </w:tc>
      </w:tr>
      <w:tr w:rsidR="006F28E2" w:rsidRPr="00894620" w:rsidTr="00825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3"/>
        </w:trPr>
        <w:tc>
          <w:tcPr>
            <w:tcW w:w="1384" w:type="dxa"/>
            <w:tcBorders>
              <w:right w:val="single" w:sz="4" w:space="0" w:color="auto"/>
            </w:tcBorders>
          </w:tcPr>
          <w:p w:rsidR="006F28E2" w:rsidRPr="00894620" w:rsidRDefault="006F28E2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8E2" w:rsidRPr="001911BA" w:rsidRDefault="0090038C" w:rsidP="001911BA">
            <w:pPr>
              <w:jc w:val="both"/>
            </w:pPr>
            <w:r w:rsidRPr="001911BA">
              <w:t xml:space="preserve"> </w:t>
            </w:r>
            <w:r w:rsidR="001911BA" w:rsidRPr="001911BA">
              <w:t>Участие в к</w:t>
            </w:r>
            <w:r w:rsidR="001911BA" w:rsidRPr="001911BA">
              <w:rPr>
                <w:sz w:val="26"/>
                <w:szCs w:val="26"/>
              </w:rPr>
              <w:t>онкурсном отборе лучших практик просвещения родителей детей, посещающих дошкольные образовательные организации Красноярского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28E2" w:rsidRPr="001911BA" w:rsidRDefault="0090038C" w:rsidP="00825A21">
            <w:pPr>
              <w:pStyle w:val="Default"/>
              <w:rPr>
                <w:color w:val="auto"/>
              </w:rPr>
            </w:pPr>
            <w:r w:rsidRPr="001911BA">
              <w:rPr>
                <w:color w:val="auto"/>
              </w:rPr>
              <w:t xml:space="preserve"> </w:t>
            </w:r>
            <w:r w:rsidR="001911BA" w:rsidRPr="001911BA">
              <w:rPr>
                <w:color w:val="auto"/>
              </w:rPr>
              <w:t xml:space="preserve">Антонова </w:t>
            </w:r>
            <w:proofErr w:type="spellStart"/>
            <w:r w:rsidR="001911BA" w:rsidRPr="001911BA">
              <w:rPr>
                <w:color w:val="auto"/>
              </w:rPr>
              <w:t>В.В.руководители</w:t>
            </w:r>
            <w:proofErr w:type="spellEnd"/>
            <w:r w:rsidR="001911BA" w:rsidRPr="001911BA">
              <w:rPr>
                <w:color w:val="auto"/>
              </w:rPr>
              <w:t xml:space="preserve"> ДОУ</w:t>
            </w:r>
          </w:p>
        </w:tc>
      </w:tr>
      <w:tr w:rsidR="00AB29E1" w:rsidRPr="00894620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8"/>
        </w:trPr>
        <w:tc>
          <w:tcPr>
            <w:tcW w:w="1384" w:type="dxa"/>
            <w:tcBorders>
              <w:right w:val="single" w:sz="4" w:space="0" w:color="auto"/>
            </w:tcBorders>
          </w:tcPr>
          <w:p w:rsidR="00AB29E1" w:rsidRPr="00894620" w:rsidRDefault="00AB29E1" w:rsidP="00930474">
            <w:pPr>
              <w:jc w:val="center"/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E1" w:rsidRPr="001911BA" w:rsidRDefault="00AB29E1" w:rsidP="00AB29E1">
            <w:pPr>
              <w:jc w:val="both"/>
            </w:pPr>
            <w:r w:rsidRPr="001911BA">
              <w:t>Муниципальный этап Всероссийского Чемпионата по чтению вслух сре</w:t>
            </w:r>
            <w:r w:rsidR="004C7DC7" w:rsidRPr="001911BA">
              <w:t>ди старшеклассников «Страница 26</w:t>
            </w:r>
            <w:r w:rsidRPr="001911BA">
              <w:t xml:space="preserve">» </w:t>
            </w:r>
            <w:r w:rsidR="004C7DC7" w:rsidRPr="001911BA">
              <w:t xml:space="preserve"> </w:t>
            </w:r>
          </w:p>
          <w:p w:rsidR="00AB29E1" w:rsidRPr="001911BA" w:rsidRDefault="00AB29E1" w:rsidP="004C7DC7">
            <w:pPr>
              <w:jc w:val="both"/>
            </w:pPr>
            <w:r w:rsidRPr="001911BA">
              <w:t>Всероссийская  программа «Мы -</w:t>
            </w:r>
            <w:r w:rsidR="004C7DC7" w:rsidRPr="001911BA">
              <w:t xml:space="preserve"> </w:t>
            </w:r>
            <w:r w:rsidRPr="001911BA">
              <w:t xml:space="preserve">граждане России» </w:t>
            </w:r>
            <w:r w:rsidR="004C7DC7" w:rsidRPr="001911BA">
              <w:t xml:space="preserve"> </w:t>
            </w:r>
          </w:p>
          <w:p w:rsidR="004C7DC7" w:rsidRPr="001911BA" w:rsidRDefault="004C7DC7" w:rsidP="004C7DC7">
            <w:pPr>
              <w:jc w:val="both"/>
            </w:pPr>
            <w:r w:rsidRPr="001911BA">
              <w:t>Всероссийская акция, посвященная Дню солидарности в борьбе с терроризмом</w:t>
            </w:r>
          </w:p>
          <w:p w:rsidR="004C7DC7" w:rsidRPr="001911BA" w:rsidRDefault="004C7DC7" w:rsidP="004C7DC7">
            <w:pPr>
              <w:jc w:val="both"/>
            </w:pPr>
            <w:r w:rsidRPr="001911BA">
              <w:t>Всероссийская акция, посвященная   Дню памяти жертв фашизма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29E1" w:rsidRPr="001911BA" w:rsidRDefault="00AB29E1" w:rsidP="00AB29E1">
            <w:r w:rsidRPr="001911BA">
              <w:t>МБУ ДО «Радуга»</w:t>
            </w:r>
          </w:p>
          <w:p w:rsidR="00AB29E1" w:rsidRPr="001911BA" w:rsidRDefault="00AB29E1" w:rsidP="00AB29E1">
            <w:pPr>
              <w:pStyle w:val="Default"/>
              <w:rPr>
                <w:color w:val="auto"/>
              </w:rPr>
            </w:pPr>
          </w:p>
        </w:tc>
      </w:tr>
      <w:tr w:rsidR="009706F2" w:rsidRPr="00894620" w:rsidTr="0097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80"/>
        </w:trPr>
        <w:tc>
          <w:tcPr>
            <w:tcW w:w="1384" w:type="dxa"/>
            <w:tcBorders>
              <w:right w:val="single" w:sz="4" w:space="0" w:color="auto"/>
            </w:tcBorders>
          </w:tcPr>
          <w:p w:rsidR="009706F2" w:rsidRPr="00894620" w:rsidRDefault="009706F2" w:rsidP="00930474">
            <w:pPr>
              <w:jc w:val="center"/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6F2" w:rsidRPr="00894620" w:rsidRDefault="009706F2" w:rsidP="00930474">
            <w:pPr>
              <w:jc w:val="both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06F2" w:rsidRPr="00894620" w:rsidRDefault="009706F2" w:rsidP="0089030B">
            <w:pPr>
              <w:pStyle w:val="Default"/>
              <w:rPr>
                <w:color w:val="auto"/>
              </w:rPr>
            </w:pPr>
          </w:p>
        </w:tc>
      </w:tr>
      <w:tr w:rsidR="00825A21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1911BA" w:rsidRDefault="00825A21" w:rsidP="00930474">
            <w:pPr>
              <w:jc w:val="center"/>
            </w:pPr>
            <w:r w:rsidRPr="001911BA">
              <w:t>Октябрь</w:t>
            </w:r>
          </w:p>
          <w:p w:rsidR="00825A21" w:rsidRPr="001911BA" w:rsidRDefault="00825A21" w:rsidP="00E673ED">
            <w:pPr>
              <w:jc w:val="center"/>
            </w:pPr>
            <w:r w:rsidRPr="001911BA">
              <w:t>202</w:t>
            </w:r>
            <w:r w:rsidR="001E1C4B" w:rsidRPr="001911BA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1911BA" w:rsidRDefault="00825A21" w:rsidP="00930474">
            <w:pPr>
              <w:jc w:val="both"/>
            </w:pPr>
            <w:r w:rsidRPr="001911BA">
              <w:t>Районная конференция юных</w:t>
            </w:r>
            <w:r w:rsidR="00DA253D" w:rsidRPr="001911BA">
              <w:t xml:space="preserve"> исследователей окружающей сред</w:t>
            </w:r>
            <w:r w:rsidRPr="001911BA">
              <w:t xml:space="preserve">ы «Дети </w:t>
            </w:r>
            <w:r w:rsidR="00A10A96" w:rsidRPr="001911BA">
              <w:t>–</w:t>
            </w:r>
            <w:r w:rsidRPr="001911BA">
              <w:t xml:space="preserve"> наук</w:t>
            </w:r>
            <w:proofErr w:type="gramStart"/>
            <w:r w:rsidRPr="001911BA">
              <w:t>а-</w:t>
            </w:r>
            <w:proofErr w:type="gramEnd"/>
            <w:r w:rsidRPr="001911BA">
              <w:t xml:space="preserve"> природа».</w:t>
            </w:r>
          </w:p>
          <w:p w:rsidR="00477706" w:rsidRPr="001911BA" w:rsidRDefault="001E1C4B" w:rsidP="00894620">
            <w:pPr>
              <w:jc w:val="both"/>
            </w:pPr>
            <w:r w:rsidRPr="001911BA">
              <w:t xml:space="preserve"> </w:t>
            </w:r>
            <w:r w:rsidR="00477706" w:rsidRPr="001911BA">
              <w:t xml:space="preserve">Всероссийская  программа «Мы </w:t>
            </w:r>
            <w:proofErr w:type="gramStart"/>
            <w:r w:rsidR="00477706" w:rsidRPr="001911BA">
              <w:t>-г</w:t>
            </w:r>
            <w:proofErr w:type="gramEnd"/>
            <w:r w:rsidR="00477706" w:rsidRPr="001911BA">
              <w:t xml:space="preserve">раждане России» </w:t>
            </w:r>
          </w:p>
          <w:p w:rsidR="001E1C4B" w:rsidRPr="001911BA" w:rsidRDefault="00486878" w:rsidP="00894620">
            <w:pPr>
              <w:jc w:val="both"/>
            </w:pPr>
            <w:r w:rsidRPr="001911BA">
              <w:t>Всероссийская акция, посвященная Дню пожилых людей</w:t>
            </w:r>
          </w:p>
          <w:p w:rsidR="00486878" w:rsidRPr="001911BA" w:rsidRDefault="00486878" w:rsidP="00486878">
            <w:pPr>
              <w:jc w:val="both"/>
            </w:pPr>
            <w:r w:rsidRPr="001911BA">
              <w:t>Всероссийская акция «Поздравь учителя»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5A21" w:rsidRPr="001911BA" w:rsidRDefault="00825A21" w:rsidP="00930474">
            <w:r w:rsidRPr="001911BA">
              <w:t>МБУ ДО «Радуга»</w:t>
            </w:r>
          </w:p>
          <w:p w:rsidR="00825A21" w:rsidRDefault="00825A21" w:rsidP="00930474"/>
          <w:p w:rsidR="001911BA" w:rsidRPr="001911BA" w:rsidRDefault="001911BA" w:rsidP="00930474"/>
          <w:p w:rsidR="00825A21" w:rsidRPr="001911BA" w:rsidRDefault="00825A21" w:rsidP="00930474"/>
          <w:p w:rsidR="00825A21" w:rsidRPr="001911BA" w:rsidRDefault="00825A21" w:rsidP="00930474"/>
          <w:p w:rsidR="00825A21" w:rsidRPr="001911BA" w:rsidRDefault="00825A21" w:rsidP="00930474"/>
        </w:tc>
      </w:tr>
      <w:tr w:rsidR="001911BA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11BA" w:rsidRPr="001911BA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1911BA">
            <w:pPr>
              <w:rPr>
                <w:sz w:val="26"/>
                <w:szCs w:val="26"/>
              </w:rPr>
            </w:pPr>
            <w:r w:rsidRPr="00697D78">
              <w:rPr>
                <w:sz w:val="26"/>
                <w:szCs w:val="26"/>
              </w:rPr>
              <w:t>Муниципальный спортивный праздник для дошкольников «Крепыш» (Нижний Ингаш «Сказка», МБОУ «</w:t>
            </w:r>
            <w:proofErr w:type="spellStart"/>
            <w:r w:rsidRPr="00697D78">
              <w:rPr>
                <w:sz w:val="26"/>
                <w:szCs w:val="26"/>
              </w:rPr>
              <w:t>Тинская</w:t>
            </w:r>
            <w:proofErr w:type="spellEnd"/>
            <w:r w:rsidRPr="00697D78">
              <w:rPr>
                <w:sz w:val="26"/>
                <w:szCs w:val="26"/>
              </w:rPr>
              <w:t xml:space="preserve"> СШ № 3 им. В.Т. </w:t>
            </w:r>
            <w:proofErr w:type="spellStart"/>
            <w:r w:rsidRPr="00697D78">
              <w:rPr>
                <w:sz w:val="26"/>
                <w:szCs w:val="26"/>
              </w:rPr>
              <w:t>Комовича</w:t>
            </w:r>
            <w:proofErr w:type="spellEnd"/>
            <w:r w:rsidRPr="00697D78">
              <w:rPr>
                <w:sz w:val="26"/>
                <w:szCs w:val="26"/>
              </w:rPr>
              <w:t>», МБОУ «</w:t>
            </w:r>
            <w:proofErr w:type="spellStart"/>
            <w:r w:rsidRPr="00697D78">
              <w:rPr>
                <w:sz w:val="26"/>
                <w:szCs w:val="26"/>
              </w:rPr>
              <w:t>Решотинская</w:t>
            </w:r>
            <w:proofErr w:type="spellEnd"/>
            <w:r w:rsidRPr="00697D78">
              <w:rPr>
                <w:sz w:val="26"/>
                <w:szCs w:val="26"/>
              </w:rPr>
              <w:t xml:space="preserve"> ОШ»)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2E6102">
            <w:pPr>
              <w:rPr>
                <w:sz w:val="26"/>
                <w:szCs w:val="26"/>
              </w:rPr>
            </w:pPr>
            <w:r w:rsidRPr="00697D78">
              <w:rPr>
                <w:sz w:val="26"/>
                <w:szCs w:val="26"/>
              </w:rPr>
              <w:t>Антонова В.В.</w:t>
            </w:r>
          </w:p>
          <w:p w:rsidR="001911BA" w:rsidRPr="00697D78" w:rsidRDefault="001911BA" w:rsidP="002E6102">
            <w:pPr>
              <w:rPr>
                <w:sz w:val="26"/>
                <w:szCs w:val="26"/>
              </w:rPr>
            </w:pPr>
            <w:r w:rsidRPr="00697D78">
              <w:rPr>
                <w:sz w:val="26"/>
                <w:szCs w:val="26"/>
              </w:rPr>
              <w:t>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930474">
            <w:pPr>
              <w:jc w:val="both"/>
            </w:pPr>
            <w:r w:rsidRPr="00697D78">
              <w:t>Районные соревнования по баскетболу в рамках всероссийских спортивных игр школьников «Президентские спортивные игры»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F606FE">
            <w:r w:rsidRPr="00697D78">
              <w:t>Титаренко А.А., руководители ОО</w:t>
            </w:r>
          </w:p>
        </w:tc>
      </w:tr>
      <w:tr w:rsidR="001911BA" w:rsidRPr="00894620" w:rsidTr="007C4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70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7C4B6E">
            <w:pPr>
              <w:pStyle w:val="af5"/>
            </w:pPr>
            <w:r w:rsidRPr="00697D78">
              <w:rPr>
                <w:rFonts w:ascii="Times New Roman" w:hAnsi="Times New Roman"/>
                <w:sz w:val="24"/>
                <w:szCs w:val="24"/>
              </w:rPr>
              <w:t>Торжественное мероприятие по чествованию многопоколенных семей ко Дню пожилого человека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5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1911BA" w:rsidRDefault="001911BA" w:rsidP="00930474">
            <w:pPr>
              <w:jc w:val="center"/>
            </w:pPr>
            <w:r w:rsidRPr="001911BA">
              <w:t>Ноябрь</w:t>
            </w:r>
          </w:p>
          <w:p w:rsidR="001911BA" w:rsidRPr="001911BA" w:rsidRDefault="001911BA" w:rsidP="00E704AE">
            <w:pPr>
              <w:jc w:val="center"/>
            </w:pPr>
            <w:r w:rsidRPr="001911BA">
              <w:t>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1911BA" w:rsidRDefault="001911BA" w:rsidP="00AB29E1">
            <w:pPr>
              <w:jc w:val="both"/>
            </w:pPr>
            <w:r w:rsidRPr="001911BA">
              <w:t>Муниципальный этап краевого конкурса творческих работ «Дети одной реки»</w:t>
            </w:r>
          </w:p>
          <w:p w:rsidR="001911BA" w:rsidRPr="001911BA" w:rsidRDefault="001911BA" w:rsidP="00C353D5">
            <w:pPr>
              <w:jc w:val="both"/>
            </w:pPr>
            <w:r w:rsidRPr="001911BA">
              <w:t>Районная школа актива</w:t>
            </w:r>
          </w:p>
          <w:p w:rsidR="001911BA" w:rsidRPr="001911BA" w:rsidRDefault="001911BA" w:rsidP="00C353D5">
            <w:pPr>
              <w:jc w:val="both"/>
            </w:pPr>
            <w:r w:rsidRPr="001911BA">
              <w:t xml:space="preserve"> Семинар руководителей школьных музеев (МБОУ «</w:t>
            </w:r>
            <w:proofErr w:type="gramStart"/>
            <w:r w:rsidRPr="001911BA">
              <w:t>Ивановская</w:t>
            </w:r>
            <w:proofErr w:type="gramEnd"/>
            <w:r w:rsidRPr="001911BA">
              <w:t xml:space="preserve"> ОШ»)</w:t>
            </w:r>
          </w:p>
          <w:p w:rsidR="001911BA" w:rsidRPr="001911BA" w:rsidRDefault="001911BA" w:rsidP="00C353D5">
            <w:pPr>
              <w:jc w:val="both"/>
            </w:pPr>
            <w:r w:rsidRPr="001911BA">
              <w:t>Всероссийская акция, посвященная Дню народного единства</w:t>
            </w:r>
          </w:p>
          <w:p w:rsidR="001911BA" w:rsidRPr="001911BA" w:rsidRDefault="001911BA" w:rsidP="00AB29E1">
            <w:pPr>
              <w:jc w:val="both"/>
            </w:pPr>
            <w:r w:rsidRPr="001911BA">
              <w:t>Всероссийская  программа «Мы - граждане России»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 Всероссийская акция, посвященная Дню матери</w:t>
            </w:r>
          </w:p>
          <w:p w:rsidR="001911BA" w:rsidRPr="001911BA" w:rsidRDefault="001911BA" w:rsidP="00AB29E1">
            <w:pPr>
              <w:jc w:val="both"/>
            </w:pPr>
            <w:r w:rsidRPr="001911BA">
              <w:t>Районный конкурс видеороликов «Моя семья выбирает ЗОЖ!»</w:t>
            </w:r>
          </w:p>
          <w:p w:rsidR="001911BA" w:rsidRPr="001911BA" w:rsidRDefault="001911BA" w:rsidP="00AB29E1">
            <w:pPr>
              <w:jc w:val="both"/>
            </w:pPr>
            <w:r w:rsidRPr="001911BA">
              <w:t>Региональные этапы проектов: «Школьная лига дебатов»,  «Хранители истории»,  «Страница 26»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Торжественные линейки чествования в  «Движения </w:t>
            </w:r>
            <w:r w:rsidRPr="001911BA">
              <w:lastRenderedPageBreak/>
              <w:t xml:space="preserve">Первых»  </w:t>
            </w:r>
          </w:p>
          <w:p w:rsidR="001911BA" w:rsidRPr="001911BA" w:rsidRDefault="001911BA" w:rsidP="00486878">
            <w:pPr>
              <w:jc w:val="both"/>
            </w:pPr>
            <w:r w:rsidRPr="001911BA">
              <w:t xml:space="preserve"> Всероссийская акция, посвященная Дню государственного герба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1911BA" w:rsidRDefault="001911BA" w:rsidP="00AB29E1">
            <w:r w:rsidRPr="001911BA">
              <w:lastRenderedPageBreak/>
              <w:t>МБУ ДО «Радуга»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2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7C4B6E">
            <w:pPr>
              <w:jc w:val="both"/>
            </w:pPr>
            <w:r w:rsidRPr="00697D78">
              <w:t xml:space="preserve">Районные соревнования по волейболу в рамках всероссийских спортивных игр школьников «Президентские спортивные игры»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930474">
            <w:r w:rsidRPr="00697D78">
              <w:t>Титаренко А.А., 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2"/>
        </w:trPr>
        <w:tc>
          <w:tcPr>
            <w:tcW w:w="1384" w:type="dxa"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F606FE">
            <w:r w:rsidRPr="00697D78">
              <w:t xml:space="preserve">Семейный финансовый фестиваль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930474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Титаренко А.А., руководители ОО</w:t>
            </w:r>
          </w:p>
        </w:tc>
      </w:tr>
      <w:tr w:rsidR="001911BA" w:rsidRPr="00B82E1E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6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1911BA" w:rsidRDefault="001911BA" w:rsidP="00930474">
            <w:pPr>
              <w:jc w:val="center"/>
            </w:pPr>
            <w:r w:rsidRPr="001911BA">
              <w:t>Декабрь</w:t>
            </w:r>
          </w:p>
          <w:p w:rsidR="001911BA" w:rsidRPr="001911BA" w:rsidRDefault="001911BA" w:rsidP="00E704AE">
            <w:pPr>
              <w:jc w:val="center"/>
            </w:pPr>
            <w:r w:rsidRPr="001911BA">
              <w:t>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1911BA" w:rsidRDefault="001911BA" w:rsidP="00AB29E1">
            <w:pPr>
              <w:jc w:val="both"/>
            </w:pPr>
            <w:r w:rsidRPr="001911BA">
              <w:t>Районный литературный конкурс «Проба пера»</w:t>
            </w:r>
          </w:p>
          <w:p w:rsidR="001911BA" w:rsidRPr="001911BA" w:rsidRDefault="001911BA" w:rsidP="00AB29E1">
            <w:pPr>
              <w:jc w:val="both"/>
            </w:pPr>
            <w:r w:rsidRPr="001911BA">
              <w:t>Всероссийская акция, посвященная Дню неизвестного солдата.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Районное мероприятие «Мы помним…» в рамках Всероссийского  Дня  Героев Отечества  </w:t>
            </w:r>
          </w:p>
          <w:p w:rsidR="001911BA" w:rsidRPr="001911BA" w:rsidRDefault="001911BA" w:rsidP="00B82E1E">
            <w:pPr>
              <w:jc w:val="both"/>
            </w:pPr>
            <w:r w:rsidRPr="001911BA">
              <w:t xml:space="preserve">Всероссийская  программа «Мы - граждане России»  </w:t>
            </w:r>
          </w:p>
          <w:p w:rsidR="001911BA" w:rsidRPr="001911BA" w:rsidRDefault="001911BA" w:rsidP="00B82E1E">
            <w:pPr>
              <w:jc w:val="both"/>
            </w:pPr>
            <w:r w:rsidRPr="001911BA">
              <w:t>Районный конкурс рисунков «Я рисую свои права», посвященный Дню Конституции РФ</w:t>
            </w:r>
          </w:p>
          <w:p w:rsidR="001911BA" w:rsidRPr="001911BA" w:rsidRDefault="001911BA" w:rsidP="00B82E1E">
            <w:pPr>
              <w:jc w:val="both"/>
            </w:pPr>
            <w:r w:rsidRPr="001911BA">
              <w:t>Всероссийская акция «Елка желаний»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1911BA" w:rsidRDefault="001911BA" w:rsidP="00AB29E1">
            <w:r w:rsidRPr="001911BA">
              <w:t>МБУ ДО «Радуга»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930474">
            <w:pPr>
              <w:jc w:val="both"/>
            </w:pPr>
            <w:r w:rsidRPr="00697D78">
              <w:t xml:space="preserve">Елка Главы района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Титаренко А.А.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930474">
            <w:pPr>
              <w:jc w:val="both"/>
            </w:pPr>
            <w:r w:rsidRPr="00697D78">
              <w:t>Формирование делегации на  елку Губернатора Красноярского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Титаренко А.А.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4D6BE3">
            <w:pPr>
              <w:jc w:val="both"/>
            </w:pPr>
            <w:r w:rsidRPr="00697D78">
              <w:t>Районные соревнования по мини-футболу в рамках всероссийских спортивных игр школьников «Президентские спортивные игры»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Титаренко А.А., руководители ОО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894620" w:rsidRDefault="001911BA" w:rsidP="001911BA">
            <w:pPr>
              <w:jc w:val="both"/>
            </w:pPr>
            <w:r w:rsidRPr="00894620">
              <w:t xml:space="preserve">Районный </w:t>
            </w:r>
            <w:r>
              <w:t xml:space="preserve"> </w:t>
            </w:r>
            <w:r w:rsidRPr="00894620">
              <w:t xml:space="preserve">конкурс снежных фигур </w:t>
            </w:r>
            <w:proofErr w:type="gramStart"/>
            <w:r w:rsidRPr="00894620">
              <w:t>среди</w:t>
            </w:r>
            <w:proofErr w:type="gramEnd"/>
            <w:r w:rsidRPr="00894620">
              <w:t xml:space="preserve"> дошкольных ОО «Зимняя сказка»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Default="001911BA" w:rsidP="002E6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В.В.</w:t>
            </w:r>
          </w:p>
          <w:p w:rsidR="001911BA" w:rsidRPr="005C1B2F" w:rsidRDefault="001911BA" w:rsidP="002E6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ОО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5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1911BA" w:rsidRDefault="001911BA" w:rsidP="00930474">
            <w:r w:rsidRPr="001911BA">
              <w:t>Январь</w:t>
            </w:r>
          </w:p>
          <w:p w:rsidR="001911BA" w:rsidRPr="001911BA" w:rsidRDefault="001911BA" w:rsidP="00FA0E51">
            <w:r w:rsidRPr="001911BA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4B1ECF">
            <w:pPr>
              <w:jc w:val="both"/>
            </w:pPr>
            <w:r w:rsidRPr="00697D78">
              <w:t>Районные соревнования по лыжным гонкам в рамках всероссийских спортивных игр школьников «Президентские спортивные игры»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4B1ECF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 xml:space="preserve"> Титаренко А.А.</w:t>
            </w:r>
          </w:p>
          <w:p w:rsidR="001911BA" w:rsidRPr="00697D78" w:rsidRDefault="001911BA" w:rsidP="004B1ECF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Руководители ОО</w:t>
            </w:r>
          </w:p>
        </w:tc>
      </w:tr>
      <w:tr w:rsidR="001911BA" w:rsidRPr="00894620" w:rsidTr="00CB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5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1911BA" w:rsidRDefault="001911BA" w:rsidP="00AB29E1">
            <w:pPr>
              <w:jc w:val="both"/>
            </w:pPr>
            <w:r w:rsidRPr="001911BA">
              <w:t>Муниципальный этап краевой экологической Акции «Зимняя планета детства»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Всероссийская  программа «Мы - граждане России» </w:t>
            </w:r>
          </w:p>
          <w:p w:rsidR="001911BA" w:rsidRPr="001911BA" w:rsidRDefault="001911BA" w:rsidP="00AB29E1">
            <w:pPr>
              <w:jc w:val="both"/>
            </w:pPr>
            <w:r w:rsidRPr="001911BA">
              <w:t>Патриотическая акция «Блокадный хлеб»</w:t>
            </w:r>
          </w:p>
          <w:p w:rsidR="001911BA" w:rsidRPr="001911BA" w:rsidRDefault="001911BA" w:rsidP="00AB29E1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1911BA" w:rsidRDefault="001911BA" w:rsidP="00AB29E1">
            <w:pPr>
              <w:pStyle w:val="Default"/>
              <w:rPr>
                <w:color w:val="auto"/>
              </w:rPr>
            </w:pPr>
            <w:r w:rsidRPr="001911BA">
              <w:rPr>
                <w:color w:val="auto"/>
              </w:rPr>
              <w:t>МБУ ДО «Радуга»</w:t>
            </w:r>
          </w:p>
        </w:tc>
      </w:tr>
      <w:tr w:rsidR="001911BA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1911BA" w:rsidRDefault="001911BA" w:rsidP="00AB24DB">
            <w:pPr>
              <w:jc w:val="center"/>
            </w:pPr>
            <w:r w:rsidRPr="001911BA">
              <w:t>Февраль</w:t>
            </w:r>
          </w:p>
          <w:p w:rsidR="001911BA" w:rsidRPr="001911BA" w:rsidRDefault="001911BA" w:rsidP="004D6BE3">
            <w:pPr>
              <w:jc w:val="center"/>
            </w:pPr>
            <w:r w:rsidRPr="001911BA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1911BA" w:rsidRDefault="001911BA" w:rsidP="00AB29E1">
            <w:pPr>
              <w:jc w:val="both"/>
            </w:pPr>
            <w:r w:rsidRPr="001911BA">
              <w:t xml:space="preserve">Муниципальный этап краевого конкурса социальных инициатив «Мой </w:t>
            </w:r>
            <w:proofErr w:type="gramStart"/>
            <w:r w:rsidRPr="001911BA">
              <w:t>край-моё</w:t>
            </w:r>
            <w:proofErr w:type="gramEnd"/>
            <w:r w:rsidRPr="001911BA">
              <w:t xml:space="preserve"> дело»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Всероссийская  программа «Мы </w:t>
            </w:r>
            <w:proofErr w:type="gramStart"/>
            <w:r w:rsidRPr="001911BA">
              <w:t>-г</w:t>
            </w:r>
            <w:proofErr w:type="gramEnd"/>
            <w:r w:rsidRPr="001911BA">
              <w:t xml:space="preserve">раждане России»  </w:t>
            </w:r>
          </w:p>
          <w:p w:rsidR="001911BA" w:rsidRPr="001911BA" w:rsidRDefault="001911BA" w:rsidP="00AB29E1">
            <w:pPr>
              <w:jc w:val="both"/>
            </w:pPr>
            <w:r w:rsidRPr="001911BA">
              <w:t xml:space="preserve"> Всероссийская акция, посвященная Дню памяти о россиянах, исполнявших служебный долг за пределами Отечества</w:t>
            </w:r>
          </w:p>
          <w:p w:rsidR="001911BA" w:rsidRPr="001911BA" w:rsidRDefault="001911BA" w:rsidP="00AB29E1">
            <w:pPr>
              <w:jc w:val="both"/>
            </w:pPr>
            <w:r w:rsidRPr="001911BA">
              <w:t>Всероссийская акция, посвященная Дню защитника Отечества</w:t>
            </w:r>
          </w:p>
          <w:p w:rsidR="001911BA" w:rsidRPr="001911BA" w:rsidRDefault="001911BA" w:rsidP="00AB29E1">
            <w:pPr>
              <w:jc w:val="both"/>
            </w:pPr>
            <w:r w:rsidRPr="001911BA">
              <w:t>Всероссийская акция «Письмо солдату»</w:t>
            </w:r>
          </w:p>
          <w:p w:rsidR="001911BA" w:rsidRPr="001911BA" w:rsidRDefault="001911BA" w:rsidP="00AB29E1">
            <w:pPr>
              <w:jc w:val="both"/>
            </w:pPr>
            <w:r w:rsidRPr="001911BA">
              <w:t>Муниципальный этап  краевого фестиваля школьных музеев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894620" w:rsidRDefault="001911BA" w:rsidP="00AB29E1">
            <w:r w:rsidRPr="00894620">
              <w:t xml:space="preserve"> МБУ ДО «Радуга»</w:t>
            </w:r>
          </w:p>
          <w:p w:rsidR="001911BA" w:rsidRDefault="001911BA" w:rsidP="00AB29E1"/>
          <w:p w:rsidR="00E8113D" w:rsidRPr="00894620" w:rsidRDefault="00E8113D" w:rsidP="00AB29E1"/>
        </w:tc>
      </w:tr>
      <w:tr w:rsidR="00E8113D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75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113D" w:rsidRPr="001911BA" w:rsidRDefault="00E8113D" w:rsidP="00AB24DB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D" w:rsidRPr="001911BA" w:rsidRDefault="00E8113D" w:rsidP="00AB29E1">
            <w:pPr>
              <w:jc w:val="both"/>
            </w:pPr>
            <w:r>
              <w:rPr>
                <w:sz w:val="26"/>
                <w:szCs w:val="26"/>
              </w:rPr>
              <w:t>Муниципальный конкурс исследовательских работ и творческих проектов дошкольников «Я - исследователь» в рамках Дня российской науки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3D" w:rsidRDefault="00E8113D" w:rsidP="00AB29E1">
            <w:r>
              <w:t>Антонова В.В.</w:t>
            </w:r>
          </w:p>
          <w:p w:rsidR="00E8113D" w:rsidRPr="00894620" w:rsidRDefault="00E8113D" w:rsidP="00AB29E1">
            <w:r>
              <w:t>Руководители ДОУ</w:t>
            </w:r>
          </w:p>
        </w:tc>
      </w:tr>
      <w:tr w:rsidR="001911BA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75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11BA" w:rsidRPr="00894620" w:rsidRDefault="001911BA" w:rsidP="00AB24DB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F606FE">
            <w:pPr>
              <w:pStyle w:val="Default"/>
              <w:rPr>
                <w:color w:val="auto"/>
              </w:rPr>
            </w:pPr>
            <w:r w:rsidRPr="00697D78">
              <w:t>Муниципальный этап Всероссийского конкурса сочинений «Без срока давности»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F606FE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Титаренко А.А., руководители ОО</w:t>
            </w:r>
          </w:p>
        </w:tc>
      </w:tr>
      <w:tr w:rsidR="001911BA" w:rsidRPr="00894620" w:rsidTr="0089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75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11BA" w:rsidRPr="00894620" w:rsidRDefault="001911BA" w:rsidP="00AB24DB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697D78" w:rsidRDefault="001911BA" w:rsidP="00F606FE">
            <w:pPr>
              <w:jc w:val="both"/>
            </w:pPr>
            <w:r w:rsidRPr="00697D78">
              <w:t>Районные соревнования по настольному теннису в рамках всероссийских спортивных игр школьников «Президентские спортивные игры»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697D78" w:rsidRDefault="001911BA" w:rsidP="00F606FE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 xml:space="preserve"> Титаренко А.А.</w:t>
            </w:r>
          </w:p>
          <w:p w:rsidR="001911BA" w:rsidRPr="00697D78" w:rsidRDefault="001911BA" w:rsidP="00F606FE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>Руководители ОО</w:t>
            </w:r>
          </w:p>
        </w:tc>
      </w:tr>
      <w:tr w:rsidR="001911BA" w:rsidRPr="00894620" w:rsidTr="00926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94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1D23F4">
            <w:pPr>
              <w:jc w:val="both"/>
            </w:pPr>
            <w:r w:rsidRPr="00697D78">
              <w:t xml:space="preserve">Общественная защита проектов </w:t>
            </w:r>
            <w:proofErr w:type="gramStart"/>
            <w:r w:rsidRPr="00697D78">
              <w:t>обучающимися</w:t>
            </w:r>
            <w:proofErr w:type="gramEnd"/>
            <w:r w:rsidRPr="00697D78">
              <w:t xml:space="preserve"> 9-11 классов. Определение лучших проектов</w:t>
            </w:r>
            <w:proofErr w:type="gramStart"/>
            <w:r w:rsidRPr="00697D78">
              <w:t>.</w:t>
            </w:r>
            <w:proofErr w:type="gramEnd"/>
            <w:r w:rsidRPr="00697D78">
              <w:t xml:space="preserve"> (</w:t>
            </w:r>
            <w:proofErr w:type="gramStart"/>
            <w:r w:rsidRPr="00697D78">
              <w:t>ш</w:t>
            </w:r>
            <w:proofErr w:type="gramEnd"/>
            <w:r w:rsidRPr="00697D78">
              <w:t>кольный этап)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0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930474">
            <w:pPr>
              <w:jc w:val="both"/>
            </w:pPr>
            <w:r w:rsidRPr="00697D78">
              <w:t>Митинг, посвященный выводу войск из Афганистана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930474">
            <w:r w:rsidRPr="00697D78">
              <w:t>РДК</w:t>
            </w:r>
          </w:p>
        </w:tc>
      </w:tr>
      <w:tr w:rsidR="001911BA" w:rsidRPr="00894620" w:rsidTr="00C62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99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E8113D" w:rsidRDefault="001911BA" w:rsidP="000210EE">
            <w:pPr>
              <w:jc w:val="center"/>
            </w:pPr>
            <w:r w:rsidRPr="00E8113D">
              <w:t>Март</w:t>
            </w:r>
          </w:p>
          <w:p w:rsidR="001911BA" w:rsidRPr="00894620" w:rsidRDefault="001911BA" w:rsidP="000210EE">
            <w:pPr>
              <w:jc w:val="center"/>
            </w:pPr>
            <w:r w:rsidRPr="00E8113D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E8113D" w:rsidRDefault="001911BA" w:rsidP="003D2B41">
            <w:pPr>
              <w:jc w:val="both"/>
            </w:pPr>
            <w:r w:rsidRPr="00E8113D">
              <w:t xml:space="preserve">Муниципальный этап </w:t>
            </w:r>
            <w:r w:rsidRPr="00E8113D">
              <w:rPr>
                <w:lang w:val="en-US"/>
              </w:rPr>
              <w:t>XV</w:t>
            </w:r>
            <w:r w:rsidRPr="00E8113D">
              <w:t xml:space="preserve"> Всероссийского конкурса юных чтецов «Живая классика».</w:t>
            </w:r>
          </w:p>
          <w:p w:rsidR="001911BA" w:rsidRPr="00E8113D" w:rsidRDefault="001911BA" w:rsidP="003D2B41">
            <w:pPr>
              <w:jc w:val="both"/>
            </w:pPr>
            <w:r w:rsidRPr="00E8113D">
              <w:t xml:space="preserve">Всероссийская  программа «Мы - граждане России»  </w:t>
            </w:r>
          </w:p>
          <w:p w:rsidR="001911BA" w:rsidRPr="00E8113D" w:rsidRDefault="001911BA" w:rsidP="009A79A4">
            <w:pPr>
              <w:jc w:val="both"/>
            </w:pPr>
            <w:r w:rsidRPr="00E8113D">
              <w:t>Районный семинар руководителей школьных музеев (</w:t>
            </w:r>
            <w:proofErr w:type="spellStart"/>
            <w:r w:rsidRPr="00E8113D">
              <w:t>Нижнеингашская</w:t>
            </w:r>
            <w:proofErr w:type="spellEnd"/>
            <w:r w:rsidRPr="00E8113D">
              <w:t xml:space="preserve"> СШ №2)</w:t>
            </w:r>
          </w:p>
          <w:p w:rsidR="001911BA" w:rsidRPr="00E8113D" w:rsidRDefault="001911BA" w:rsidP="009A79A4">
            <w:pPr>
              <w:jc w:val="both"/>
            </w:pPr>
            <w:r w:rsidRPr="00E8113D">
              <w:t>Районная школа актива</w:t>
            </w:r>
          </w:p>
          <w:p w:rsidR="001911BA" w:rsidRPr="00E8113D" w:rsidRDefault="001911BA" w:rsidP="00317BF5">
            <w:pPr>
              <w:jc w:val="both"/>
            </w:pPr>
            <w:r w:rsidRPr="00E8113D">
              <w:t xml:space="preserve">Всероссийская акция, посвященная Дню воссоединения Крыма с Россией </w:t>
            </w:r>
          </w:p>
          <w:p w:rsidR="001911BA" w:rsidRPr="00E8113D" w:rsidRDefault="001911BA" w:rsidP="00697D78">
            <w:pPr>
              <w:jc w:val="both"/>
            </w:pPr>
            <w:r w:rsidRPr="00E8113D">
              <w:t>Районный фестиваль школьных театральных постановок «Театральная мастерская»</w:t>
            </w:r>
            <w:r w:rsidR="00697D78" w:rsidRPr="00E8113D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E8113D" w:rsidRDefault="001911BA" w:rsidP="003D2B41">
            <w:r w:rsidRPr="00E8113D">
              <w:t>МБУ ДО «Радуга»</w:t>
            </w:r>
          </w:p>
        </w:tc>
      </w:tr>
      <w:tr w:rsidR="001911BA" w:rsidRPr="00894620" w:rsidTr="00C62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99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11BA" w:rsidRPr="00894620" w:rsidRDefault="001911BA" w:rsidP="000210EE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3D2B41">
            <w:pPr>
              <w:jc w:val="both"/>
            </w:pPr>
            <w:r w:rsidRPr="00697D78">
              <w:t>Районные соревнования по ОФП (поселковые и сельские)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3D2B41">
            <w:r w:rsidRPr="00697D78">
              <w:t>Титаренко А.А., руководители ОО</w:t>
            </w:r>
          </w:p>
        </w:tc>
      </w:tr>
      <w:tr w:rsidR="001911BA" w:rsidRPr="00894620" w:rsidTr="004D6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9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697D78" w:rsidRDefault="001911BA" w:rsidP="004D6BE3">
            <w:pPr>
              <w:snapToGrid w:val="0"/>
            </w:pPr>
            <w:r w:rsidRPr="00697D78">
              <w:t xml:space="preserve"> </w:t>
            </w:r>
            <w:r w:rsidR="00697D78">
              <w:t>Школьный этап Всероссийской военно-патриотической игры «Зарница 2.0»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697D78" w:rsidRDefault="001911BA" w:rsidP="00E618DC">
            <w:pPr>
              <w:pStyle w:val="Default"/>
              <w:rPr>
                <w:color w:val="auto"/>
              </w:rPr>
            </w:pPr>
            <w:r w:rsidRPr="00697D78">
              <w:rPr>
                <w:color w:val="auto"/>
              </w:rPr>
              <w:t xml:space="preserve"> </w:t>
            </w:r>
            <w:r w:rsidR="00697D78">
              <w:rPr>
                <w:color w:val="auto"/>
              </w:rPr>
              <w:t>Руководители ОО</w:t>
            </w:r>
          </w:p>
        </w:tc>
      </w:tr>
      <w:tr w:rsidR="001911BA" w:rsidRPr="00894620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E8113D" w:rsidRDefault="001911BA" w:rsidP="00E8113D">
            <w:r w:rsidRPr="00E8113D">
              <w:t>Районное мероприятие для дошкольников «Весенняя капель»</w:t>
            </w:r>
            <w:r w:rsidR="00E8113D" w:rsidRPr="00E8113D">
              <w:t xml:space="preserve"> (</w:t>
            </w:r>
            <w:r w:rsidR="00E8113D" w:rsidRPr="00E8113D">
              <w:rPr>
                <w:sz w:val="26"/>
                <w:szCs w:val="26"/>
              </w:rPr>
              <w:t>МБДОУ «Ромашка», МБОУ «</w:t>
            </w:r>
            <w:proofErr w:type="spellStart"/>
            <w:r w:rsidR="00E8113D" w:rsidRPr="00E8113D">
              <w:rPr>
                <w:sz w:val="26"/>
                <w:szCs w:val="26"/>
              </w:rPr>
              <w:t>Тинская</w:t>
            </w:r>
            <w:proofErr w:type="spellEnd"/>
            <w:r w:rsidR="00E8113D" w:rsidRPr="00E8113D">
              <w:rPr>
                <w:sz w:val="26"/>
                <w:szCs w:val="26"/>
              </w:rPr>
              <w:t xml:space="preserve"> СШ № 3 им. В.Т. </w:t>
            </w:r>
            <w:proofErr w:type="spellStart"/>
            <w:r w:rsidR="00E8113D" w:rsidRPr="00E8113D">
              <w:rPr>
                <w:sz w:val="26"/>
                <w:szCs w:val="26"/>
              </w:rPr>
              <w:t>Комовича</w:t>
            </w:r>
            <w:proofErr w:type="spellEnd"/>
            <w:r w:rsidR="00E8113D" w:rsidRPr="00E8113D">
              <w:rPr>
                <w:sz w:val="26"/>
                <w:szCs w:val="26"/>
              </w:rPr>
              <w:t>», МБДОУ «</w:t>
            </w:r>
            <w:proofErr w:type="spellStart"/>
            <w:r w:rsidR="00E8113D" w:rsidRPr="00E8113D">
              <w:rPr>
                <w:sz w:val="26"/>
                <w:szCs w:val="26"/>
              </w:rPr>
              <w:t>Сибирячок</w:t>
            </w:r>
            <w:proofErr w:type="spellEnd"/>
            <w:r w:rsidR="00E8113D" w:rsidRPr="00E8113D">
              <w:rPr>
                <w:sz w:val="26"/>
                <w:szCs w:val="26"/>
              </w:rPr>
              <w:t>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E8113D" w:rsidRDefault="00E8113D" w:rsidP="000A4313">
            <w:r w:rsidRPr="00E8113D">
              <w:t>Антонова В.В.,</w:t>
            </w:r>
          </w:p>
          <w:p w:rsidR="00E8113D" w:rsidRPr="00E8113D" w:rsidRDefault="00E8113D" w:rsidP="000A4313">
            <w:r w:rsidRPr="00E8113D">
              <w:t>Руководители ДОУ</w:t>
            </w:r>
          </w:p>
        </w:tc>
      </w:tr>
      <w:tr w:rsidR="001911BA" w:rsidRPr="00894620" w:rsidTr="00DA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1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E8113D" w:rsidRDefault="001911BA" w:rsidP="00930474">
            <w:pPr>
              <w:jc w:val="center"/>
            </w:pPr>
            <w:r w:rsidRPr="00E8113D">
              <w:t>Апрель</w:t>
            </w:r>
          </w:p>
          <w:p w:rsidR="001911BA" w:rsidRPr="00894620" w:rsidRDefault="001911BA" w:rsidP="004D6BE3">
            <w:pPr>
              <w:jc w:val="center"/>
            </w:pPr>
            <w:r w:rsidRPr="00E8113D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E8113D" w:rsidRDefault="001911BA" w:rsidP="003D2B41">
            <w:pPr>
              <w:jc w:val="both"/>
            </w:pPr>
            <w:r w:rsidRPr="00E8113D">
              <w:t xml:space="preserve">Муниципальный этап </w:t>
            </w:r>
            <w:r w:rsidRPr="00E8113D">
              <w:rPr>
                <w:lang w:val="en-US"/>
              </w:rPr>
              <w:t>XIV</w:t>
            </w:r>
            <w:r w:rsidRPr="00E8113D">
              <w:t xml:space="preserve"> краевого творческого фестиваля «Таланты без границ».</w:t>
            </w:r>
          </w:p>
          <w:p w:rsidR="001911BA" w:rsidRPr="00E8113D" w:rsidRDefault="001911BA" w:rsidP="003D2B41">
            <w:pPr>
              <w:jc w:val="both"/>
            </w:pPr>
            <w:r w:rsidRPr="00E8113D">
              <w:t xml:space="preserve">Районная выставка изобразительного искусства и декоративно-прикладного творчества «Город юных мастеров». </w:t>
            </w:r>
          </w:p>
          <w:p w:rsidR="001911BA" w:rsidRPr="00E8113D" w:rsidRDefault="001911BA" w:rsidP="003D2B41">
            <w:pPr>
              <w:jc w:val="both"/>
            </w:pPr>
            <w:r w:rsidRPr="00E8113D">
              <w:t xml:space="preserve"> Всероссийская акция, посвященная Всемирному дню здоровья</w:t>
            </w:r>
          </w:p>
          <w:p w:rsidR="001911BA" w:rsidRPr="00E8113D" w:rsidRDefault="001911BA" w:rsidP="003D2B41">
            <w:pPr>
              <w:jc w:val="both"/>
            </w:pPr>
            <w:r w:rsidRPr="00E8113D">
              <w:t>Единый  день профессиональной ориентации для старшеклассников</w:t>
            </w:r>
          </w:p>
          <w:p w:rsidR="001911BA" w:rsidRPr="00E8113D" w:rsidRDefault="001911BA" w:rsidP="003D2B41">
            <w:pPr>
              <w:jc w:val="both"/>
            </w:pPr>
            <w:r w:rsidRPr="00E8113D">
              <w:t xml:space="preserve">Всероссийская  программа «Мы </w:t>
            </w:r>
            <w:proofErr w:type="gramStart"/>
            <w:r w:rsidRPr="00E8113D">
              <w:t>-г</w:t>
            </w:r>
            <w:proofErr w:type="gramEnd"/>
            <w:r w:rsidRPr="00E8113D">
              <w:t xml:space="preserve">раждане России»  </w:t>
            </w:r>
          </w:p>
          <w:p w:rsidR="001911BA" w:rsidRPr="00E8113D" w:rsidRDefault="001911BA" w:rsidP="003D2B41">
            <w:pPr>
              <w:jc w:val="both"/>
            </w:pPr>
            <w:r w:rsidRPr="00E8113D">
              <w:t>Муниципальный этап Всероссийского конкурса юных чтецов «Живая классика»</w:t>
            </w:r>
          </w:p>
          <w:p w:rsidR="001911BA" w:rsidRPr="00E8113D" w:rsidRDefault="001911BA" w:rsidP="003D2B41">
            <w:pPr>
              <w:jc w:val="both"/>
            </w:pPr>
            <w:r w:rsidRPr="00E8113D">
              <w:t>Районный фотоконкурс «Моя малая Родина! Место, где хочется жить»</w:t>
            </w:r>
          </w:p>
          <w:p w:rsidR="001911BA" w:rsidRPr="00E8113D" w:rsidRDefault="001911BA" w:rsidP="003D2B41">
            <w:pPr>
              <w:jc w:val="both"/>
            </w:pPr>
            <w:r w:rsidRPr="00E8113D">
              <w:t>Районный слет клубов «Юннаты Первых»</w:t>
            </w:r>
          </w:p>
          <w:p w:rsidR="001911BA" w:rsidRPr="00E8113D" w:rsidRDefault="001911BA" w:rsidP="00317BF5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E8113D" w:rsidRDefault="001911BA" w:rsidP="003D2B41">
            <w:r w:rsidRPr="00E8113D">
              <w:t>МБУ ДО «Радуга»</w:t>
            </w:r>
          </w:p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  <w:p w:rsidR="001911BA" w:rsidRPr="00E8113D" w:rsidRDefault="001911BA" w:rsidP="003D2B41"/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350F98" w:rsidRDefault="00697D78" w:rsidP="004D6BE3">
            <w:pPr>
              <w:jc w:val="both"/>
            </w:pPr>
            <w:r w:rsidRPr="00350F98">
              <w:t xml:space="preserve">Муниципальный этап </w:t>
            </w:r>
            <w:r w:rsidR="00350F98" w:rsidRPr="00350F98">
              <w:t>Всероссийской военно-патриотической игры «Зарница 2.0»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350F98" w:rsidRDefault="001911BA" w:rsidP="00930474">
            <w:r w:rsidRPr="00350F98">
              <w:t>Титаренко А.А., руководители ОО</w:t>
            </w:r>
          </w:p>
        </w:tc>
      </w:tr>
      <w:tr w:rsidR="001911BA" w:rsidRPr="00894620" w:rsidTr="00894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77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1BA" w:rsidRPr="00E8113D" w:rsidRDefault="001911BA" w:rsidP="004D6BE3">
            <w:pPr>
              <w:jc w:val="center"/>
            </w:pPr>
            <w:r w:rsidRPr="00E8113D">
              <w:t>Май 2026</w:t>
            </w: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930474">
            <w:pPr>
              <w:jc w:val="center"/>
            </w:pPr>
          </w:p>
          <w:p w:rsidR="001911BA" w:rsidRPr="00894620" w:rsidRDefault="001911BA" w:rsidP="00FD66A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E8113D" w:rsidRDefault="001911BA" w:rsidP="00E9650D">
            <w:pPr>
              <w:jc w:val="both"/>
            </w:pPr>
            <w:r w:rsidRPr="00E8113D">
              <w:lastRenderedPageBreak/>
              <w:t xml:space="preserve">Всероссийская  программа «Мы </w:t>
            </w:r>
            <w:proofErr w:type="gramStart"/>
            <w:r w:rsidRPr="00E8113D">
              <w:t>-г</w:t>
            </w:r>
            <w:proofErr w:type="gramEnd"/>
            <w:r w:rsidRPr="00E8113D">
              <w:t xml:space="preserve">раждане России»  </w:t>
            </w:r>
          </w:p>
          <w:p w:rsidR="001911BA" w:rsidRPr="00E8113D" w:rsidRDefault="001911BA" w:rsidP="00E9650D">
            <w:pPr>
              <w:jc w:val="both"/>
            </w:pPr>
            <w:r w:rsidRPr="00E8113D">
              <w:t>Муниципальный этап игры «Школьная лига дебатов»</w:t>
            </w:r>
          </w:p>
          <w:p w:rsidR="001911BA" w:rsidRPr="00E8113D" w:rsidRDefault="001911BA" w:rsidP="00E9650D">
            <w:pPr>
              <w:jc w:val="both"/>
            </w:pPr>
            <w:r w:rsidRPr="00E8113D">
              <w:t>Муниципальный этап Всероссийского проекта «Вызов Первых»</w:t>
            </w:r>
          </w:p>
          <w:p w:rsidR="001911BA" w:rsidRPr="00E8113D" w:rsidRDefault="001911BA" w:rsidP="00E9650D">
            <w:pPr>
              <w:jc w:val="both"/>
            </w:pPr>
            <w:r w:rsidRPr="00E8113D">
              <w:t>Муниципальный слет «Хранители истории» Проведение акций в преддверии Дня Победы:  визиты вежливости,   «Письмо Победы»,  «Окна Победы»</w:t>
            </w:r>
          </w:p>
          <w:p w:rsidR="001911BA" w:rsidRPr="00E8113D" w:rsidRDefault="001911BA" w:rsidP="00E9650D">
            <w:pPr>
              <w:jc w:val="both"/>
            </w:pPr>
            <w:r w:rsidRPr="00E8113D">
              <w:t>Торжественная церемония чествования обучающихся в участники и педагогов в наставники «Движения Первых».</w:t>
            </w:r>
          </w:p>
          <w:p w:rsidR="001911BA" w:rsidRPr="00E8113D" w:rsidRDefault="001911BA" w:rsidP="00E9650D">
            <w:pPr>
              <w:jc w:val="both"/>
            </w:pPr>
            <w:r w:rsidRPr="00E8113D">
              <w:t xml:space="preserve"> V Районный слет семейных команд “Мы вместе»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E8113D" w:rsidRDefault="001911BA" w:rsidP="003D2B41">
            <w:r w:rsidRPr="00E8113D">
              <w:t>МБУ ДО «Радуга»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E55436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350F98" w:rsidRDefault="001911BA" w:rsidP="003D2B41">
            <w:pPr>
              <w:jc w:val="both"/>
            </w:pPr>
            <w:r w:rsidRPr="00350F98">
              <w:t>Проведение районного этапа Всероссийских спортивных соревнований школьников «Президентские состязания»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350F98" w:rsidRDefault="001911BA" w:rsidP="00F606FE">
            <w:r w:rsidRPr="00350F98">
              <w:t>Титаренко А.А., 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E55436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1BA" w:rsidRPr="00350F98" w:rsidRDefault="001911BA" w:rsidP="003D2B41">
            <w:pPr>
              <w:jc w:val="both"/>
            </w:pPr>
            <w:r w:rsidRPr="00350F98">
              <w:t xml:space="preserve">Учебные </w:t>
            </w:r>
            <w:proofErr w:type="spellStart"/>
            <w:proofErr w:type="gramStart"/>
            <w:r w:rsidRPr="00350F98">
              <w:t>военно</w:t>
            </w:r>
            <w:proofErr w:type="spellEnd"/>
            <w:r w:rsidRPr="00350F98">
              <w:t xml:space="preserve"> – полевые</w:t>
            </w:r>
            <w:proofErr w:type="gramEnd"/>
            <w:r w:rsidRPr="00350F98">
              <w:t xml:space="preserve"> сборы с обучающимися ОО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11BA" w:rsidRPr="00350F98" w:rsidRDefault="001911BA" w:rsidP="00F606FE">
            <w:r w:rsidRPr="00350F98">
              <w:t>Титаренко А.А., руководители ОО</w:t>
            </w:r>
          </w:p>
        </w:tc>
      </w:tr>
      <w:tr w:rsidR="001911BA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26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911BA" w:rsidRPr="00894620" w:rsidRDefault="001911BA" w:rsidP="00E55436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BA" w:rsidRPr="00350F98" w:rsidRDefault="00350F98" w:rsidP="00350F98">
            <w:pPr>
              <w:jc w:val="both"/>
            </w:pPr>
            <w:r w:rsidRPr="00350F98">
              <w:t xml:space="preserve">Митинг ко Дню </w:t>
            </w:r>
            <w:r w:rsidR="001911BA" w:rsidRPr="00350F98">
              <w:t xml:space="preserve">Победы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BA" w:rsidRPr="00350F98" w:rsidRDefault="001911BA" w:rsidP="00930474">
            <w:r w:rsidRPr="00350F98">
              <w:t xml:space="preserve"> Руководители ОО</w:t>
            </w:r>
          </w:p>
        </w:tc>
      </w:tr>
      <w:tr w:rsidR="004241F1" w:rsidRPr="00894620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1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4241F1" w:rsidRPr="00894620" w:rsidRDefault="004241F1" w:rsidP="00E55436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1" w:rsidRPr="004241F1" w:rsidRDefault="004241F1" w:rsidP="004241F1">
            <w:pPr>
              <w:rPr>
                <w:sz w:val="26"/>
                <w:szCs w:val="26"/>
              </w:rPr>
            </w:pPr>
            <w:r w:rsidRPr="004241F1">
              <w:rPr>
                <w:sz w:val="26"/>
                <w:szCs w:val="26"/>
              </w:rPr>
              <w:t>Военно-патриотическая игра «</w:t>
            </w:r>
            <w:proofErr w:type="spellStart"/>
            <w:r w:rsidRPr="004241F1">
              <w:rPr>
                <w:sz w:val="26"/>
                <w:szCs w:val="26"/>
              </w:rPr>
              <w:t>Зарничка</w:t>
            </w:r>
            <w:proofErr w:type="spellEnd"/>
            <w:r w:rsidRPr="004241F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(МБДОУ «Колокольчик», </w:t>
            </w:r>
            <w:r w:rsidRPr="00CD0AC8">
              <w:rPr>
                <w:sz w:val="26"/>
                <w:szCs w:val="26"/>
              </w:rPr>
              <w:t>МБОУ «</w:t>
            </w:r>
            <w:proofErr w:type="spellStart"/>
            <w:r w:rsidRPr="00CD0AC8"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нская</w:t>
            </w:r>
            <w:proofErr w:type="spellEnd"/>
            <w:r>
              <w:rPr>
                <w:sz w:val="26"/>
                <w:szCs w:val="26"/>
              </w:rPr>
              <w:t xml:space="preserve"> СШ № 3 им. В.Т. </w:t>
            </w:r>
            <w:proofErr w:type="spellStart"/>
            <w:r>
              <w:rPr>
                <w:sz w:val="26"/>
                <w:szCs w:val="26"/>
              </w:rPr>
              <w:t>Комовича</w:t>
            </w:r>
            <w:proofErr w:type="spellEnd"/>
            <w:r>
              <w:rPr>
                <w:sz w:val="26"/>
                <w:szCs w:val="26"/>
              </w:rPr>
              <w:t>», МБДОУ «Золотой ключик»)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1F1" w:rsidRPr="004241F1" w:rsidRDefault="004241F1" w:rsidP="00930474">
            <w:r w:rsidRPr="004241F1">
              <w:t xml:space="preserve"> Антонова В.В.</w:t>
            </w:r>
          </w:p>
          <w:p w:rsidR="004241F1" w:rsidRPr="004241F1" w:rsidRDefault="004241F1" w:rsidP="00930474">
            <w:r w:rsidRPr="004241F1">
              <w:t>Руководители ДОУ</w:t>
            </w:r>
          </w:p>
        </w:tc>
      </w:tr>
      <w:tr w:rsidR="004241F1" w:rsidRPr="00894620" w:rsidTr="0035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50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4241F1" w:rsidRPr="00E8113D" w:rsidRDefault="004241F1" w:rsidP="00930474">
            <w:pPr>
              <w:jc w:val="center"/>
            </w:pPr>
            <w:r w:rsidRPr="00E8113D">
              <w:t>Июнь</w:t>
            </w:r>
          </w:p>
          <w:p w:rsidR="004241F1" w:rsidRPr="00E8113D" w:rsidRDefault="004241F1" w:rsidP="00E55436">
            <w:pPr>
              <w:jc w:val="center"/>
            </w:pPr>
            <w:r w:rsidRPr="00E8113D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1" w:rsidRPr="00E8113D" w:rsidRDefault="004241F1" w:rsidP="003D2B41">
            <w:pPr>
              <w:jc w:val="both"/>
            </w:pPr>
            <w:r w:rsidRPr="00E8113D">
              <w:t xml:space="preserve">Торжественное чествование талантливых детей </w:t>
            </w:r>
            <w:proofErr w:type="spellStart"/>
            <w:r w:rsidRPr="00E8113D">
              <w:t>Нижнеингашского</w:t>
            </w:r>
            <w:proofErr w:type="spellEnd"/>
            <w:r w:rsidRPr="00E8113D">
              <w:t xml:space="preserve"> района «Одарённых детей»  </w:t>
            </w:r>
          </w:p>
          <w:p w:rsidR="004241F1" w:rsidRPr="00E8113D" w:rsidRDefault="004241F1" w:rsidP="003D2B41">
            <w:pPr>
              <w:jc w:val="both"/>
            </w:pPr>
            <w:r w:rsidRPr="00E8113D">
              <w:t>Районное торжественное мероприятие, посвященное  окончанию школы одиннадцатиклассниками</w:t>
            </w:r>
          </w:p>
          <w:p w:rsidR="004241F1" w:rsidRPr="00E8113D" w:rsidRDefault="004241F1" w:rsidP="003D2B41">
            <w:pPr>
              <w:jc w:val="both"/>
            </w:pPr>
            <w:r w:rsidRPr="00E8113D">
              <w:t xml:space="preserve">Всероссийская  программа «Мы - граждане России»  </w:t>
            </w:r>
          </w:p>
          <w:p w:rsidR="004241F1" w:rsidRPr="00E8113D" w:rsidRDefault="004241F1" w:rsidP="00B730E3">
            <w:pPr>
              <w:jc w:val="both"/>
            </w:pPr>
            <w:r w:rsidRPr="00E8113D">
              <w:t xml:space="preserve">Организация летнего отдыха по направлениям «Движения Первых» в оздоровительных лагерях дневного пребывания  </w:t>
            </w:r>
          </w:p>
          <w:p w:rsidR="004241F1" w:rsidRPr="00E8113D" w:rsidRDefault="004241F1" w:rsidP="00B730E3">
            <w:pPr>
              <w:jc w:val="both"/>
            </w:pPr>
            <w:r w:rsidRPr="00E8113D">
              <w:t>Патриотическая акция «Окна  России», «Свеча памяти»</w:t>
            </w:r>
          </w:p>
          <w:p w:rsidR="004241F1" w:rsidRPr="00E8113D" w:rsidRDefault="004241F1" w:rsidP="00B730E3">
            <w:pPr>
              <w:jc w:val="both"/>
            </w:pPr>
            <w:r w:rsidRPr="00E8113D">
              <w:t>Патриотическая акция, посвященная Дню памяти</w:t>
            </w:r>
          </w:p>
          <w:p w:rsidR="004241F1" w:rsidRPr="00E8113D" w:rsidRDefault="004241F1" w:rsidP="00B730E3">
            <w:pPr>
              <w:jc w:val="both"/>
            </w:pPr>
            <w:proofErr w:type="spellStart"/>
            <w:r w:rsidRPr="00E8113D">
              <w:t>Квес</w:t>
            </w:r>
            <w:proofErr w:type="spellEnd"/>
            <w:r w:rsidRPr="00E8113D">
              <w:t xml:space="preserve"> – игра «Будь в движении», в рамках «Дня Первых»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1F1" w:rsidRPr="00E8113D" w:rsidRDefault="004241F1" w:rsidP="003D2B41">
            <w:r w:rsidRPr="00E8113D">
              <w:t xml:space="preserve">  РУО, Центр «Радуга»</w:t>
            </w:r>
          </w:p>
          <w:p w:rsidR="004241F1" w:rsidRPr="00E8113D" w:rsidRDefault="004241F1" w:rsidP="003D2B41">
            <w:r w:rsidRPr="00E8113D">
              <w:t>РУО, Центр «Радуга»</w:t>
            </w:r>
          </w:p>
        </w:tc>
      </w:tr>
      <w:tr w:rsidR="004241F1" w:rsidRPr="00894620" w:rsidTr="00DC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71"/>
        </w:trPr>
        <w:tc>
          <w:tcPr>
            <w:tcW w:w="1384" w:type="dxa"/>
            <w:tcBorders>
              <w:right w:val="single" w:sz="4" w:space="0" w:color="auto"/>
            </w:tcBorders>
          </w:tcPr>
          <w:p w:rsidR="004241F1" w:rsidRPr="00894620" w:rsidRDefault="004241F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1" w:rsidRPr="00350F98" w:rsidRDefault="004241F1" w:rsidP="00930474">
            <w:pPr>
              <w:jc w:val="both"/>
            </w:pPr>
            <w:r w:rsidRPr="00350F98">
              <w:t>Праздник «День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1F1" w:rsidRPr="00350F98" w:rsidRDefault="004241F1" w:rsidP="00FD66A8">
            <w:proofErr w:type="spellStart"/>
            <w:r w:rsidRPr="00350F98">
              <w:t>ОКМиС</w:t>
            </w:r>
            <w:proofErr w:type="spellEnd"/>
            <w:r w:rsidRPr="00350F98">
              <w:t>, РУО, ДЮСШ «Темп»</w:t>
            </w:r>
          </w:p>
        </w:tc>
      </w:tr>
      <w:tr w:rsidR="004241F1" w:rsidRPr="00894620" w:rsidTr="00DC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71"/>
        </w:trPr>
        <w:tc>
          <w:tcPr>
            <w:tcW w:w="1384" w:type="dxa"/>
            <w:tcBorders>
              <w:right w:val="single" w:sz="4" w:space="0" w:color="auto"/>
            </w:tcBorders>
          </w:tcPr>
          <w:p w:rsidR="004241F1" w:rsidRPr="00894620" w:rsidRDefault="004241F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1" w:rsidRPr="00350F98" w:rsidRDefault="004241F1" w:rsidP="00930474">
            <w:pPr>
              <w:jc w:val="both"/>
            </w:pPr>
            <w:r w:rsidRPr="00350F98">
              <w:t>Митинг, посвященный Дню памяти и скорби  – 22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1F1" w:rsidRPr="00350F98" w:rsidRDefault="004241F1" w:rsidP="00FD66A8">
            <w:r w:rsidRPr="00350F98">
              <w:t xml:space="preserve"> РУО, ОО</w:t>
            </w:r>
          </w:p>
        </w:tc>
      </w:tr>
      <w:tr w:rsidR="004241F1" w:rsidRPr="00894620" w:rsidTr="00175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7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41F1" w:rsidRPr="00E8113D" w:rsidRDefault="004241F1" w:rsidP="00FD66A8">
            <w:pPr>
              <w:jc w:val="center"/>
            </w:pPr>
            <w:r w:rsidRPr="00E8113D">
              <w:t>Июль</w:t>
            </w:r>
          </w:p>
          <w:p w:rsidR="004241F1" w:rsidRPr="00E8113D" w:rsidRDefault="004241F1" w:rsidP="00FD66A8">
            <w:pPr>
              <w:jc w:val="center"/>
            </w:pPr>
            <w:r w:rsidRPr="00E8113D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1" w:rsidRPr="00E8113D" w:rsidRDefault="004241F1" w:rsidP="00B81EC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8113D">
              <w:rPr>
                <w:rFonts w:ascii="Times New Roman" w:hAnsi="Times New Roman"/>
                <w:sz w:val="24"/>
                <w:szCs w:val="24"/>
              </w:rPr>
              <w:t xml:space="preserve">  Районная профильная смена «Движения Первых»</w:t>
            </w:r>
          </w:p>
          <w:p w:rsidR="004241F1" w:rsidRPr="00E8113D" w:rsidRDefault="004241F1" w:rsidP="00B81EC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13D"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spellEnd"/>
            <w:r w:rsidRPr="00E8113D">
              <w:rPr>
                <w:rFonts w:ascii="Times New Roman" w:hAnsi="Times New Roman"/>
                <w:sz w:val="24"/>
                <w:szCs w:val="24"/>
              </w:rPr>
              <w:t xml:space="preserve"> – игра «Будь в движении», в рамках «Дня Первых»</w:t>
            </w:r>
          </w:p>
          <w:p w:rsidR="004241F1" w:rsidRPr="00E8113D" w:rsidRDefault="004241F1" w:rsidP="00CA0E1E">
            <w:pPr>
              <w:jc w:val="both"/>
            </w:pPr>
            <w:r w:rsidRPr="00E8113D">
              <w:t xml:space="preserve">Всероссийская  программа «Мы - граждане России»  </w:t>
            </w:r>
          </w:p>
          <w:p w:rsidR="004241F1" w:rsidRPr="00E8113D" w:rsidRDefault="004241F1" w:rsidP="00B81ECB">
            <w:pPr>
              <w:pStyle w:val="af5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1F1" w:rsidRPr="00350F98" w:rsidRDefault="004241F1" w:rsidP="00B81ECB">
            <w:r w:rsidRPr="00350F98">
              <w:t xml:space="preserve"> Центр «Радуга»</w:t>
            </w:r>
          </w:p>
        </w:tc>
      </w:tr>
      <w:tr w:rsidR="00350F98" w:rsidRPr="00894620" w:rsidTr="00926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71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350F98" w:rsidRPr="00894620" w:rsidRDefault="00350F98" w:rsidP="00FD66A8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98" w:rsidRPr="00350F98" w:rsidRDefault="00350F98" w:rsidP="00F606F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50F98">
              <w:rPr>
                <w:rFonts w:ascii="Times New Roman" w:hAnsi="Times New Roman"/>
                <w:sz w:val="24"/>
                <w:szCs w:val="24"/>
              </w:rPr>
              <w:t xml:space="preserve"> Многодневные походы на базу отдыха Ивановские родники и Урочище Волково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0F98" w:rsidRPr="00350F98" w:rsidRDefault="00350F98" w:rsidP="00A94BCD">
            <w:proofErr w:type="spellStart"/>
            <w:r w:rsidRPr="00350F98">
              <w:t>ОКМиС</w:t>
            </w:r>
            <w:proofErr w:type="spellEnd"/>
            <w:r w:rsidRPr="00350F98">
              <w:t>, РУО, ДЮСШ «Темп»</w:t>
            </w:r>
          </w:p>
        </w:tc>
      </w:tr>
      <w:tr w:rsidR="004241F1" w:rsidRPr="00894620" w:rsidTr="00A1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1" w:rsidRPr="00E8113D" w:rsidRDefault="004241F1" w:rsidP="00930474">
            <w:pPr>
              <w:jc w:val="center"/>
            </w:pPr>
            <w:r w:rsidRPr="00E8113D">
              <w:t>Август</w:t>
            </w:r>
          </w:p>
          <w:p w:rsidR="004241F1" w:rsidRPr="00E8113D" w:rsidRDefault="004241F1" w:rsidP="00E55436">
            <w:pPr>
              <w:jc w:val="center"/>
            </w:pPr>
            <w:r w:rsidRPr="00E8113D">
              <w:t>2026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1" w:rsidRPr="00E8113D" w:rsidRDefault="004241F1" w:rsidP="00CA0E1E">
            <w:pPr>
              <w:jc w:val="both"/>
            </w:pPr>
            <w:r w:rsidRPr="00E8113D">
              <w:t xml:space="preserve"> Всероссийская  программа «Мы - граждане России»  </w:t>
            </w:r>
          </w:p>
          <w:p w:rsidR="004241F1" w:rsidRPr="00E8113D" w:rsidRDefault="004241F1" w:rsidP="00930474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1F1" w:rsidRPr="00E8113D" w:rsidRDefault="004241F1" w:rsidP="008C3306">
            <w:r w:rsidRPr="00E8113D">
              <w:t xml:space="preserve"> Центр «Радуга»</w:t>
            </w:r>
          </w:p>
        </w:tc>
      </w:tr>
      <w:tr w:rsidR="004241F1" w:rsidRPr="00B72F11" w:rsidTr="00175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9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4241F1" w:rsidRPr="00894620" w:rsidRDefault="004241F1" w:rsidP="00930474">
            <w:pPr>
              <w:jc w:val="center"/>
            </w:pPr>
            <w:r w:rsidRPr="00894620"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1" w:rsidRPr="00894620" w:rsidRDefault="004241F1" w:rsidP="00CC7EB7">
            <w:pPr>
              <w:jc w:val="both"/>
            </w:pPr>
            <w:r w:rsidRPr="00894620">
              <w:t>День памяти жертв политических репрессий</w:t>
            </w:r>
          </w:p>
          <w:p w:rsidR="004241F1" w:rsidRPr="00894620" w:rsidRDefault="004241F1" w:rsidP="00CC7EB7">
            <w:pPr>
              <w:jc w:val="both"/>
            </w:pPr>
            <w:r w:rsidRPr="00894620">
              <w:t>Акция  «Вместе против террора»</w:t>
            </w:r>
          </w:p>
          <w:p w:rsidR="004241F1" w:rsidRPr="00894620" w:rsidRDefault="004241F1" w:rsidP="00CC7EB7">
            <w:pPr>
              <w:jc w:val="both"/>
            </w:pPr>
            <w:r w:rsidRPr="00894620">
              <w:t xml:space="preserve"> Всемирный День ребенка</w:t>
            </w:r>
          </w:p>
          <w:p w:rsidR="004241F1" w:rsidRPr="00894620" w:rsidRDefault="004241F1" w:rsidP="00CC7EB7">
            <w:pPr>
              <w:jc w:val="both"/>
            </w:pPr>
            <w:r w:rsidRPr="00894620">
              <w:t>Всемирная акция «Блокадный хлеб»</w:t>
            </w:r>
          </w:p>
          <w:p w:rsidR="004241F1" w:rsidRPr="00894620" w:rsidRDefault="004241F1" w:rsidP="00CC7EB7">
            <w:pPr>
              <w:jc w:val="both"/>
            </w:pPr>
            <w:r w:rsidRPr="00894620">
              <w:t>Всероссийская акция  «Письмо солдату»</w:t>
            </w:r>
          </w:p>
          <w:p w:rsidR="004241F1" w:rsidRPr="00894620" w:rsidRDefault="004241F1" w:rsidP="00CC7EB7">
            <w:pPr>
              <w:jc w:val="both"/>
            </w:pPr>
            <w:r w:rsidRPr="00894620">
              <w:t>Всероссийская акция, посвященная Дню космонавтики»</w:t>
            </w:r>
          </w:p>
          <w:p w:rsidR="00350F98" w:rsidRPr="00894620" w:rsidRDefault="004241F1" w:rsidP="00350F98">
            <w:pPr>
              <w:jc w:val="both"/>
            </w:pPr>
            <w:r w:rsidRPr="00894620">
              <w:t>Всероссийские акции «Но</w:t>
            </w:r>
            <w:r>
              <w:t xml:space="preserve">вогодние окна», «Окна Победы»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1F1" w:rsidRPr="00B72F11" w:rsidRDefault="004241F1" w:rsidP="00930474">
            <w:r w:rsidRPr="00894620">
              <w:t>Руководители ОО</w:t>
            </w:r>
          </w:p>
        </w:tc>
      </w:tr>
    </w:tbl>
    <w:p w:rsidR="00C7071C" w:rsidRPr="00B72F11" w:rsidRDefault="00C7071C" w:rsidP="00930474">
      <w:pPr>
        <w:jc w:val="center"/>
        <w:rPr>
          <w:b/>
        </w:rPr>
      </w:pPr>
    </w:p>
    <w:p w:rsidR="007D13F8" w:rsidRPr="00B72F11" w:rsidRDefault="007D13F8" w:rsidP="00930474">
      <w:pPr>
        <w:jc w:val="center"/>
        <w:rPr>
          <w:b/>
        </w:rPr>
      </w:pPr>
    </w:p>
    <w:p w:rsidR="0034380E" w:rsidRPr="00B72F11" w:rsidRDefault="00412249" w:rsidP="00F76399">
      <w:pPr>
        <w:spacing w:before="240" w:after="240"/>
        <w:jc w:val="center"/>
      </w:pPr>
      <w:r w:rsidRPr="00B72F11">
        <w:rPr>
          <w:b/>
        </w:rPr>
        <w:t xml:space="preserve"> </w:t>
      </w:r>
    </w:p>
    <w:sectPr w:rsidR="0034380E" w:rsidRPr="00B72F11" w:rsidSect="0034399B">
      <w:footerReference w:type="default" r:id="rId9"/>
      <w:pgSz w:w="11906" w:h="16838"/>
      <w:pgMar w:top="568" w:right="1274" w:bottom="426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1F" w:rsidRDefault="0096351F" w:rsidP="00D4750C">
      <w:r>
        <w:separator/>
      </w:r>
    </w:p>
  </w:endnote>
  <w:endnote w:type="continuationSeparator" w:id="0">
    <w:p w:rsidR="0096351F" w:rsidRDefault="0096351F" w:rsidP="00D4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CD" w:rsidRDefault="00A94BCD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F7EAB">
      <w:rPr>
        <w:noProof/>
      </w:rPr>
      <w:t>23</w:t>
    </w:r>
    <w:r>
      <w:rPr>
        <w:noProof/>
      </w:rPr>
      <w:fldChar w:fldCharType="end"/>
    </w:r>
  </w:p>
  <w:p w:rsidR="00A94BCD" w:rsidRDefault="00A94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1F" w:rsidRDefault="0096351F" w:rsidP="00D4750C">
      <w:r>
        <w:separator/>
      </w:r>
    </w:p>
  </w:footnote>
  <w:footnote w:type="continuationSeparator" w:id="0">
    <w:p w:rsidR="0096351F" w:rsidRDefault="0096351F" w:rsidP="00D4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E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AD8"/>
    <w:multiLevelType w:val="multilevel"/>
    <w:tmpl w:val="043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67C1E"/>
    <w:multiLevelType w:val="hybridMultilevel"/>
    <w:tmpl w:val="83CE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64377"/>
    <w:multiLevelType w:val="hybridMultilevel"/>
    <w:tmpl w:val="6B38E408"/>
    <w:lvl w:ilvl="0" w:tplc="B95696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64063B6"/>
    <w:multiLevelType w:val="hybridMultilevel"/>
    <w:tmpl w:val="D884D8C6"/>
    <w:lvl w:ilvl="0" w:tplc="D75ED9AA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A3833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64AE3"/>
    <w:multiLevelType w:val="hybridMultilevel"/>
    <w:tmpl w:val="26B8D92E"/>
    <w:lvl w:ilvl="0" w:tplc="A92EC5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04F39"/>
    <w:multiLevelType w:val="hybridMultilevel"/>
    <w:tmpl w:val="484E40AC"/>
    <w:lvl w:ilvl="0" w:tplc="4D1800D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976B7"/>
    <w:multiLevelType w:val="hybridMultilevel"/>
    <w:tmpl w:val="E5FA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75F82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1563B"/>
    <w:multiLevelType w:val="hybridMultilevel"/>
    <w:tmpl w:val="9C52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31E3D"/>
    <w:multiLevelType w:val="hybridMultilevel"/>
    <w:tmpl w:val="14D8E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879A1"/>
    <w:multiLevelType w:val="hybridMultilevel"/>
    <w:tmpl w:val="F482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26DE4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6616A"/>
    <w:multiLevelType w:val="hybridMultilevel"/>
    <w:tmpl w:val="0DD63D06"/>
    <w:lvl w:ilvl="0" w:tplc="D158D1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B013023"/>
    <w:multiLevelType w:val="hybridMultilevel"/>
    <w:tmpl w:val="057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02433"/>
    <w:multiLevelType w:val="hybridMultilevel"/>
    <w:tmpl w:val="1346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36FD5"/>
    <w:multiLevelType w:val="hybridMultilevel"/>
    <w:tmpl w:val="7402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02248"/>
    <w:multiLevelType w:val="hybridMultilevel"/>
    <w:tmpl w:val="CE76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E7579"/>
    <w:multiLevelType w:val="hybridMultilevel"/>
    <w:tmpl w:val="291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C7B10"/>
    <w:multiLevelType w:val="hybridMultilevel"/>
    <w:tmpl w:val="108AFD6A"/>
    <w:lvl w:ilvl="0" w:tplc="20D61F3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B712A8A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570FB2"/>
    <w:multiLevelType w:val="hybridMultilevel"/>
    <w:tmpl w:val="0F8CBD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F3E9C"/>
    <w:multiLevelType w:val="hybridMultilevel"/>
    <w:tmpl w:val="0FEC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E0E71"/>
    <w:multiLevelType w:val="hybridMultilevel"/>
    <w:tmpl w:val="7C9C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740918"/>
    <w:multiLevelType w:val="hybridMultilevel"/>
    <w:tmpl w:val="C59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B02CE"/>
    <w:multiLevelType w:val="hybridMultilevel"/>
    <w:tmpl w:val="6912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349B2"/>
    <w:multiLevelType w:val="hybridMultilevel"/>
    <w:tmpl w:val="23F26834"/>
    <w:lvl w:ilvl="0" w:tplc="F44CA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5D84C27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C4973"/>
    <w:multiLevelType w:val="hybridMultilevel"/>
    <w:tmpl w:val="E3F4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FC6501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66909"/>
    <w:multiLevelType w:val="hybridMultilevel"/>
    <w:tmpl w:val="ED7AFC66"/>
    <w:lvl w:ilvl="0" w:tplc="01A69508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3E0457EE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23C8A"/>
    <w:multiLevelType w:val="hybridMultilevel"/>
    <w:tmpl w:val="809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4D3E2A"/>
    <w:multiLevelType w:val="hybridMultilevel"/>
    <w:tmpl w:val="ABF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907DC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D152B"/>
    <w:multiLevelType w:val="hybridMultilevel"/>
    <w:tmpl w:val="FD2E8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C46AF"/>
    <w:multiLevelType w:val="hybridMultilevel"/>
    <w:tmpl w:val="D7440076"/>
    <w:lvl w:ilvl="0" w:tplc="E85E03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F003A1"/>
    <w:multiLevelType w:val="hybridMultilevel"/>
    <w:tmpl w:val="F084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371DD"/>
    <w:multiLevelType w:val="hybridMultilevel"/>
    <w:tmpl w:val="03FE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DC742F"/>
    <w:multiLevelType w:val="hybridMultilevel"/>
    <w:tmpl w:val="902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34490"/>
    <w:multiLevelType w:val="hybridMultilevel"/>
    <w:tmpl w:val="F608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1D07B51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400C9"/>
    <w:multiLevelType w:val="hybridMultilevel"/>
    <w:tmpl w:val="AC1A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41BEB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C5539"/>
    <w:multiLevelType w:val="hybridMultilevel"/>
    <w:tmpl w:val="FF9C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26"/>
  </w:num>
  <w:num w:numId="4">
    <w:abstractNumId w:val="0"/>
  </w:num>
  <w:num w:numId="5">
    <w:abstractNumId w:val="27"/>
  </w:num>
  <w:num w:numId="6">
    <w:abstractNumId w:val="34"/>
  </w:num>
  <w:num w:numId="7">
    <w:abstractNumId w:val="31"/>
  </w:num>
  <w:num w:numId="8">
    <w:abstractNumId w:val="13"/>
  </w:num>
  <w:num w:numId="9">
    <w:abstractNumId w:val="29"/>
  </w:num>
  <w:num w:numId="10">
    <w:abstractNumId w:val="5"/>
  </w:num>
  <w:num w:numId="11">
    <w:abstractNumId w:val="41"/>
  </w:num>
  <w:num w:numId="12">
    <w:abstractNumId w:val="9"/>
  </w:num>
  <w:num w:numId="13">
    <w:abstractNumId w:val="43"/>
  </w:num>
  <w:num w:numId="14">
    <w:abstractNumId w:val="25"/>
  </w:num>
  <w:num w:numId="15">
    <w:abstractNumId w:val="36"/>
  </w:num>
  <w:num w:numId="16">
    <w:abstractNumId w:val="2"/>
  </w:num>
  <w:num w:numId="17">
    <w:abstractNumId w:val="37"/>
  </w:num>
  <w:num w:numId="18">
    <w:abstractNumId w:val="32"/>
  </w:num>
  <w:num w:numId="19">
    <w:abstractNumId w:val="18"/>
  </w:num>
  <w:num w:numId="20">
    <w:abstractNumId w:val="39"/>
  </w:num>
  <w:num w:numId="21">
    <w:abstractNumId w:val="11"/>
  </w:num>
  <w:num w:numId="22">
    <w:abstractNumId w:val="38"/>
  </w:num>
  <w:num w:numId="23">
    <w:abstractNumId w:val="24"/>
  </w:num>
  <w:num w:numId="24">
    <w:abstractNumId w:val="3"/>
  </w:num>
  <w:num w:numId="25">
    <w:abstractNumId w:val="4"/>
  </w:num>
  <w:num w:numId="26">
    <w:abstractNumId w:val="17"/>
  </w:num>
  <w:num w:numId="27">
    <w:abstractNumId w:val="10"/>
  </w:num>
  <w:num w:numId="28">
    <w:abstractNumId w:val="16"/>
  </w:num>
  <w:num w:numId="29">
    <w:abstractNumId w:val="19"/>
  </w:num>
  <w:num w:numId="30">
    <w:abstractNumId w:val="15"/>
  </w:num>
  <w:num w:numId="31">
    <w:abstractNumId w:val="33"/>
  </w:num>
  <w:num w:numId="32">
    <w:abstractNumId w:val="12"/>
  </w:num>
  <w:num w:numId="33">
    <w:abstractNumId w:val="28"/>
  </w:num>
  <w:num w:numId="34">
    <w:abstractNumId w:val="22"/>
  </w:num>
  <w:num w:numId="35">
    <w:abstractNumId w:val="35"/>
  </w:num>
  <w:num w:numId="36">
    <w:abstractNumId w:val="14"/>
  </w:num>
  <w:num w:numId="37">
    <w:abstractNumId w:val="8"/>
  </w:num>
  <w:num w:numId="38">
    <w:abstractNumId w:val="44"/>
  </w:num>
  <w:num w:numId="39">
    <w:abstractNumId w:val="7"/>
  </w:num>
  <w:num w:numId="40">
    <w:abstractNumId w:val="6"/>
  </w:num>
  <w:num w:numId="41">
    <w:abstractNumId w:val="30"/>
  </w:num>
  <w:num w:numId="42">
    <w:abstractNumId w:val="42"/>
  </w:num>
  <w:num w:numId="43">
    <w:abstractNumId w:val="23"/>
  </w:num>
  <w:num w:numId="44">
    <w:abstractNumId w:val="1"/>
  </w:num>
  <w:num w:numId="4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0C"/>
    <w:rsid w:val="0000089D"/>
    <w:rsid w:val="00000C74"/>
    <w:rsid w:val="000011DC"/>
    <w:rsid w:val="00002926"/>
    <w:rsid w:val="000029F5"/>
    <w:rsid w:val="00003CFC"/>
    <w:rsid w:val="00004065"/>
    <w:rsid w:val="000042D2"/>
    <w:rsid w:val="0000447B"/>
    <w:rsid w:val="000047E4"/>
    <w:rsid w:val="00006324"/>
    <w:rsid w:val="00006434"/>
    <w:rsid w:val="000069EA"/>
    <w:rsid w:val="00006C62"/>
    <w:rsid w:val="00006CF9"/>
    <w:rsid w:val="00007305"/>
    <w:rsid w:val="0000740E"/>
    <w:rsid w:val="00010380"/>
    <w:rsid w:val="00010457"/>
    <w:rsid w:val="0001079B"/>
    <w:rsid w:val="0001081D"/>
    <w:rsid w:val="000108D8"/>
    <w:rsid w:val="00010BD3"/>
    <w:rsid w:val="00010BFB"/>
    <w:rsid w:val="000113D9"/>
    <w:rsid w:val="00011A10"/>
    <w:rsid w:val="00011EBD"/>
    <w:rsid w:val="000120D2"/>
    <w:rsid w:val="000120DC"/>
    <w:rsid w:val="000125B4"/>
    <w:rsid w:val="0001422E"/>
    <w:rsid w:val="000144E9"/>
    <w:rsid w:val="000146E0"/>
    <w:rsid w:val="000148C2"/>
    <w:rsid w:val="00014F16"/>
    <w:rsid w:val="0001692C"/>
    <w:rsid w:val="0001771E"/>
    <w:rsid w:val="00017751"/>
    <w:rsid w:val="00017840"/>
    <w:rsid w:val="00017A8E"/>
    <w:rsid w:val="00020596"/>
    <w:rsid w:val="000205C3"/>
    <w:rsid w:val="0002060B"/>
    <w:rsid w:val="00020CA9"/>
    <w:rsid w:val="00020EF1"/>
    <w:rsid w:val="000210EE"/>
    <w:rsid w:val="0002184B"/>
    <w:rsid w:val="00021E88"/>
    <w:rsid w:val="00021F50"/>
    <w:rsid w:val="00022756"/>
    <w:rsid w:val="000227E0"/>
    <w:rsid w:val="00023035"/>
    <w:rsid w:val="000237A5"/>
    <w:rsid w:val="00023972"/>
    <w:rsid w:val="000254AB"/>
    <w:rsid w:val="00025C43"/>
    <w:rsid w:val="00025E29"/>
    <w:rsid w:val="000266DE"/>
    <w:rsid w:val="0002687D"/>
    <w:rsid w:val="00026B8B"/>
    <w:rsid w:val="00026FA7"/>
    <w:rsid w:val="000276D9"/>
    <w:rsid w:val="000276F8"/>
    <w:rsid w:val="000304F9"/>
    <w:rsid w:val="0003078F"/>
    <w:rsid w:val="00030859"/>
    <w:rsid w:val="00030928"/>
    <w:rsid w:val="0003146B"/>
    <w:rsid w:val="00031871"/>
    <w:rsid w:val="00031CD8"/>
    <w:rsid w:val="0003255E"/>
    <w:rsid w:val="00032F6F"/>
    <w:rsid w:val="0003400B"/>
    <w:rsid w:val="000342F4"/>
    <w:rsid w:val="00034C44"/>
    <w:rsid w:val="000356A8"/>
    <w:rsid w:val="00036528"/>
    <w:rsid w:val="000369D1"/>
    <w:rsid w:val="00037141"/>
    <w:rsid w:val="000372DC"/>
    <w:rsid w:val="00040815"/>
    <w:rsid w:val="00041C15"/>
    <w:rsid w:val="00043483"/>
    <w:rsid w:val="000440E0"/>
    <w:rsid w:val="00044891"/>
    <w:rsid w:val="000449B2"/>
    <w:rsid w:val="00044D76"/>
    <w:rsid w:val="00045692"/>
    <w:rsid w:val="00045D03"/>
    <w:rsid w:val="000460D3"/>
    <w:rsid w:val="00046170"/>
    <w:rsid w:val="0004681C"/>
    <w:rsid w:val="00046A78"/>
    <w:rsid w:val="00046B72"/>
    <w:rsid w:val="00046BB6"/>
    <w:rsid w:val="00046C86"/>
    <w:rsid w:val="00046CB0"/>
    <w:rsid w:val="00047216"/>
    <w:rsid w:val="00047245"/>
    <w:rsid w:val="00047CBA"/>
    <w:rsid w:val="0005039A"/>
    <w:rsid w:val="0005058E"/>
    <w:rsid w:val="00051D92"/>
    <w:rsid w:val="00051F8A"/>
    <w:rsid w:val="000520F9"/>
    <w:rsid w:val="00052D45"/>
    <w:rsid w:val="00053B6A"/>
    <w:rsid w:val="00055129"/>
    <w:rsid w:val="000551AC"/>
    <w:rsid w:val="00055200"/>
    <w:rsid w:val="000557FA"/>
    <w:rsid w:val="00055F80"/>
    <w:rsid w:val="0005649D"/>
    <w:rsid w:val="00056A89"/>
    <w:rsid w:val="00057885"/>
    <w:rsid w:val="00057D13"/>
    <w:rsid w:val="00057F81"/>
    <w:rsid w:val="00060175"/>
    <w:rsid w:val="0006074B"/>
    <w:rsid w:val="00061C47"/>
    <w:rsid w:val="00062184"/>
    <w:rsid w:val="0006238B"/>
    <w:rsid w:val="00062607"/>
    <w:rsid w:val="000641B0"/>
    <w:rsid w:val="00067343"/>
    <w:rsid w:val="000701F3"/>
    <w:rsid w:val="00071B9A"/>
    <w:rsid w:val="00071EDD"/>
    <w:rsid w:val="000720CE"/>
    <w:rsid w:val="000728D9"/>
    <w:rsid w:val="000732C4"/>
    <w:rsid w:val="00073577"/>
    <w:rsid w:val="00073D86"/>
    <w:rsid w:val="00073EC3"/>
    <w:rsid w:val="00074959"/>
    <w:rsid w:val="00074E9C"/>
    <w:rsid w:val="00075219"/>
    <w:rsid w:val="00075B76"/>
    <w:rsid w:val="00076EDE"/>
    <w:rsid w:val="00077A89"/>
    <w:rsid w:val="00077FEE"/>
    <w:rsid w:val="00080BEA"/>
    <w:rsid w:val="00080E00"/>
    <w:rsid w:val="0008265A"/>
    <w:rsid w:val="0008314B"/>
    <w:rsid w:val="00083679"/>
    <w:rsid w:val="000836D1"/>
    <w:rsid w:val="00083BFB"/>
    <w:rsid w:val="00083E4A"/>
    <w:rsid w:val="00083FBE"/>
    <w:rsid w:val="00085AEA"/>
    <w:rsid w:val="00085F35"/>
    <w:rsid w:val="0008609D"/>
    <w:rsid w:val="0008648D"/>
    <w:rsid w:val="00087D3A"/>
    <w:rsid w:val="00087F13"/>
    <w:rsid w:val="00090B95"/>
    <w:rsid w:val="000912A9"/>
    <w:rsid w:val="000928F1"/>
    <w:rsid w:val="00094630"/>
    <w:rsid w:val="000948F7"/>
    <w:rsid w:val="00094BCE"/>
    <w:rsid w:val="0009527A"/>
    <w:rsid w:val="000962C2"/>
    <w:rsid w:val="00096334"/>
    <w:rsid w:val="00096EE6"/>
    <w:rsid w:val="000A0BC6"/>
    <w:rsid w:val="000A0CCF"/>
    <w:rsid w:val="000A2C16"/>
    <w:rsid w:val="000A33A7"/>
    <w:rsid w:val="000A3AE1"/>
    <w:rsid w:val="000A41C9"/>
    <w:rsid w:val="000A4313"/>
    <w:rsid w:val="000A57F8"/>
    <w:rsid w:val="000A6011"/>
    <w:rsid w:val="000A6E26"/>
    <w:rsid w:val="000A73FD"/>
    <w:rsid w:val="000B01A5"/>
    <w:rsid w:val="000B144E"/>
    <w:rsid w:val="000B15B9"/>
    <w:rsid w:val="000B1E34"/>
    <w:rsid w:val="000B2B92"/>
    <w:rsid w:val="000B2DCD"/>
    <w:rsid w:val="000B2FE9"/>
    <w:rsid w:val="000B361F"/>
    <w:rsid w:val="000B3FDA"/>
    <w:rsid w:val="000B513E"/>
    <w:rsid w:val="000B550F"/>
    <w:rsid w:val="000B65FC"/>
    <w:rsid w:val="000B6B90"/>
    <w:rsid w:val="000B6BBE"/>
    <w:rsid w:val="000B6D95"/>
    <w:rsid w:val="000B6DD5"/>
    <w:rsid w:val="000B731A"/>
    <w:rsid w:val="000C0245"/>
    <w:rsid w:val="000C090E"/>
    <w:rsid w:val="000C0CFA"/>
    <w:rsid w:val="000C0D64"/>
    <w:rsid w:val="000C11ED"/>
    <w:rsid w:val="000C13AC"/>
    <w:rsid w:val="000C1A58"/>
    <w:rsid w:val="000C1C64"/>
    <w:rsid w:val="000C1CF1"/>
    <w:rsid w:val="000C2CCD"/>
    <w:rsid w:val="000C3493"/>
    <w:rsid w:val="000C4B12"/>
    <w:rsid w:val="000C574B"/>
    <w:rsid w:val="000C5D93"/>
    <w:rsid w:val="000C6149"/>
    <w:rsid w:val="000C7572"/>
    <w:rsid w:val="000C78B4"/>
    <w:rsid w:val="000C7ADC"/>
    <w:rsid w:val="000D029D"/>
    <w:rsid w:val="000D043D"/>
    <w:rsid w:val="000D08BF"/>
    <w:rsid w:val="000D0BE5"/>
    <w:rsid w:val="000D0DDE"/>
    <w:rsid w:val="000D0F0F"/>
    <w:rsid w:val="000D1968"/>
    <w:rsid w:val="000D1CFA"/>
    <w:rsid w:val="000D1E70"/>
    <w:rsid w:val="000D293C"/>
    <w:rsid w:val="000D2E21"/>
    <w:rsid w:val="000D379A"/>
    <w:rsid w:val="000D38BB"/>
    <w:rsid w:val="000D3ECC"/>
    <w:rsid w:val="000D3EE6"/>
    <w:rsid w:val="000D4557"/>
    <w:rsid w:val="000D5114"/>
    <w:rsid w:val="000D5726"/>
    <w:rsid w:val="000D6148"/>
    <w:rsid w:val="000D6B23"/>
    <w:rsid w:val="000D75A5"/>
    <w:rsid w:val="000D7B72"/>
    <w:rsid w:val="000E07D0"/>
    <w:rsid w:val="000E1235"/>
    <w:rsid w:val="000E12D5"/>
    <w:rsid w:val="000E17E0"/>
    <w:rsid w:val="000E1BD7"/>
    <w:rsid w:val="000E1BF9"/>
    <w:rsid w:val="000E1FAB"/>
    <w:rsid w:val="000E2555"/>
    <w:rsid w:val="000E3379"/>
    <w:rsid w:val="000E4706"/>
    <w:rsid w:val="000E47F0"/>
    <w:rsid w:val="000E5474"/>
    <w:rsid w:val="000E6900"/>
    <w:rsid w:val="000E6F7F"/>
    <w:rsid w:val="000E7C3E"/>
    <w:rsid w:val="000F2216"/>
    <w:rsid w:val="000F3585"/>
    <w:rsid w:val="000F3B5F"/>
    <w:rsid w:val="000F4415"/>
    <w:rsid w:val="000F45C6"/>
    <w:rsid w:val="000F5592"/>
    <w:rsid w:val="000F5E3B"/>
    <w:rsid w:val="000F5E7A"/>
    <w:rsid w:val="000F6A5F"/>
    <w:rsid w:val="000F7EAB"/>
    <w:rsid w:val="00100044"/>
    <w:rsid w:val="00101209"/>
    <w:rsid w:val="0010168E"/>
    <w:rsid w:val="001017B3"/>
    <w:rsid w:val="001021EC"/>
    <w:rsid w:val="00103002"/>
    <w:rsid w:val="00103D01"/>
    <w:rsid w:val="0010570D"/>
    <w:rsid w:val="001057DE"/>
    <w:rsid w:val="00105EC6"/>
    <w:rsid w:val="00106F54"/>
    <w:rsid w:val="00107605"/>
    <w:rsid w:val="001078AB"/>
    <w:rsid w:val="001115A4"/>
    <w:rsid w:val="00111906"/>
    <w:rsid w:val="00112F2B"/>
    <w:rsid w:val="00113D47"/>
    <w:rsid w:val="00113F25"/>
    <w:rsid w:val="00113FBA"/>
    <w:rsid w:val="0011473B"/>
    <w:rsid w:val="00114BD9"/>
    <w:rsid w:val="00115936"/>
    <w:rsid w:val="00115B63"/>
    <w:rsid w:val="001176FA"/>
    <w:rsid w:val="00120D92"/>
    <w:rsid w:val="0012224B"/>
    <w:rsid w:val="0012314C"/>
    <w:rsid w:val="0012347F"/>
    <w:rsid w:val="00123626"/>
    <w:rsid w:val="00124011"/>
    <w:rsid w:val="0012417B"/>
    <w:rsid w:val="00125796"/>
    <w:rsid w:val="00125AD5"/>
    <w:rsid w:val="001268ED"/>
    <w:rsid w:val="00130389"/>
    <w:rsid w:val="00130764"/>
    <w:rsid w:val="00131923"/>
    <w:rsid w:val="001320EC"/>
    <w:rsid w:val="0013218E"/>
    <w:rsid w:val="001340BF"/>
    <w:rsid w:val="00134102"/>
    <w:rsid w:val="001342A9"/>
    <w:rsid w:val="00135C4E"/>
    <w:rsid w:val="00136115"/>
    <w:rsid w:val="00136272"/>
    <w:rsid w:val="00136504"/>
    <w:rsid w:val="001366DF"/>
    <w:rsid w:val="001369A6"/>
    <w:rsid w:val="00137258"/>
    <w:rsid w:val="001400D5"/>
    <w:rsid w:val="00140317"/>
    <w:rsid w:val="00140AF5"/>
    <w:rsid w:val="00141B81"/>
    <w:rsid w:val="00141D6C"/>
    <w:rsid w:val="00141FDA"/>
    <w:rsid w:val="00142047"/>
    <w:rsid w:val="001426FE"/>
    <w:rsid w:val="00142A01"/>
    <w:rsid w:val="00142B86"/>
    <w:rsid w:val="00143124"/>
    <w:rsid w:val="001432FA"/>
    <w:rsid w:val="00144371"/>
    <w:rsid w:val="00144929"/>
    <w:rsid w:val="00145575"/>
    <w:rsid w:val="00146187"/>
    <w:rsid w:val="00146E59"/>
    <w:rsid w:val="00146F26"/>
    <w:rsid w:val="00147EB5"/>
    <w:rsid w:val="0015094C"/>
    <w:rsid w:val="00150B4B"/>
    <w:rsid w:val="00150CAD"/>
    <w:rsid w:val="00151385"/>
    <w:rsid w:val="00151628"/>
    <w:rsid w:val="00151717"/>
    <w:rsid w:val="00151E0E"/>
    <w:rsid w:val="00153AEF"/>
    <w:rsid w:val="001540CA"/>
    <w:rsid w:val="00154453"/>
    <w:rsid w:val="00154F02"/>
    <w:rsid w:val="0015505F"/>
    <w:rsid w:val="00155778"/>
    <w:rsid w:val="0015645E"/>
    <w:rsid w:val="00156792"/>
    <w:rsid w:val="001568B3"/>
    <w:rsid w:val="001568F6"/>
    <w:rsid w:val="00156F0E"/>
    <w:rsid w:val="00160819"/>
    <w:rsid w:val="0016327A"/>
    <w:rsid w:val="0016352C"/>
    <w:rsid w:val="00163675"/>
    <w:rsid w:val="001638DF"/>
    <w:rsid w:val="00163C47"/>
    <w:rsid w:val="00163E8F"/>
    <w:rsid w:val="00164163"/>
    <w:rsid w:val="001642F3"/>
    <w:rsid w:val="001642FA"/>
    <w:rsid w:val="0016584C"/>
    <w:rsid w:val="001673F3"/>
    <w:rsid w:val="001705AD"/>
    <w:rsid w:val="00170BB4"/>
    <w:rsid w:val="00170EB6"/>
    <w:rsid w:val="0017120E"/>
    <w:rsid w:val="001728E5"/>
    <w:rsid w:val="00173284"/>
    <w:rsid w:val="00173641"/>
    <w:rsid w:val="001737C3"/>
    <w:rsid w:val="001741A7"/>
    <w:rsid w:val="0017481D"/>
    <w:rsid w:val="00174AF1"/>
    <w:rsid w:val="00174F65"/>
    <w:rsid w:val="001758D6"/>
    <w:rsid w:val="00175CDE"/>
    <w:rsid w:val="00175DA9"/>
    <w:rsid w:val="0017681B"/>
    <w:rsid w:val="00176CA1"/>
    <w:rsid w:val="001777C8"/>
    <w:rsid w:val="00177CCD"/>
    <w:rsid w:val="00180AE9"/>
    <w:rsid w:val="00181213"/>
    <w:rsid w:val="0018139C"/>
    <w:rsid w:val="001817D5"/>
    <w:rsid w:val="0018212B"/>
    <w:rsid w:val="001826E6"/>
    <w:rsid w:val="00182BB4"/>
    <w:rsid w:val="00183FC3"/>
    <w:rsid w:val="001853FA"/>
    <w:rsid w:val="0018629D"/>
    <w:rsid w:val="00187268"/>
    <w:rsid w:val="0018737F"/>
    <w:rsid w:val="00187CCA"/>
    <w:rsid w:val="00187FD4"/>
    <w:rsid w:val="00190443"/>
    <w:rsid w:val="00190E2B"/>
    <w:rsid w:val="00190E77"/>
    <w:rsid w:val="001911BA"/>
    <w:rsid w:val="0019152B"/>
    <w:rsid w:val="001923D4"/>
    <w:rsid w:val="00192E01"/>
    <w:rsid w:val="00192FAE"/>
    <w:rsid w:val="001933B6"/>
    <w:rsid w:val="001939D4"/>
    <w:rsid w:val="001954D8"/>
    <w:rsid w:val="00196952"/>
    <w:rsid w:val="00197629"/>
    <w:rsid w:val="001A153A"/>
    <w:rsid w:val="001A156B"/>
    <w:rsid w:val="001A1668"/>
    <w:rsid w:val="001A19A1"/>
    <w:rsid w:val="001A1A41"/>
    <w:rsid w:val="001A22FF"/>
    <w:rsid w:val="001A270F"/>
    <w:rsid w:val="001A3813"/>
    <w:rsid w:val="001A3DD3"/>
    <w:rsid w:val="001A4B37"/>
    <w:rsid w:val="001A5755"/>
    <w:rsid w:val="001A5B97"/>
    <w:rsid w:val="001A666F"/>
    <w:rsid w:val="001A727A"/>
    <w:rsid w:val="001A7C92"/>
    <w:rsid w:val="001A7FE6"/>
    <w:rsid w:val="001B06E9"/>
    <w:rsid w:val="001B0993"/>
    <w:rsid w:val="001B0DC8"/>
    <w:rsid w:val="001B157B"/>
    <w:rsid w:val="001B15F0"/>
    <w:rsid w:val="001B16F5"/>
    <w:rsid w:val="001B1AD9"/>
    <w:rsid w:val="001B2956"/>
    <w:rsid w:val="001B2D06"/>
    <w:rsid w:val="001B3269"/>
    <w:rsid w:val="001B442E"/>
    <w:rsid w:val="001B4D12"/>
    <w:rsid w:val="001B4E48"/>
    <w:rsid w:val="001B597A"/>
    <w:rsid w:val="001B59AA"/>
    <w:rsid w:val="001B5F74"/>
    <w:rsid w:val="001B609F"/>
    <w:rsid w:val="001B6999"/>
    <w:rsid w:val="001B7FD6"/>
    <w:rsid w:val="001C0337"/>
    <w:rsid w:val="001C0833"/>
    <w:rsid w:val="001C233D"/>
    <w:rsid w:val="001C3546"/>
    <w:rsid w:val="001C3996"/>
    <w:rsid w:val="001C46B7"/>
    <w:rsid w:val="001C46E9"/>
    <w:rsid w:val="001C5454"/>
    <w:rsid w:val="001C576B"/>
    <w:rsid w:val="001C62F1"/>
    <w:rsid w:val="001C7386"/>
    <w:rsid w:val="001C7ED9"/>
    <w:rsid w:val="001D01E4"/>
    <w:rsid w:val="001D0788"/>
    <w:rsid w:val="001D1349"/>
    <w:rsid w:val="001D1915"/>
    <w:rsid w:val="001D2236"/>
    <w:rsid w:val="001D2262"/>
    <w:rsid w:val="001D23F4"/>
    <w:rsid w:val="001D277D"/>
    <w:rsid w:val="001D2E69"/>
    <w:rsid w:val="001D3A05"/>
    <w:rsid w:val="001D56E4"/>
    <w:rsid w:val="001D63E3"/>
    <w:rsid w:val="001D6524"/>
    <w:rsid w:val="001D6960"/>
    <w:rsid w:val="001D7323"/>
    <w:rsid w:val="001D793F"/>
    <w:rsid w:val="001D7F5B"/>
    <w:rsid w:val="001E0474"/>
    <w:rsid w:val="001E1C4B"/>
    <w:rsid w:val="001E2374"/>
    <w:rsid w:val="001E2391"/>
    <w:rsid w:val="001E24AF"/>
    <w:rsid w:val="001E3A3B"/>
    <w:rsid w:val="001E3F45"/>
    <w:rsid w:val="001E4C69"/>
    <w:rsid w:val="001E4C7A"/>
    <w:rsid w:val="001E547D"/>
    <w:rsid w:val="001E5502"/>
    <w:rsid w:val="001E5723"/>
    <w:rsid w:val="001E5E0A"/>
    <w:rsid w:val="001E741B"/>
    <w:rsid w:val="001F07A5"/>
    <w:rsid w:val="001F15FA"/>
    <w:rsid w:val="001F2E42"/>
    <w:rsid w:val="001F2EDE"/>
    <w:rsid w:val="001F4017"/>
    <w:rsid w:val="001F48FA"/>
    <w:rsid w:val="001F55FE"/>
    <w:rsid w:val="001F5634"/>
    <w:rsid w:val="001F637B"/>
    <w:rsid w:val="001F674C"/>
    <w:rsid w:val="001F680B"/>
    <w:rsid w:val="001F6B39"/>
    <w:rsid w:val="001F71A2"/>
    <w:rsid w:val="002021C6"/>
    <w:rsid w:val="00202FF0"/>
    <w:rsid w:val="00203998"/>
    <w:rsid w:val="00203C95"/>
    <w:rsid w:val="0020410B"/>
    <w:rsid w:val="00204C04"/>
    <w:rsid w:val="00204F7E"/>
    <w:rsid w:val="00207964"/>
    <w:rsid w:val="0021203E"/>
    <w:rsid w:val="002122F2"/>
    <w:rsid w:val="0021291A"/>
    <w:rsid w:val="00212AED"/>
    <w:rsid w:val="00213C22"/>
    <w:rsid w:val="0021408E"/>
    <w:rsid w:val="00215230"/>
    <w:rsid w:val="002154C6"/>
    <w:rsid w:val="00215AD7"/>
    <w:rsid w:val="00215FDF"/>
    <w:rsid w:val="00216433"/>
    <w:rsid w:val="00216A7C"/>
    <w:rsid w:val="002206F2"/>
    <w:rsid w:val="0022194C"/>
    <w:rsid w:val="00223751"/>
    <w:rsid w:val="002242E7"/>
    <w:rsid w:val="00224D7B"/>
    <w:rsid w:val="00225029"/>
    <w:rsid w:val="002250DE"/>
    <w:rsid w:val="00225128"/>
    <w:rsid w:val="00225820"/>
    <w:rsid w:val="00225DDA"/>
    <w:rsid w:val="002260A5"/>
    <w:rsid w:val="00226BF4"/>
    <w:rsid w:val="00226C29"/>
    <w:rsid w:val="00227036"/>
    <w:rsid w:val="00227A8B"/>
    <w:rsid w:val="00230420"/>
    <w:rsid w:val="002306D3"/>
    <w:rsid w:val="00230C98"/>
    <w:rsid w:val="002313EB"/>
    <w:rsid w:val="00231FD7"/>
    <w:rsid w:val="002321E6"/>
    <w:rsid w:val="00232F60"/>
    <w:rsid w:val="002337C1"/>
    <w:rsid w:val="00233885"/>
    <w:rsid w:val="002346B1"/>
    <w:rsid w:val="002348F9"/>
    <w:rsid w:val="0023626F"/>
    <w:rsid w:val="00236B15"/>
    <w:rsid w:val="00240344"/>
    <w:rsid w:val="002407E9"/>
    <w:rsid w:val="00240E70"/>
    <w:rsid w:val="00241C15"/>
    <w:rsid w:val="0024380E"/>
    <w:rsid w:val="00243BEC"/>
    <w:rsid w:val="00243DC7"/>
    <w:rsid w:val="002440D7"/>
    <w:rsid w:val="00244841"/>
    <w:rsid w:val="00244E9E"/>
    <w:rsid w:val="00244FC5"/>
    <w:rsid w:val="00245929"/>
    <w:rsid w:val="00247693"/>
    <w:rsid w:val="00247730"/>
    <w:rsid w:val="00247A6B"/>
    <w:rsid w:val="002500A1"/>
    <w:rsid w:val="00250EDC"/>
    <w:rsid w:val="0025123D"/>
    <w:rsid w:val="00252596"/>
    <w:rsid w:val="00252A72"/>
    <w:rsid w:val="002536FD"/>
    <w:rsid w:val="00253FF9"/>
    <w:rsid w:val="00254844"/>
    <w:rsid w:val="0025530A"/>
    <w:rsid w:val="002559B5"/>
    <w:rsid w:val="0025747F"/>
    <w:rsid w:val="00257E85"/>
    <w:rsid w:val="002603BD"/>
    <w:rsid w:val="00260466"/>
    <w:rsid w:val="00261094"/>
    <w:rsid w:val="002618CE"/>
    <w:rsid w:val="00261CFB"/>
    <w:rsid w:val="00262753"/>
    <w:rsid w:val="00263B49"/>
    <w:rsid w:val="00263D6F"/>
    <w:rsid w:val="00263F7B"/>
    <w:rsid w:val="00265137"/>
    <w:rsid w:val="002651E2"/>
    <w:rsid w:val="002657DA"/>
    <w:rsid w:val="00265B44"/>
    <w:rsid w:val="00270799"/>
    <w:rsid w:val="002709C1"/>
    <w:rsid w:val="00270B7E"/>
    <w:rsid w:val="00270E4F"/>
    <w:rsid w:val="00270E89"/>
    <w:rsid w:val="0027235A"/>
    <w:rsid w:val="002725A8"/>
    <w:rsid w:val="00272798"/>
    <w:rsid w:val="00272E34"/>
    <w:rsid w:val="00273137"/>
    <w:rsid w:val="002745FC"/>
    <w:rsid w:val="00274932"/>
    <w:rsid w:val="00274B21"/>
    <w:rsid w:val="00274BB7"/>
    <w:rsid w:val="00274C6F"/>
    <w:rsid w:val="002752A0"/>
    <w:rsid w:val="0027533F"/>
    <w:rsid w:val="00276163"/>
    <w:rsid w:val="0027639A"/>
    <w:rsid w:val="00276C7F"/>
    <w:rsid w:val="0027712A"/>
    <w:rsid w:val="002772BD"/>
    <w:rsid w:val="00277741"/>
    <w:rsid w:val="00277BBD"/>
    <w:rsid w:val="00280464"/>
    <w:rsid w:val="00280940"/>
    <w:rsid w:val="002823F1"/>
    <w:rsid w:val="00282BD0"/>
    <w:rsid w:val="002848CE"/>
    <w:rsid w:val="00285784"/>
    <w:rsid w:val="00285A84"/>
    <w:rsid w:val="00286791"/>
    <w:rsid w:val="00286A02"/>
    <w:rsid w:val="002874EE"/>
    <w:rsid w:val="0029024D"/>
    <w:rsid w:val="002903B9"/>
    <w:rsid w:val="00291379"/>
    <w:rsid w:val="002925C1"/>
    <w:rsid w:val="00292C04"/>
    <w:rsid w:val="00292C0C"/>
    <w:rsid w:val="00293503"/>
    <w:rsid w:val="002946BA"/>
    <w:rsid w:val="00294B85"/>
    <w:rsid w:val="00294C83"/>
    <w:rsid w:val="00295DAE"/>
    <w:rsid w:val="002961CB"/>
    <w:rsid w:val="00296536"/>
    <w:rsid w:val="00296B72"/>
    <w:rsid w:val="00296F6F"/>
    <w:rsid w:val="00297C4E"/>
    <w:rsid w:val="002A05BF"/>
    <w:rsid w:val="002A0BBE"/>
    <w:rsid w:val="002A0D6B"/>
    <w:rsid w:val="002A0DD5"/>
    <w:rsid w:val="002A10BE"/>
    <w:rsid w:val="002A2C18"/>
    <w:rsid w:val="002A3F13"/>
    <w:rsid w:val="002A4335"/>
    <w:rsid w:val="002A4ADA"/>
    <w:rsid w:val="002A67BB"/>
    <w:rsid w:val="002A6D1F"/>
    <w:rsid w:val="002A6D74"/>
    <w:rsid w:val="002A79A6"/>
    <w:rsid w:val="002B05BA"/>
    <w:rsid w:val="002B0BD0"/>
    <w:rsid w:val="002B1DD3"/>
    <w:rsid w:val="002B2282"/>
    <w:rsid w:val="002B291A"/>
    <w:rsid w:val="002B3112"/>
    <w:rsid w:val="002B3437"/>
    <w:rsid w:val="002B4EBD"/>
    <w:rsid w:val="002B589B"/>
    <w:rsid w:val="002B5E29"/>
    <w:rsid w:val="002B5F1A"/>
    <w:rsid w:val="002B6090"/>
    <w:rsid w:val="002B70E8"/>
    <w:rsid w:val="002B711F"/>
    <w:rsid w:val="002B76CB"/>
    <w:rsid w:val="002C0DCD"/>
    <w:rsid w:val="002C1024"/>
    <w:rsid w:val="002C1EE7"/>
    <w:rsid w:val="002C23EF"/>
    <w:rsid w:val="002C2D15"/>
    <w:rsid w:val="002C31F0"/>
    <w:rsid w:val="002C35A4"/>
    <w:rsid w:val="002C37ED"/>
    <w:rsid w:val="002C4306"/>
    <w:rsid w:val="002C539A"/>
    <w:rsid w:val="002C54FF"/>
    <w:rsid w:val="002C5C5B"/>
    <w:rsid w:val="002C61A7"/>
    <w:rsid w:val="002C661E"/>
    <w:rsid w:val="002C75E6"/>
    <w:rsid w:val="002D0659"/>
    <w:rsid w:val="002D0C20"/>
    <w:rsid w:val="002D0DAC"/>
    <w:rsid w:val="002D1279"/>
    <w:rsid w:val="002D1332"/>
    <w:rsid w:val="002D1558"/>
    <w:rsid w:val="002D19D4"/>
    <w:rsid w:val="002D2419"/>
    <w:rsid w:val="002D2A72"/>
    <w:rsid w:val="002D3666"/>
    <w:rsid w:val="002D3793"/>
    <w:rsid w:val="002D383D"/>
    <w:rsid w:val="002D3BDD"/>
    <w:rsid w:val="002D40DE"/>
    <w:rsid w:val="002D47C5"/>
    <w:rsid w:val="002D48C1"/>
    <w:rsid w:val="002D549C"/>
    <w:rsid w:val="002D5684"/>
    <w:rsid w:val="002D64B9"/>
    <w:rsid w:val="002D6F27"/>
    <w:rsid w:val="002D78B3"/>
    <w:rsid w:val="002E0273"/>
    <w:rsid w:val="002E1825"/>
    <w:rsid w:val="002E1CAC"/>
    <w:rsid w:val="002E2038"/>
    <w:rsid w:val="002E2097"/>
    <w:rsid w:val="002E3111"/>
    <w:rsid w:val="002E33C5"/>
    <w:rsid w:val="002E3FA8"/>
    <w:rsid w:val="002E455E"/>
    <w:rsid w:val="002E4DF8"/>
    <w:rsid w:val="002E5518"/>
    <w:rsid w:val="002E5528"/>
    <w:rsid w:val="002E56C5"/>
    <w:rsid w:val="002E58FD"/>
    <w:rsid w:val="002E5976"/>
    <w:rsid w:val="002E60F2"/>
    <w:rsid w:val="002E6102"/>
    <w:rsid w:val="002E6A19"/>
    <w:rsid w:val="002E6A9D"/>
    <w:rsid w:val="002E7202"/>
    <w:rsid w:val="002F0B2D"/>
    <w:rsid w:val="002F1E77"/>
    <w:rsid w:val="002F2003"/>
    <w:rsid w:val="002F2037"/>
    <w:rsid w:val="002F2407"/>
    <w:rsid w:val="002F30C3"/>
    <w:rsid w:val="002F36E8"/>
    <w:rsid w:val="002F554B"/>
    <w:rsid w:val="002F6409"/>
    <w:rsid w:val="002F643C"/>
    <w:rsid w:val="002F64DB"/>
    <w:rsid w:val="002F671D"/>
    <w:rsid w:val="002F6D23"/>
    <w:rsid w:val="002F74F4"/>
    <w:rsid w:val="002F7CE8"/>
    <w:rsid w:val="002F7D18"/>
    <w:rsid w:val="0030000A"/>
    <w:rsid w:val="00300441"/>
    <w:rsid w:val="00300757"/>
    <w:rsid w:val="00300AC7"/>
    <w:rsid w:val="003010C9"/>
    <w:rsid w:val="003020E7"/>
    <w:rsid w:val="00302176"/>
    <w:rsid w:val="00302D78"/>
    <w:rsid w:val="00302DCC"/>
    <w:rsid w:val="00302DF0"/>
    <w:rsid w:val="00302FAC"/>
    <w:rsid w:val="003045F9"/>
    <w:rsid w:val="00304801"/>
    <w:rsid w:val="0030533E"/>
    <w:rsid w:val="003063E3"/>
    <w:rsid w:val="0030679F"/>
    <w:rsid w:val="00307586"/>
    <w:rsid w:val="003078DD"/>
    <w:rsid w:val="00310126"/>
    <w:rsid w:val="00310285"/>
    <w:rsid w:val="0031051C"/>
    <w:rsid w:val="003106FE"/>
    <w:rsid w:val="00310BE5"/>
    <w:rsid w:val="0031104F"/>
    <w:rsid w:val="003115E5"/>
    <w:rsid w:val="00312A92"/>
    <w:rsid w:val="00313395"/>
    <w:rsid w:val="0031465F"/>
    <w:rsid w:val="0031467A"/>
    <w:rsid w:val="00314B17"/>
    <w:rsid w:val="003154F5"/>
    <w:rsid w:val="00315E1A"/>
    <w:rsid w:val="00315E3F"/>
    <w:rsid w:val="00316629"/>
    <w:rsid w:val="003169B3"/>
    <w:rsid w:val="003178F5"/>
    <w:rsid w:val="00317AD8"/>
    <w:rsid w:val="00317BF5"/>
    <w:rsid w:val="00320CCD"/>
    <w:rsid w:val="00321A77"/>
    <w:rsid w:val="00323F72"/>
    <w:rsid w:val="00324C25"/>
    <w:rsid w:val="00324D04"/>
    <w:rsid w:val="003255D8"/>
    <w:rsid w:val="00325715"/>
    <w:rsid w:val="003260AA"/>
    <w:rsid w:val="003263DE"/>
    <w:rsid w:val="00326DE8"/>
    <w:rsid w:val="00326F15"/>
    <w:rsid w:val="003312BA"/>
    <w:rsid w:val="00332629"/>
    <w:rsid w:val="00332F44"/>
    <w:rsid w:val="0033326E"/>
    <w:rsid w:val="003337BA"/>
    <w:rsid w:val="003353A8"/>
    <w:rsid w:val="003367FF"/>
    <w:rsid w:val="003402CA"/>
    <w:rsid w:val="00340544"/>
    <w:rsid w:val="003417B2"/>
    <w:rsid w:val="003419E8"/>
    <w:rsid w:val="003421F1"/>
    <w:rsid w:val="00342560"/>
    <w:rsid w:val="003425A3"/>
    <w:rsid w:val="00342F64"/>
    <w:rsid w:val="0034380E"/>
    <w:rsid w:val="00343919"/>
    <w:rsid w:val="0034399B"/>
    <w:rsid w:val="00343C15"/>
    <w:rsid w:val="0034491B"/>
    <w:rsid w:val="0034554F"/>
    <w:rsid w:val="0034633F"/>
    <w:rsid w:val="0034679E"/>
    <w:rsid w:val="0034719D"/>
    <w:rsid w:val="003472F1"/>
    <w:rsid w:val="0035036D"/>
    <w:rsid w:val="0035049A"/>
    <w:rsid w:val="00350763"/>
    <w:rsid w:val="0035078D"/>
    <w:rsid w:val="0035094F"/>
    <w:rsid w:val="00350F98"/>
    <w:rsid w:val="00352198"/>
    <w:rsid w:val="00352F2E"/>
    <w:rsid w:val="003549FA"/>
    <w:rsid w:val="00354A3F"/>
    <w:rsid w:val="00356A7A"/>
    <w:rsid w:val="00356C81"/>
    <w:rsid w:val="00357389"/>
    <w:rsid w:val="00357971"/>
    <w:rsid w:val="00360028"/>
    <w:rsid w:val="003600B4"/>
    <w:rsid w:val="00360519"/>
    <w:rsid w:val="00360628"/>
    <w:rsid w:val="00360787"/>
    <w:rsid w:val="00360C90"/>
    <w:rsid w:val="00360D09"/>
    <w:rsid w:val="00361F59"/>
    <w:rsid w:val="003626CD"/>
    <w:rsid w:val="0036317D"/>
    <w:rsid w:val="003636FF"/>
    <w:rsid w:val="003644C7"/>
    <w:rsid w:val="003646AD"/>
    <w:rsid w:val="003654B8"/>
    <w:rsid w:val="00365F93"/>
    <w:rsid w:val="00366447"/>
    <w:rsid w:val="00367079"/>
    <w:rsid w:val="0036708A"/>
    <w:rsid w:val="003676F2"/>
    <w:rsid w:val="00367DCC"/>
    <w:rsid w:val="00370096"/>
    <w:rsid w:val="00370382"/>
    <w:rsid w:val="00370FFB"/>
    <w:rsid w:val="00372013"/>
    <w:rsid w:val="0037208B"/>
    <w:rsid w:val="00372FDE"/>
    <w:rsid w:val="00373571"/>
    <w:rsid w:val="00373864"/>
    <w:rsid w:val="0037456B"/>
    <w:rsid w:val="003747D4"/>
    <w:rsid w:val="0037496D"/>
    <w:rsid w:val="00375873"/>
    <w:rsid w:val="00375B89"/>
    <w:rsid w:val="00377907"/>
    <w:rsid w:val="00377C64"/>
    <w:rsid w:val="003803F1"/>
    <w:rsid w:val="003804B4"/>
    <w:rsid w:val="003821E5"/>
    <w:rsid w:val="00382C4A"/>
    <w:rsid w:val="00382DF0"/>
    <w:rsid w:val="00382F9C"/>
    <w:rsid w:val="00382FBC"/>
    <w:rsid w:val="0038359D"/>
    <w:rsid w:val="00383EA2"/>
    <w:rsid w:val="00384132"/>
    <w:rsid w:val="003842B1"/>
    <w:rsid w:val="003847F3"/>
    <w:rsid w:val="003854AA"/>
    <w:rsid w:val="00385562"/>
    <w:rsid w:val="003855DC"/>
    <w:rsid w:val="00387247"/>
    <w:rsid w:val="00387BA2"/>
    <w:rsid w:val="00387C28"/>
    <w:rsid w:val="00387E26"/>
    <w:rsid w:val="0039073B"/>
    <w:rsid w:val="003910D3"/>
    <w:rsid w:val="00391B18"/>
    <w:rsid w:val="00392AF7"/>
    <w:rsid w:val="003938AD"/>
    <w:rsid w:val="00393956"/>
    <w:rsid w:val="00393DD2"/>
    <w:rsid w:val="00393FD3"/>
    <w:rsid w:val="00395620"/>
    <w:rsid w:val="003957B3"/>
    <w:rsid w:val="003958DF"/>
    <w:rsid w:val="00395AFD"/>
    <w:rsid w:val="00395EA8"/>
    <w:rsid w:val="0039681A"/>
    <w:rsid w:val="00396E75"/>
    <w:rsid w:val="0039775B"/>
    <w:rsid w:val="003A0621"/>
    <w:rsid w:val="003A255A"/>
    <w:rsid w:val="003A2982"/>
    <w:rsid w:val="003A2CAF"/>
    <w:rsid w:val="003A2EB4"/>
    <w:rsid w:val="003A30B6"/>
    <w:rsid w:val="003A4228"/>
    <w:rsid w:val="003A42BB"/>
    <w:rsid w:val="003A4C42"/>
    <w:rsid w:val="003A65DC"/>
    <w:rsid w:val="003A6A6E"/>
    <w:rsid w:val="003A7198"/>
    <w:rsid w:val="003A7E0A"/>
    <w:rsid w:val="003B0224"/>
    <w:rsid w:val="003B1233"/>
    <w:rsid w:val="003B15BD"/>
    <w:rsid w:val="003B2562"/>
    <w:rsid w:val="003B2FAB"/>
    <w:rsid w:val="003B3251"/>
    <w:rsid w:val="003B41F7"/>
    <w:rsid w:val="003B4901"/>
    <w:rsid w:val="003B4B32"/>
    <w:rsid w:val="003B4BE0"/>
    <w:rsid w:val="003B503C"/>
    <w:rsid w:val="003B5129"/>
    <w:rsid w:val="003B53B8"/>
    <w:rsid w:val="003B5D5B"/>
    <w:rsid w:val="003B5EF7"/>
    <w:rsid w:val="003B6383"/>
    <w:rsid w:val="003B64F2"/>
    <w:rsid w:val="003B6BE6"/>
    <w:rsid w:val="003B7C7E"/>
    <w:rsid w:val="003B7F50"/>
    <w:rsid w:val="003C11D6"/>
    <w:rsid w:val="003C1435"/>
    <w:rsid w:val="003C1489"/>
    <w:rsid w:val="003C17F0"/>
    <w:rsid w:val="003C1A81"/>
    <w:rsid w:val="003C1F9F"/>
    <w:rsid w:val="003C2462"/>
    <w:rsid w:val="003C2D22"/>
    <w:rsid w:val="003C37A3"/>
    <w:rsid w:val="003C41AA"/>
    <w:rsid w:val="003C424E"/>
    <w:rsid w:val="003C4C4B"/>
    <w:rsid w:val="003C514A"/>
    <w:rsid w:val="003C5BCB"/>
    <w:rsid w:val="003C671B"/>
    <w:rsid w:val="003C6D10"/>
    <w:rsid w:val="003C6DFC"/>
    <w:rsid w:val="003C6EA8"/>
    <w:rsid w:val="003D0E51"/>
    <w:rsid w:val="003D1727"/>
    <w:rsid w:val="003D1A26"/>
    <w:rsid w:val="003D2798"/>
    <w:rsid w:val="003D2B41"/>
    <w:rsid w:val="003D3CC2"/>
    <w:rsid w:val="003D428E"/>
    <w:rsid w:val="003D44E0"/>
    <w:rsid w:val="003D49CF"/>
    <w:rsid w:val="003D5243"/>
    <w:rsid w:val="003D53DA"/>
    <w:rsid w:val="003D59FF"/>
    <w:rsid w:val="003D5E37"/>
    <w:rsid w:val="003D66AC"/>
    <w:rsid w:val="003E03D1"/>
    <w:rsid w:val="003E0B34"/>
    <w:rsid w:val="003E0DE0"/>
    <w:rsid w:val="003E0EE7"/>
    <w:rsid w:val="003E11A2"/>
    <w:rsid w:val="003E11D6"/>
    <w:rsid w:val="003E15E8"/>
    <w:rsid w:val="003E2140"/>
    <w:rsid w:val="003E2F42"/>
    <w:rsid w:val="003E394B"/>
    <w:rsid w:val="003E4B8B"/>
    <w:rsid w:val="003E4CB9"/>
    <w:rsid w:val="003E52D8"/>
    <w:rsid w:val="003E5C18"/>
    <w:rsid w:val="003E62FB"/>
    <w:rsid w:val="003E6F8E"/>
    <w:rsid w:val="003F0234"/>
    <w:rsid w:val="003F0E9B"/>
    <w:rsid w:val="003F268D"/>
    <w:rsid w:val="003F34A0"/>
    <w:rsid w:val="003F467A"/>
    <w:rsid w:val="003F6043"/>
    <w:rsid w:val="003F6970"/>
    <w:rsid w:val="003F7D7E"/>
    <w:rsid w:val="004000D2"/>
    <w:rsid w:val="004016B7"/>
    <w:rsid w:val="004024C8"/>
    <w:rsid w:val="00402A6F"/>
    <w:rsid w:val="004032E4"/>
    <w:rsid w:val="00403AC6"/>
    <w:rsid w:val="004061E3"/>
    <w:rsid w:val="00406583"/>
    <w:rsid w:val="004068CE"/>
    <w:rsid w:val="00406BED"/>
    <w:rsid w:val="004071FD"/>
    <w:rsid w:val="004075CD"/>
    <w:rsid w:val="0040768F"/>
    <w:rsid w:val="00407ED1"/>
    <w:rsid w:val="004109CE"/>
    <w:rsid w:val="00412249"/>
    <w:rsid w:val="004129B5"/>
    <w:rsid w:val="00412C4A"/>
    <w:rsid w:val="00412D86"/>
    <w:rsid w:val="00414658"/>
    <w:rsid w:val="00414F08"/>
    <w:rsid w:val="0041538F"/>
    <w:rsid w:val="00415B51"/>
    <w:rsid w:val="004163F1"/>
    <w:rsid w:val="00416C96"/>
    <w:rsid w:val="004171DB"/>
    <w:rsid w:val="004178A8"/>
    <w:rsid w:val="00417E59"/>
    <w:rsid w:val="00420651"/>
    <w:rsid w:val="0042095B"/>
    <w:rsid w:val="00420F2D"/>
    <w:rsid w:val="004217C7"/>
    <w:rsid w:val="00421A97"/>
    <w:rsid w:val="004226A7"/>
    <w:rsid w:val="00422E35"/>
    <w:rsid w:val="0042353F"/>
    <w:rsid w:val="004241F1"/>
    <w:rsid w:val="0042427F"/>
    <w:rsid w:val="00425369"/>
    <w:rsid w:val="0042602C"/>
    <w:rsid w:val="00426B00"/>
    <w:rsid w:val="00430641"/>
    <w:rsid w:val="00430B20"/>
    <w:rsid w:val="00430F52"/>
    <w:rsid w:val="004323EC"/>
    <w:rsid w:val="0043371B"/>
    <w:rsid w:val="00433CD8"/>
    <w:rsid w:val="0043462A"/>
    <w:rsid w:val="00434655"/>
    <w:rsid w:val="004352F3"/>
    <w:rsid w:val="00435353"/>
    <w:rsid w:val="0043589C"/>
    <w:rsid w:val="00435B35"/>
    <w:rsid w:val="0043654C"/>
    <w:rsid w:val="00436821"/>
    <w:rsid w:val="00436ABB"/>
    <w:rsid w:val="004373A7"/>
    <w:rsid w:val="00437635"/>
    <w:rsid w:val="0044000F"/>
    <w:rsid w:val="00440D16"/>
    <w:rsid w:val="004411BA"/>
    <w:rsid w:val="0044296B"/>
    <w:rsid w:val="00443027"/>
    <w:rsid w:val="0044372D"/>
    <w:rsid w:val="00444680"/>
    <w:rsid w:val="00444B23"/>
    <w:rsid w:val="004456D3"/>
    <w:rsid w:val="00445A65"/>
    <w:rsid w:val="00446090"/>
    <w:rsid w:val="00446120"/>
    <w:rsid w:val="00446847"/>
    <w:rsid w:val="00446A25"/>
    <w:rsid w:val="004470BE"/>
    <w:rsid w:val="00447F31"/>
    <w:rsid w:val="00447F34"/>
    <w:rsid w:val="00450229"/>
    <w:rsid w:val="004502E8"/>
    <w:rsid w:val="00450AAB"/>
    <w:rsid w:val="00450D20"/>
    <w:rsid w:val="00450E34"/>
    <w:rsid w:val="00451387"/>
    <w:rsid w:val="004513D0"/>
    <w:rsid w:val="004519F5"/>
    <w:rsid w:val="0045309C"/>
    <w:rsid w:val="00454840"/>
    <w:rsid w:val="00455BF6"/>
    <w:rsid w:val="00457BB5"/>
    <w:rsid w:val="00460429"/>
    <w:rsid w:val="0046098B"/>
    <w:rsid w:val="00460C6F"/>
    <w:rsid w:val="00461476"/>
    <w:rsid w:val="0046160D"/>
    <w:rsid w:val="004616DE"/>
    <w:rsid w:val="00462422"/>
    <w:rsid w:val="00462EC9"/>
    <w:rsid w:val="0046345F"/>
    <w:rsid w:val="00463C79"/>
    <w:rsid w:val="00465197"/>
    <w:rsid w:val="0046700C"/>
    <w:rsid w:val="00470569"/>
    <w:rsid w:val="00470AC0"/>
    <w:rsid w:val="004715AF"/>
    <w:rsid w:val="00471781"/>
    <w:rsid w:val="00472BD6"/>
    <w:rsid w:val="00472D6C"/>
    <w:rsid w:val="00473CBF"/>
    <w:rsid w:val="004757C4"/>
    <w:rsid w:val="00475E53"/>
    <w:rsid w:val="00476403"/>
    <w:rsid w:val="00476748"/>
    <w:rsid w:val="0047676F"/>
    <w:rsid w:val="00476894"/>
    <w:rsid w:val="00476930"/>
    <w:rsid w:val="00476FDF"/>
    <w:rsid w:val="00477706"/>
    <w:rsid w:val="00477A38"/>
    <w:rsid w:val="00477EB3"/>
    <w:rsid w:val="00481622"/>
    <w:rsid w:val="00481F47"/>
    <w:rsid w:val="004821B3"/>
    <w:rsid w:val="00482BE4"/>
    <w:rsid w:val="00483EB1"/>
    <w:rsid w:val="00484AA5"/>
    <w:rsid w:val="004850C3"/>
    <w:rsid w:val="00485392"/>
    <w:rsid w:val="0048647E"/>
    <w:rsid w:val="00486642"/>
    <w:rsid w:val="00486878"/>
    <w:rsid w:val="004873F5"/>
    <w:rsid w:val="004901D2"/>
    <w:rsid w:val="00490ABC"/>
    <w:rsid w:val="00490C96"/>
    <w:rsid w:val="004925ED"/>
    <w:rsid w:val="0049333A"/>
    <w:rsid w:val="00493CD8"/>
    <w:rsid w:val="0049418D"/>
    <w:rsid w:val="0049517E"/>
    <w:rsid w:val="00495218"/>
    <w:rsid w:val="00495850"/>
    <w:rsid w:val="0049586A"/>
    <w:rsid w:val="00497AE7"/>
    <w:rsid w:val="004A06D0"/>
    <w:rsid w:val="004A0FAC"/>
    <w:rsid w:val="004A0FD6"/>
    <w:rsid w:val="004A15E0"/>
    <w:rsid w:val="004A1DF7"/>
    <w:rsid w:val="004A230D"/>
    <w:rsid w:val="004A28A0"/>
    <w:rsid w:val="004A292E"/>
    <w:rsid w:val="004A2DDF"/>
    <w:rsid w:val="004A40AD"/>
    <w:rsid w:val="004A438F"/>
    <w:rsid w:val="004A5746"/>
    <w:rsid w:val="004A5811"/>
    <w:rsid w:val="004A587D"/>
    <w:rsid w:val="004A678E"/>
    <w:rsid w:val="004A691B"/>
    <w:rsid w:val="004A6D2D"/>
    <w:rsid w:val="004A7674"/>
    <w:rsid w:val="004A7803"/>
    <w:rsid w:val="004B08E3"/>
    <w:rsid w:val="004B128A"/>
    <w:rsid w:val="004B1472"/>
    <w:rsid w:val="004B15D3"/>
    <w:rsid w:val="004B198B"/>
    <w:rsid w:val="004B1A02"/>
    <w:rsid w:val="004B1D48"/>
    <w:rsid w:val="004B1ECF"/>
    <w:rsid w:val="004B21B7"/>
    <w:rsid w:val="004B263D"/>
    <w:rsid w:val="004B2B97"/>
    <w:rsid w:val="004B3116"/>
    <w:rsid w:val="004B38CC"/>
    <w:rsid w:val="004B3CF4"/>
    <w:rsid w:val="004B3D5E"/>
    <w:rsid w:val="004B48E5"/>
    <w:rsid w:val="004B6187"/>
    <w:rsid w:val="004B6309"/>
    <w:rsid w:val="004B6A6B"/>
    <w:rsid w:val="004B7AF5"/>
    <w:rsid w:val="004B7BCB"/>
    <w:rsid w:val="004B7F35"/>
    <w:rsid w:val="004C0080"/>
    <w:rsid w:val="004C04E2"/>
    <w:rsid w:val="004C0ECE"/>
    <w:rsid w:val="004C2D33"/>
    <w:rsid w:val="004C3378"/>
    <w:rsid w:val="004C36D3"/>
    <w:rsid w:val="004C4F4D"/>
    <w:rsid w:val="004C5C66"/>
    <w:rsid w:val="004C5F58"/>
    <w:rsid w:val="004C614A"/>
    <w:rsid w:val="004C6330"/>
    <w:rsid w:val="004C676B"/>
    <w:rsid w:val="004C7448"/>
    <w:rsid w:val="004C7DC7"/>
    <w:rsid w:val="004D08B6"/>
    <w:rsid w:val="004D0C24"/>
    <w:rsid w:val="004D0D6E"/>
    <w:rsid w:val="004D14BC"/>
    <w:rsid w:val="004D1E9A"/>
    <w:rsid w:val="004D21E9"/>
    <w:rsid w:val="004D2297"/>
    <w:rsid w:val="004D272C"/>
    <w:rsid w:val="004D304D"/>
    <w:rsid w:val="004D3831"/>
    <w:rsid w:val="004D4C1D"/>
    <w:rsid w:val="004D573F"/>
    <w:rsid w:val="004D5B5B"/>
    <w:rsid w:val="004D6BE3"/>
    <w:rsid w:val="004E0CA1"/>
    <w:rsid w:val="004E16AB"/>
    <w:rsid w:val="004E18B7"/>
    <w:rsid w:val="004E1BC6"/>
    <w:rsid w:val="004E35E1"/>
    <w:rsid w:val="004E3A32"/>
    <w:rsid w:val="004E586F"/>
    <w:rsid w:val="004E5B31"/>
    <w:rsid w:val="004E6727"/>
    <w:rsid w:val="004E67C7"/>
    <w:rsid w:val="004E68F8"/>
    <w:rsid w:val="004E6C1D"/>
    <w:rsid w:val="004E7399"/>
    <w:rsid w:val="004E7A5B"/>
    <w:rsid w:val="004F081F"/>
    <w:rsid w:val="004F1A8D"/>
    <w:rsid w:val="004F2976"/>
    <w:rsid w:val="004F2A3D"/>
    <w:rsid w:val="004F2B18"/>
    <w:rsid w:val="004F301E"/>
    <w:rsid w:val="004F32A1"/>
    <w:rsid w:val="004F3F82"/>
    <w:rsid w:val="004F4710"/>
    <w:rsid w:val="004F4906"/>
    <w:rsid w:val="004F643C"/>
    <w:rsid w:val="004F7482"/>
    <w:rsid w:val="004F7621"/>
    <w:rsid w:val="004F7C7B"/>
    <w:rsid w:val="00500797"/>
    <w:rsid w:val="00501DB6"/>
    <w:rsid w:val="00502743"/>
    <w:rsid w:val="005033EB"/>
    <w:rsid w:val="00503816"/>
    <w:rsid w:val="0050392D"/>
    <w:rsid w:val="00503B60"/>
    <w:rsid w:val="00503DAC"/>
    <w:rsid w:val="0050406F"/>
    <w:rsid w:val="00504DD4"/>
    <w:rsid w:val="00504EE1"/>
    <w:rsid w:val="00505762"/>
    <w:rsid w:val="00507CDC"/>
    <w:rsid w:val="00510704"/>
    <w:rsid w:val="00510718"/>
    <w:rsid w:val="00511572"/>
    <w:rsid w:val="00512282"/>
    <w:rsid w:val="005123CE"/>
    <w:rsid w:val="0051303B"/>
    <w:rsid w:val="00513877"/>
    <w:rsid w:val="0051486C"/>
    <w:rsid w:val="00514ED9"/>
    <w:rsid w:val="00515BED"/>
    <w:rsid w:val="00515C8F"/>
    <w:rsid w:val="005169F6"/>
    <w:rsid w:val="0051772E"/>
    <w:rsid w:val="00520E3A"/>
    <w:rsid w:val="005225EE"/>
    <w:rsid w:val="00522B60"/>
    <w:rsid w:val="00524F10"/>
    <w:rsid w:val="00524FEE"/>
    <w:rsid w:val="005255A7"/>
    <w:rsid w:val="00525EFE"/>
    <w:rsid w:val="00526050"/>
    <w:rsid w:val="005262EB"/>
    <w:rsid w:val="00526458"/>
    <w:rsid w:val="0052665E"/>
    <w:rsid w:val="00527414"/>
    <w:rsid w:val="00527449"/>
    <w:rsid w:val="00527CBD"/>
    <w:rsid w:val="00527EBC"/>
    <w:rsid w:val="00527EEE"/>
    <w:rsid w:val="00530484"/>
    <w:rsid w:val="00531862"/>
    <w:rsid w:val="00532198"/>
    <w:rsid w:val="0053272A"/>
    <w:rsid w:val="00532B33"/>
    <w:rsid w:val="00533607"/>
    <w:rsid w:val="0053429B"/>
    <w:rsid w:val="005347A2"/>
    <w:rsid w:val="00534BA7"/>
    <w:rsid w:val="00535135"/>
    <w:rsid w:val="005354B4"/>
    <w:rsid w:val="0053571E"/>
    <w:rsid w:val="00536263"/>
    <w:rsid w:val="005364DB"/>
    <w:rsid w:val="005367D7"/>
    <w:rsid w:val="005369D2"/>
    <w:rsid w:val="005372BE"/>
    <w:rsid w:val="00540684"/>
    <w:rsid w:val="00540886"/>
    <w:rsid w:val="005416FA"/>
    <w:rsid w:val="00541B1D"/>
    <w:rsid w:val="005422D1"/>
    <w:rsid w:val="005425EF"/>
    <w:rsid w:val="005427D1"/>
    <w:rsid w:val="00542D94"/>
    <w:rsid w:val="00543443"/>
    <w:rsid w:val="00543B21"/>
    <w:rsid w:val="00543CD7"/>
    <w:rsid w:val="00544B22"/>
    <w:rsid w:val="0054534C"/>
    <w:rsid w:val="00545FA2"/>
    <w:rsid w:val="00546128"/>
    <w:rsid w:val="00546E75"/>
    <w:rsid w:val="00547C81"/>
    <w:rsid w:val="00547CAD"/>
    <w:rsid w:val="00547D86"/>
    <w:rsid w:val="00550491"/>
    <w:rsid w:val="005511D2"/>
    <w:rsid w:val="00551C3E"/>
    <w:rsid w:val="00553043"/>
    <w:rsid w:val="005534F0"/>
    <w:rsid w:val="00553B94"/>
    <w:rsid w:val="0055416A"/>
    <w:rsid w:val="005542B7"/>
    <w:rsid w:val="0055447A"/>
    <w:rsid w:val="005545F7"/>
    <w:rsid w:val="0055476D"/>
    <w:rsid w:val="00554925"/>
    <w:rsid w:val="00554A6F"/>
    <w:rsid w:val="00554B25"/>
    <w:rsid w:val="00554E05"/>
    <w:rsid w:val="00555116"/>
    <w:rsid w:val="00555CB3"/>
    <w:rsid w:val="00556363"/>
    <w:rsid w:val="00557784"/>
    <w:rsid w:val="00560CCD"/>
    <w:rsid w:val="00560FA3"/>
    <w:rsid w:val="00561598"/>
    <w:rsid w:val="00562DA1"/>
    <w:rsid w:val="00562FC6"/>
    <w:rsid w:val="00563A28"/>
    <w:rsid w:val="00563B05"/>
    <w:rsid w:val="00564352"/>
    <w:rsid w:val="00564A61"/>
    <w:rsid w:val="005659D4"/>
    <w:rsid w:val="00570624"/>
    <w:rsid w:val="00570A16"/>
    <w:rsid w:val="00570C93"/>
    <w:rsid w:val="00571065"/>
    <w:rsid w:val="0057114C"/>
    <w:rsid w:val="005712CE"/>
    <w:rsid w:val="00572B7F"/>
    <w:rsid w:val="00572DBE"/>
    <w:rsid w:val="00572F3A"/>
    <w:rsid w:val="0057311E"/>
    <w:rsid w:val="005731AC"/>
    <w:rsid w:val="00574E3C"/>
    <w:rsid w:val="005755F9"/>
    <w:rsid w:val="00575870"/>
    <w:rsid w:val="005760EC"/>
    <w:rsid w:val="00577823"/>
    <w:rsid w:val="00580E5F"/>
    <w:rsid w:val="005814FF"/>
    <w:rsid w:val="0058152C"/>
    <w:rsid w:val="0058231D"/>
    <w:rsid w:val="00582ACA"/>
    <w:rsid w:val="00582B9C"/>
    <w:rsid w:val="0058306D"/>
    <w:rsid w:val="00583139"/>
    <w:rsid w:val="00583297"/>
    <w:rsid w:val="00583D4E"/>
    <w:rsid w:val="00583EEE"/>
    <w:rsid w:val="00583F28"/>
    <w:rsid w:val="005857A5"/>
    <w:rsid w:val="00585C5E"/>
    <w:rsid w:val="0058621B"/>
    <w:rsid w:val="00586BF2"/>
    <w:rsid w:val="00586F9D"/>
    <w:rsid w:val="005876A6"/>
    <w:rsid w:val="00587948"/>
    <w:rsid w:val="00587DC3"/>
    <w:rsid w:val="00591555"/>
    <w:rsid w:val="005915BC"/>
    <w:rsid w:val="00591D68"/>
    <w:rsid w:val="0059243D"/>
    <w:rsid w:val="005926ED"/>
    <w:rsid w:val="00592AF6"/>
    <w:rsid w:val="00593974"/>
    <w:rsid w:val="00593DDB"/>
    <w:rsid w:val="005947B8"/>
    <w:rsid w:val="005956BC"/>
    <w:rsid w:val="0059699E"/>
    <w:rsid w:val="00596BA9"/>
    <w:rsid w:val="00597D8B"/>
    <w:rsid w:val="005A030E"/>
    <w:rsid w:val="005A105E"/>
    <w:rsid w:val="005A1490"/>
    <w:rsid w:val="005A172A"/>
    <w:rsid w:val="005A34E0"/>
    <w:rsid w:val="005A39E4"/>
    <w:rsid w:val="005A5259"/>
    <w:rsid w:val="005A5865"/>
    <w:rsid w:val="005A5B9D"/>
    <w:rsid w:val="005A6526"/>
    <w:rsid w:val="005A65BD"/>
    <w:rsid w:val="005A6839"/>
    <w:rsid w:val="005A7825"/>
    <w:rsid w:val="005A7BAE"/>
    <w:rsid w:val="005B0B9B"/>
    <w:rsid w:val="005B0DEF"/>
    <w:rsid w:val="005B15FB"/>
    <w:rsid w:val="005B1883"/>
    <w:rsid w:val="005B1A75"/>
    <w:rsid w:val="005B1DC1"/>
    <w:rsid w:val="005B2561"/>
    <w:rsid w:val="005B2CEF"/>
    <w:rsid w:val="005B458D"/>
    <w:rsid w:val="005B4C9D"/>
    <w:rsid w:val="005B536E"/>
    <w:rsid w:val="005B60B2"/>
    <w:rsid w:val="005B7344"/>
    <w:rsid w:val="005B7EC8"/>
    <w:rsid w:val="005C1002"/>
    <w:rsid w:val="005C23FA"/>
    <w:rsid w:val="005C2577"/>
    <w:rsid w:val="005C2BC1"/>
    <w:rsid w:val="005C2BEF"/>
    <w:rsid w:val="005C2F5E"/>
    <w:rsid w:val="005C36F2"/>
    <w:rsid w:val="005C44D5"/>
    <w:rsid w:val="005C4C77"/>
    <w:rsid w:val="005C4CDC"/>
    <w:rsid w:val="005C50CA"/>
    <w:rsid w:val="005C556A"/>
    <w:rsid w:val="005C5C3D"/>
    <w:rsid w:val="005C5F16"/>
    <w:rsid w:val="005C62C0"/>
    <w:rsid w:val="005C64CA"/>
    <w:rsid w:val="005C6FA3"/>
    <w:rsid w:val="005C7809"/>
    <w:rsid w:val="005C7EAD"/>
    <w:rsid w:val="005D0A7F"/>
    <w:rsid w:val="005D138C"/>
    <w:rsid w:val="005D1C69"/>
    <w:rsid w:val="005D3937"/>
    <w:rsid w:val="005D3FF4"/>
    <w:rsid w:val="005D43BE"/>
    <w:rsid w:val="005D4800"/>
    <w:rsid w:val="005D4FB9"/>
    <w:rsid w:val="005D5067"/>
    <w:rsid w:val="005D54B4"/>
    <w:rsid w:val="005D56F2"/>
    <w:rsid w:val="005D57C2"/>
    <w:rsid w:val="005D5A83"/>
    <w:rsid w:val="005D5C08"/>
    <w:rsid w:val="005D6840"/>
    <w:rsid w:val="005D6951"/>
    <w:rsid w:val="005D6CEE"/>
    <w:rsid w:val="005D72C9"/>
    <w:rsid w:val="005E02E2"/>
    <w:rsid w:val="005E0328"/>
    <w:rsid w:val="005E0497"/>
    <w:rsid w:val="005E383D"/>
    <w:rsid w:val="005E3955"/>
    <w:rsid w:val="005E3E75"/>
    <w:rsid w:val="005E4166"/>
    <w:rsid w:val="005E49E3"/>
    <w:rsid w:val="005E59EB"/>
    <w:rsid w:val="005E6066"/>
    <w:rsid w:val="005E6644"/>
    <w:rsid w:val="005E6776"/>
    <w:rsid w:val="005E7CDE"/>
    <w:rsid w:val="005F01AC"/>
    <w:rsid w:val="005F05A4"/>
    <w:rsid w:val="005F08A1"/>
    <w:rsid w:val="005F0E8E"/>
    <w:rsid w:val="005F0EF2"/>
    <w:rsid w:val="005F12C1"/>
    <w:rsid w:val="005F17C6"/>
    <w:rsid w:val="005F1BE5"/>
    <w:rsid w:val="005F2020"/>
    <w:rsid w:val="005F253D"/>
    <w:rsid w:val="005F26F4"/>
    <w:rsid w:val="005F2BF4"/>
    <w:rsid w:val="005F3137"/>
    <w:rsid w:val="005F3800"/>
    <w:rsid w:val="005F3AC1"/>
    <w:rsid w:val="005F4115"/>
    <w:rsid w:val="005F49D2"/>
    <w:rsid w:val="005F55AD"/>
    <w:rsid w:val="005F5A44"/>
    <w:rsid w:val="005F6CDB"/>
    <w:rsid w:val="005F6F24"/>
    <w:rsid w:val="005F701A"/>
    <w:rsid w:val="005F7265"/>
    <w:rsid w:val="005F7A0C"/>
    <w:rsid w:val="005F7D3C"/>
    <w:rsid w:val="00600700"/>
    <w:rsid w:val="006008B3"/>
    <w:rsid w:val="0060150D"/>
    <w:rsid w:val="00601AB4"/>
    <w:rsid w:val="00602B7E"/>
    <w:rsid w:val="0060311E"/>
    <w:rsid w:val="006035F8"/>
    <w:rsid w:val="00603627"/>
    <w:rsid w:val="00603D0F"/>
    <w:rsid w:val="0060408B"/>
    <w:rsid w:val="00604298"/>
    <w:rsid w:val="006047BC"/>
    <w:rsid w:val="00604A0E"/>
    <w:rsid w:val="00604F69"/>
    <w:rsid w:val="006051B3"/>
    <w:rsid w:val="00605CA3"/>
    <w:rsid w:val="00605E71"/>
    <w:rsid w:val="00607048"/>
    <w:rsid w:val="006078E6"/>
    <w:rsid w:val="00607925"/>
    <w:rsid w:val="0061014E"/>
    <w:rsid w:val="006110F8"/>
    <w:rsid w:val="00611E4D"/>
    <w:rsid w:val="00611F38"/>
    <w:rsid w:val="0061238D"/>
    <w:rsid w:val="006128A2"/>
    <w:rsid w:val="00612DF0"/>
    <w:rsid w:val="006134BE"/>
    <w:rsid w:val="006139D3"/>
    <w:rsid w:val="00613C9B"/>
    <w:rsid w:val="00614157"/>
    <w:rsid w:val="00614754"/>
    <w:rsid w:val="0061568F"/>
    <w:rsid w:val="006159A4"/>
    <w:rsid w:val="00616A37"/>
    <w:rsid w:val="006172E7"/>
    <w:rsid w:val="00617B16"/>
    <w:rsid w:val="00617CF5"/>
    <w:rsid w:val="00620CDD"/>
    <w:rsid w:val="0062168D"/>
    <w:rsid w:val="00621F1B"/>
    <w:rsid w:val="0062393E"/>
    <w:rsid w:val="00623944"/>
    <w:rsid w:val="00623D9F"/>
    <w:rsid w:val="00623E86"/>
    <w:rsid w:val="0062400D"/>
    <w:rsid w:val="006240FC"/>
    <w:rsid w:val="0062411D"/>
    <w:rsid w:val="006254C1"/>
    <w:rsid w:val="00625AE9"/>
    <w:rsid w:val="00627595"/>
    <w:rsid w:val="0063008B"/>
    <w:rsid w:val="00630671"/>
    <w:rsid w:val="00630B47"/>
    <w:rsid w:val="00630E5A"/>
    <w:rsid w:val="00631239"/>
    <w:rsid w:val="00632540"/>
    <w:rsid w:val="00632C2A"/>
    <w:rsid w:val="0063326D"/>
    <w:rsid w:val="00633560"/>
    <w:rsid w:val="006339C3"/>
    <w:rsid w:val="00634991"/>
    <w:rsid w:val="00635070"/>
    <w:rsid w:val="00635667"/>
    <w:rsid w:val="006359DE"/>
    <w:rsid w:val="00635ABE"/>
    <w:rsid w:val="00636944"/>
    <w:rsid w:val="00636A1C"/>
    <w:rsid w:val="006371A2"/>
    <w:rsid w:val="00637DC4"/>
    <w:rsid w:val="00637FE0"/>
    <w:rsid w:val="00637FE3"/>
    <w:rsid w:val="00640630"/>
    <w:rsid w:val="006412FC"/>
    <w:rsid w:val="006426F9"/>
    <w:rsid w:val="0064308D"/>
    <w:rsid w:val="00643EE7"/>
    <w:rsid w:val="006446D6"/>
    <w:rsid w:val="00644816"/>
    <w:rsid w:val="006452CE"/>
    <w:rsid w:val="0064568A"/>
    <w:rsid w:val="00647C87"/>
    <w:rsid w:val="006502B7"/>
    <w:rsid w:val="006506A4"/>
    <w:rsid w:val="00650799"/>
    <w:rsid w:val="00650CB0"/>
    <w:rsid w:val="006510C2"/>
    <w:rsid w:val="00651476"/>
    <w:rsid w:val="00651E6B"/>
    <w:rsid w:val="0065258D"/>
    <w:rsid w:val="00653D08"/>
    <w:rsid w:val="00654062"/>
    <w:rsid w:val="00655F70"/>
    <w:rsid w:val="0065605D"/>
    <w:rsid w:val="00656D25"/>
    <w:rsid w:val="00657503"/>
    <w:rsid w:val="006578F8"/>
    <w:rsid w:val="00657A58"/>
    <w:rsid w:val="00657B42"/>
    <w:rsid w:val="0066019D"/>
    <w:rsid w:val="0066037C"/>
    <w:rsid w:val="0066062A"/>
    <w:rsid w:val="0066072A"/>
    <w:rsid w:val="006612AB"/>
    <w:rsid w:val="00661381"/>
    <w:rsid w:val="006626D7"/>
    <w:rsid w:val="00662E76"/>
    <w:rsid w:val="00663737"/>
    <w:rsid w:val="00663F53"/>
    <w:rsid w:val="006650FC"/>
    <w:rsid w:val="0066562C"/>
    <w:rsid w:val="00665976"/>
    <w:rsid w:val="00665AAB"/>
    <w:rsid w:val="00665B5E"/>
    <w:rsid w:val="006664D2"/>
    <w:rsid w:val="00666878"/>
    <w:rsid w:val="00666D21"/>
    <w:rsid w:val="00666DA6"/>
    <w:rsid w:val="00666DB4"/>
    <w:rsid w:val="00667112"/>
    <w:rsid w:val="00667120"/>
    <w:rsid w:val="006674F4"/>
    <w:rsid w:val="00667621"/>
    <w:rsid w:val="00670153"/>
    <w:rsid w:val="006701C3"/>
    <w:rsid w:val="00670A50"/>
    <w:rsid w:val="00670F9B"/>
    <w:rsid w:val="006711AF"/>
    <w:rsid w:val="00671205"/>
    <w:rsid w:val="00671661"/>
    <w:rsid w:val="00671AF2"/>
    <w:rsid w:val="00671B67"/>
    <w:rsid w:val="006723CF"/>
    <w:rsid w:val="006728BE"/>
    <w:rsid w:val="006734DE"/>
    <w:rsid w:val="006759E4"/>
    <w:rsid w:val="00675F6C"/>
    <w:rsid w:val="00675F82"/>
    <w:rsid w:val="00676329"/>
    <w:rsid w:val="0067769C"/>
    <w:rsid w:val="006801AA"/>
    <w:rsid w:val="00680568"/>
    <w:rsid w:val="00680838"/>
    <w:rsid w:val="00680FA7"/>
    <w:rsid w:val="006812BC"/>
    <w:rsid w:val="00681852"/>
    <w:rsid w:val="0068214C"/>
    <w:rsid w:val="006826F2"/>
    <w:rsid w:val="00682735"/>
    <w:rsid w:val="006833A7"/>
    <w:rsid w:val="00683B10"/>
    <w:rsid w:val="00683B2D"/>
    <w:rsid w:val="00685217"/>
    <w:rsid w:val="0068599F"/>
    <w:rsid w:val="00685A9F"/>
    <w:rsid w:val="00685BFA"/>
    <w:rsid w:val="00685F37"/>
    <w:rsid w:val="0068620E"/>
    <w:rsid w:val="00686F3C"/>
    <w:rsid w:val="00687067"/>
    <w:rsid w:val="006871E9"/>
    <w:rsid w:val="00691A8F"/>
    <w:rsid w:val="00692230"/>
    <w:rsid w:val="00692CDD"/>
    <w:rsid w:val="00693490"/>
    <w:rsid w:val="00694845"/>
    <w:rsid w:val="0069514F"/>
    <w:rsid w:val="0069575D"/>
    <w:rsid w:val="00695D0F"/>
    <w:rsid w:val="00695EC9"/>
    <w:rsid w:val="00696DEE"/>
    <w:rsid w:val="006977CB"/>
    <w:rsid w:val="00697D78"/>
    <w:rsid w:val="006A013C"/>
    <w:rsid w:val="006A3B9C"/>
    <w:rsid w:val="006A3D52"/>
    <w:rsid w:val="006A3FE1"/>
    <w:rsid w:val="006A429A"/>
    <w:rsid w:val="006A4CA1"/>
    <w:rsid w:val="006A5448"/>
    <w:rsid w:val="006A5ACA"/>
    <w:rsid w:val="006A72F9"/>
    <w:rsid w:val="006A7375"/>
    <w:rsid w:val="006A77B7"/>
    <w:rsid w:val="006A7BE3"/>
    <w:rsid w:val="006A7E98"/>
    <w:rsid w:val="006A7FCC"/>
    <w:rsid w:val="006B051B"/>
    <w:rsid w:val="006B0B16"/>
    <w:rsid w:val="006B17F0"/>
    <w:rsid w:val="006B2C03"/>
    <w:rsid w:val="006B357E"/>
    <w:rsid w:val="006B3777"/>
    <w:rsid w:val="006B37B3"/>
    <w:rsid w:val="006B3CD5"/>
    <w:rsid w:val="006B55C7"/>
    <w:rsid w:val="006B5EA8"/>
    <w:rsid w:val="006B69CB"/>
    <w:rsid w:val="006B795A"/>
    <w:rsid w:val="006B7C1A"/>
    <w:rsid w:val="006B7C42"/>
    <w:rsid w:val="006B7CE2"/>
    <w:rsid w:val="006C0376"/>
    <w:rsid w:val="006C0377"/>
    <w:rsid w:val="006C0772"/>
    <w:rsid w:val="006C31F8"/>
    <w:rsid w:val="006C3A99"/>
    <w:rsid w:val="006C45F1"/>
    <w:rsid w:val="006C52F0"/>
    <w:rsid w:val="006C55A2"/>
    <w:rsid w:val="006C5A4D"/>
    <w:rsid w:val="006C5BE0"/>
    <w:rsid w:val="006C5CF9"/>
    <w:rsid w:val="006C5D36"/>
    <w:rsid w:val="006C6218"/>
    <w:rsid w:val="006C6887"/>
    <w:rsid w:val="006C68DF"/>
    <w:rsid w:val="006C7060"/>
    <w:rsid w:val="006C727F"/>
    <w:rsid w:val="006C7C93"/>
    <w:rsid w:val="006D019A"/>
    <w:rsid w:val="006D0BC7"/>
    <w:rsid w:val="006D1687"/>
    <w:rsid w:val="006D1ADB"/>
    <w:rsid w:val="006D1E37"/>
    <w:rsid w:val="006D20C7"/>
    <w:rsid w:val="006D2718"/>
    <w:rsid w:val="006D2999"/>
    <w:rsid w:val="006D3FD4"/>
    <w:rsid w:val="006D4483"/>
    <w:rsid w:val="006D6467"/>
    <w:rsid w:val="006D6CE4"/>
    <w:rsid w:val="006D71B0"/>
    <w:rsid w:val="006E095D"/>
    <w:rsid w:val="006E26DF"/>
    <w:rsid w:val="006E2B7F"/>
    <w:rsid w:val="006E38BF"/>
    <w:rsid w:val="006E3D95"/>
    <w:rsid w:val="006E44AC"/>
    <w:rsid w:val="006E473D"/>
    <w:rsid w:val="006E4C11"/>
    <w:rsid w:val="006E631E"/>
    <w:rsid w:val="006E707D"/>
    <w:rsid w:val="006E732E"/>
    <w:rsid w:val="006E7748"/>
    <w:rsid w:val="006F0A86"/>
    <w:rsid w:val="006F2133"/>
    <w:rsid w:val="006F2390"/>
    <w:rsid w:val="006F28E2"/>
    <w:rsid w:val="006F365D"/>
    <w:rsid w:val="006F4613"/>
    <w:rsid w:val="006F56D3"/>
    <w:rsid w:val="006F64CE"/>
    <w:rsid w:val="006F64DD"/>
    <w:rsid w:val="006F6546"/>
    <w:rsid w:val="006F67EE"/>
    <w:rsid w:val="006F7369"/>
    <w:rsid w:val="006F7DF2"/>
    <w:rsid w:val="00700511"/>
    <w:rsid w:val="0070053F"/>
    <w:rsid w:val="007017D9"/>
    <w:rsid w:val="007018DB"/>
    <w:rsid w:val="00703201"/>
    <w:rsid w:val="007034FB"/>
    <w:rsid w:val="0070373B"/>
    <w:rsid w:val="00703E3B"/>
    <w:rsid w:val="00703F57"/>
    <w:rsid w:val="00704499"/>
    <w:rsid w:val="0070567C"/>
    <w:rsid w:val="00705DB9"/>
    <w:rsid w:val="00706D57"/>
    <w:rsid w:val="00711272"/>
    <w:rsid w:val="0071152A"/>
    <w:rsid w:val="00711741"/>
    <w:rsid w:val="00711B32"/>
    <w:rsid w:val="00713361"/>
    <w:rsid w:val="0071375E"/>
    <w:rsid w:val="007137D0"/>
    <w:rsid w:val="00714814"/>
    <w:rsid w:val="00714F2D"/>
    <w:rsid w:val="007169D0"/>
    <w:rsid w:val="0071779E"/>
    <w:rsid w:val="0072112E"/>
    <w:rsid w:val="007212A5"/>
    <w:rsid w:val="007213FA"/>
    <w:rsid w:val="007219BB"/>
    <w:rsid w:val="00721CCE"/>
    <w:rsid w:val="00721D64"/>
    <w:rsid w:val="00721DE5"/>
    <w:rsid w:val="00726B56"/>
    <w:rsid w:val="00726DCE"/>
    <w:rsid w:val="00727523"/>
    <w:rsid w:val="00727B7E"/>
    <w:rsid w:val="00727C27"/>
    <w:rsid w:val="007301B7"/>
    <w:rsid w:val="007308FA"/>
    <w:rsid w:val="00730E23"/>
    <w:rsid w:val="0073129A"/>
    <w:rsid w:val="007315C1"/>
    <w:rsid w:val="00731DAA"/>
    <w:rsid w:val="007320FD"/>
    <w:rsid w:val="0073405F"/>
    <w:rsid w:val="00735050"/>
    <w:rsid w:val="0073628D"/>
    <w:rsid w:val="007375BB"/>
    <w:rsid w:val="007379B2"/>
    <w:rsid w:val="00740268"/>
    <w:rsid w:val="0074032A"/>
    <w:rsid w:val="00740798"/>
    <w:rsid w:val="00740C76"/>
    <w:rsid w:val="00740C7F"/>
    <w:rsid w:val="007415FA"/>
    <w:rsid w:val="00741D5F"/>
    <w:rsid w:val="007425A7"/>
    <w:rsid w:val="007427EB"/>
    <w:rsid w:val="0074303E"/>
    <w:rsid w:val="00743378"/>
    <w:rsid w:val="007437D4"/>
    <w:rsid w:val="00743F19"/>
    <w:rsid w:val="00743F2E"/>
    <w:rsid w:val="00745619"/>
    <w:rsid w:val="00745FB1"/>
    <w:rsid w:val="00746233"/>
    <w:rsid w:val="00746510"/>
    <w:rsid w:val="00746992"/>
    <w:rsid w:val="00747C50"/>
    <w:rsid w:val="00750651"/>
    <w:rsid w:val="00750902"/>
    <w:rsid w:val="0075106C"/>
    <w:rsid w:val="00751132"/>
    <w:rsid w:val="00751955"/>
    <w:rsid w:val="0075304C"/>
    <w:rsid w:val="00753FAE"/>
    <w:rsid w:val="00754F6B"/>
    <w:rsid w:val="00754F77"/>
    <w:rsid w:val="0075604B"/>
    <w:rsid w:val="0075644A"/>
    <w:rsid w:val="00757031"/>
    <w:rsid w:val="0075764D"/>
    <w:rsid w:val="007577BD"/>
    <w:rsid w:val="00757866"/>
    <w:rsid w:val="00757A3C"/>
    <w:rsid w:val="00757E2C"/>
    <w:rsid w:val="00760F58"/>
    <w:rsid w:val="00761A2A"/>
    <w:rsid w:val="00761AA0"/>
    <w:rsid w:val="007623CB"/>
    <w:rsid w:val="00762D5B"/>
    <w:rsid w:val="00763A29"/>
    <w:rsid w:val="0076557B"/>
    <w:rsid w:val="007657FE"/>
    <w:rsid w:val="00765DCB"/>
    <w:rsid w:val="00766A67"/>
    <w:rsid w:val="00767B19"/>
    <w:rsid w:val="00767F5D"/>
    <w:rsid w:val="00770585"/>
    <w:rsid w:val="00770684"/>
    <w:rsid w:val="00770FF3"/>
    <w:rsid w:val="00771F8A"/>
    <w:rsid w:val="00773F61"/>
    <w:rsid w:val="00774D8D"/>
    <w:rsid w:val="00774F44"/>
    <w:rsid w:val="007767A4"/>
    <w:rsid w:val="0077690C"/>
    <w:rsid w:val="00776BDD"/>
    <w:rsid w:val="00776C2D"/>
    <w:rsid w:val="00777D40"/>
    <w:rsid w:val="00781226"/>
    <w:rsid w:val="00781EA9"/>
    <w:rsid w:val="00781EDC"/>
    <w:rsid w:val="007840B3"/>
    <w:rsid w:val="00784768"/>
    <w:rsid w:val="0078534E"/>
    <w:rsid w:val="00785C59"/>
    <w:rsid w:val="00785D22"/>
    <w:rsid w:val="00785EE0"/>
    <w:rsid w:val="00785FAA"/>
    <w:rsid w:val="007871C4"/>
    <w:rsid w:val="00787664"/>
    <w:rsid w:val="007903B2"/>
    <w:rsid w:val="00790DDF"/>
    <w:rsid w:val="007917DB"/>
    <w:rsid w:val="00792EA8"/>
    <w:rsid w:val="00793279"/>
    <w:rsid w:val="007940CD"/>
    <w:rsid w:val="00795304"/>
    <w:rsid w:val="007953C0"/>
    <w:rsid w:val="007954E2"/>
    <w:rsid w:val="0079584C"/>
    <w:rsid w:val="00795924"/>
    <w:rsid w:val="00796672"/>
    <w:rsid w:val="007A03BC"/>
    <w:rsid w:val="007A2559"/>
    <w:rsid w:val="007A25E6"/>
    <w:rsid w:val="007A3420"/>
    <w:rsid w:val="007A3B60"/>
    <w:rsid w:val="007A3BF3"/>
    <w:rsid w:val="007A41E3"/>
    <w:rsid w:val="007A4996"/>
    <w:rsid w:val="007A5F94"/>
    <w:rsid w:val="007A63D8"/>
    <w:rsid w:val="007A6515"/>
    <w:rsid w:val="007A6ED9"/>
    <w:rsid w:val="007A7563"/>
    <w:rsid w:val="007B0439"/>
    <w:rsid w:val="007B045A"/>
    <w:rsid w:val="007B058B"/>
    <w:rsid w:val="007B0974"/>
    <w:rsid w:val="007B0DD1"/>
    <w:rsid w:val="007B1241"/>
    <w:rsid w:val="007B13B2"/>
    <w:rsid w:val="007B247C"/>
    <w:rsid w:val="007B314F"/>
    <w:rsid w:val="007B3322"/>
    <w:rsid w:val="007B3B41"/>
    <w:rsid w:val="007B53CE"/>
    <w:rsid w:val="007B55AA"/>
    <w:rsid w:val="007B5E80"/>
    <w:rsid w:val="007B608B"/>
    <w:rsid w:val="007B6F60"/>
    <w:rsid w:val="007B7281"/>
    <w:rsid w:val="007C01DE"/>
    <w:rsid w:val="007C0754"/>
    <w:rsid w:val="007C0A78"/>
    <w:rsid w:val="007C0DCC"/>
    <w:rsid w:val="007C0FA2"/>
    <w:rsid w:val="007C1B36"/>
    <w:rsid w:val="007C357E"/>
    <w:rsid w:val="007C3618"/>
    <w:rsid w:val="007C37A4"/>
    <w:rsid w:val="007C386A"/>
    <w:rsid w:val="007C3BD6"/>
    <w:rsid w:val="007C3FF4"/>
    <w:rsid w:val="007C4B6E"/>
    <w:rsid w:val="007C5517"/>
    <w:rsid w:val="007C5B50"/>
    <w:rsid w:val="007C71C2"/>
    <w:rsid w:val="007D00D5"/>
    <w:rsid w:val="007D070E"/>
    <w:rsid w:val="007D07BD"/>
    <w:rsid w:val="007D13F8"/>
    <w:rsid w:val="007D1958"/>
    <w:rsid w:val="007D1E35"/>
    <w:rsid w:val="007D29BD"/>
    <w:rsid w:val="007D2C3F"/>
    <w:rsid w:val="007D2FA4"/>
    <w:rsid w:val="007D34F5"/>
    <w:rsid w:val="007D4344"/>
    <w:rsid w:val="007D4C0F"/>
    <w:rsid w:val="007D5208"/>
    <w:rsid w:val="007D523C"/>
    <w:rsid w:val="007D5B8E"/>
    <w:rsid w:val="007D63C7"/>
    <w:rsid w:val="007D6AAA"/>
    <w:rsid w:val="007D6D9C"/>
    <w:rsid w:val="007D710C"/>
    <w:rsid w:val="007E037F"/>
    <w:rsid w:val="007E0492"/>
    <w:rsid w:val="007E04BC"/>
    <w:rsid w:val="007E0537"/>
    <w:rsid w:val="007E1372"/>
    <w:rsid w:val="007E140C"/>
    <w:rsid w:val="007E1866"/>
    <w:rsid w:val="007E2B76"/>
    <w:rsid w:val="007E316E"/>
    <w:rsid w:val="007E3663"/>
    <w:rsid w:val="007E3687"/>
    <w:rsid w:val="007E4DD9"/>
    <w:rsid w:val="007E521E"/>
    <w:rsid w:val="007E5291"/>
    <w:rsid w:val="007E6533"/>
    <w:rsid w:val="007E6F98"/>
    <w:rsid w:val="007E7671"/>
    <w:rsid w:val="007E7E91"/>
    <w:rsid w:val="007F080C"/>
    <w:rsid w:val="007F0D9E"/>
    <w:rsid w:val="007F1030"/>
    <w:rsid w:val="007F1229"/>
    <w:rsid w:val="007F148C"/>
    <w:rsid w:val="007F17DD"/>
    <w:rsid w:val="007F1D4B"/>
    <w:rsid w:val="007F2186"/>
    <w:rsid w:val="007F28D5"/>
    <w:rsid w:val="007F3316"/>
    <w:rsid w:val="007F384E"/>
    <w:rsid w:val="007F3CBD"/>
    <w:rsid w:val="007F404D"/>
    <w:rsid w:val="007F4612"/>
    <w:rsid w:val="007F48A3"/>
    <w:rsid w:val="007F4CBA"/>
    <w:rsid w:val="007F5223"/>
    <w:rsid w:val="007F54DA"/>
    <w:rsid w:val="007F64A2"/>
    <w:rsid w:val="007F6539"/>
    <w:rsid w:val="007F6D8D"/>
    <w:rsid w:val="007F7B45"/>
    <w:rsid w:val="00800534"/>
    <w:rsid w:val="00800777"/>
    <w:rsid w:val="008008EC"/>
    <w:rsid w:val="00801570"/>
    <w:rsid w:val="0080157C"/>
    <w:rsid w:val="00802277"/>
    <w:rsid w:val="00803184"/>
    <w:rsid w:val="00804069"/>
    <w:rsid w:val="00804586"/>
    <w:rsid w:val="008047FB"/>
    <w:rsid w:val="00804D65"/>
    <w:rsid w:val="00804EC5"/>
    <w:rsid w:val="00804F84"/>
    <w:rsid w:val="00804FE1"/>
    <w:rsid w:val="008059A5"/>
    <w:rsid w:val="00805A2C"/>
    <w:rsid w:val="00805CE9"/>
    <w:rsid w:val="00806AB0"/>
    <w:rsid w:val="008070D7"/>
    <w:rsid w:val="0080732B"/>
    <w:rsid w:val="00807765"/>
    <w:rsid w:val="0081022D"/>
    <w:rsid w:val="008107CD"/>
    <w:rsid w:val="008107FD"/>
    <w:rsid w:val="0081140E"/>
    <w:rsid w:val="00812A65"/>
    <w:rsid w:val="00814925"/>
    <w:rsid w:val="00814B6F"/>
    <w:rsid w:val="00815E46"/>
    <w:rsid w:val="00815FD2"/>
    <w:rsid w:val="0081742A"/>
    <w:rsid w:val="00817669"/>
    <w:rsid w:val="008207DF"/>
    <w:rsid w:val="00820E59"/>
    <w:rsid w:val="00820F95"/>
    <w:rsid w:val="00821956"/>
    <w:rsid w:val="008230F6"/>
    <w:rsid w:val="00824354"/>
    <w:rsid w:val="008245A9"/>
    <w:rsid w:val="00824E9A"/>
    <w:rsid w:val="0082509A"/>
    <w:rsid w:val="00825824"/>
    <w:rsid w:val="00825A21"/>
    <w:rsid w:val="00826882"/>
    <w:rsid w:val="008268AE"/>
    <w:rsid w:val="008268FB"/>
    <w:rsid w:val="00826F1E"/>
    <w:rsid w:val="00827CE7"/>
    <w:rsid w:val="008301DE"/>
    <w:rsid w:val="008309A5"/>
    <w:rsid w:val="00831304"/>
    <w:rsid w:val="008314CE"/>
    <w:rsid w:val="0083158E"/>
    <w:rsid w:val="008326AA"/>
    <w:rsid w:val="00832712"/>
    <w:rsid w:val="008329F4"/>
    <w:rsid w:val="00833473"/>
    <w:rsid w:val="00834D62"/>
    <w:rsid w:val="00835285"/>
    <w:rsid w:val="00835838"/>
    <w:rsid w:val="00835E98"/>
    <w:rsid w:val="008371B6"/>
    <w:rsid w:val="0083722F"/>
    <w:rsid w:val="008373A0"/>
    <w:rsid w:val="00837A3A"/>
    <w:rsid w:val="00837F6F"/>
    <w:rsid w:val="008413EE"/>
    <w:rsid w:val="008419CD"/>
    <w:rsid w:val="00842B17"/>
    <w:rsid w:val="00842B71"/>
    <w:rsid w:val="00842CFF"/>
    <w:rsid w:val="0084383F"/>
    <w:rsid w:val="00843F7C"/>
    <w:rsid w:val="00844299"/>
    <w:rsid w:val="00844773"/>
    <w:rsid w:val="0084542A"/>
    <w:rsid w:val="00846B76"/>
    <w:rsid w:val="0084702D"/>
    <w:rsid w:val="00847080"/>
    <w:rsid w:val="00847A45"/>
    <w:rsid w:val="00847FFD"/>
    <w:rsid w:val="00850044"/>
    <w:rsid w:val="00850312"/>
    <w:rsid w:val="0085125D"/>
    <w:rsid w:val="00851564"/>
    <w:rsid w:val="00851924"/>
    <w:rsid w:val="008534C8"/>
    <w:rsid w:val="00853C77"/>
    <w:rsid w:val="0085435D"/>
    <w:rsid w:val="008544C7"/>
    <w:rsid w:val="008546A5"/>
    <w:rsid w:val="00854778"/>
    <w:rsid w:val="008550D2"/>
    <w:rsid w:val="00856C75"/>
    <w:rsid w:val="00857CB8"/>
    <w:rsid w:val="00857D73"/>
    <w:rsid w:val="00860AF8"/>
    <w:rsid w:val="008619B4"/>
    <w:rsid w:val="00861F9D"/>
    <w:rsid w:val="00864601"/>
    <w:rsid w:val="00864F94"/>
    <w:rsid w:val="008651A0"/>
    <w:rsid w:val="0086561B"/>
    <w:rsid w:val="008660D3"/>
    <w:rsid w:val="0086636C"/>
    <w:rsid w:val="00866825"/>
    <w:rsid w:val="008669D1"/>
    <w:rsid w:val="00867003"/>
    <w:rsid w:val="0086793A"/>
    <w:rsid w:val="00870531"/>
    <w:rsid w:val="008709F9"/>
    <w:rsid w:val="00870D26"/>
    <w:rsid w:val="0087337F"/>
    <w:rsid w:val="00873AC5"/>
    <w:rsid w:val="00873C26"/>
    <w:rsid w:val="008744D4"/>
    <w:rsid w:val="00875452"/>
    <w:rsid w:val="008776BF"/>
    <w:rsid w:val="00877AA7"/>
    <w:rsid w:val="008802CB"/>
    <w:rsid w:val="008803EC"/>
    <w:rsid w:val="008805DF"/>
    <w:rsid w:val="00880763"/>
    <w:rsid w:val="008816F4"/>
    <w:rsid w:val="0088320B"/>
    <w:rsid w:val="00883380"/>
    <w:rsid w:val="00883CA4"/>
    <w:rsid w:val="00884057"/>
    <w:rsid w:val="00884519"/>
    <w:rsid w:val="008849E8"/>
    <w:rsid w:val="00884B2A"/>
    <w:rsid w:val="00885155"/>
    <w:rsid w:val="008856F3"/>
    <w:rsid w:val="00885D12"/>
    <w:rsid w:val="00885DC5"/>
    <w:rsid w:val="008862E8"/>
    <w:rsid w:val="0088683C"/>
    <w:rsid w:val="00886EE4"/>
    <w:rsid w:val="00887772"/>
    <w:rsid w:val="00887EB7"/>
    <w:rsid w:val="0089030B"/>
    <w:rsid w:val="00890C9F"/>
    <w:rsid w:val="00892B8A"/>
    <w:rsid w:val="00893555"/>
    <w:rsid w:val="008937A2"/>
    <w:rsid w:val="00894112"/>
    <w:rsid w:val="00894620"/>
    <w:rsid w:val="0089497D"/>
    <w:rsid w:val="0089575D"/>
    <w:rsid w:val="00895A91"/>
    <w:rsid w:val="008961AC"/>
    <w:rsid w:val="00897515"/>
    <w:rsid w:val="008A0F72"/>
    <w:rsid w:val="008A1862"/>
    <w:rsid w:val="008A1A80"/>
    <w:rsid w:val="008A33D9"/>
    <w:rsid w:val="008A4B7D"/>
    <w:rsid w:val="008A5463"/>
    <w:rsid w:val="008A6CD7"/>
    <w:rsid w:val="008A778C"/>
    <w:rsid w:val="008A7858"/>
    <w:rsid w:val="008A7EEA"/>
    <w:rsid w:val="008B1F02"/>
    <w:rsid w:val="008B248D"/>
    <w:rsid w:val="008B2782"/>
    <w:rsid w:val="008B2862"/>
    <w:rsid w:val="008B35C6"/>
    <w:rsid w:val="008B3699"/>
    <w:rsid w:val="008B3B93"/>
    <w:rsid w:val="008B412A"/>
    <w:rsid w:val="008B4522"/>
    <w:rsid w:val="008B5DDD"/>
    <w:rsid w:val="008B71F8"/>
    <w:rsid w:val="008B729D"/>
    <w:rsid w:val="008B78A0"/>
    <w:rsid w:val="008C033F"/>
    <w:rsid w:val="008C0462"/>
    <w:rsid w:val="008C0CF3"/>
    <w:rsid w:val="008C1CE4"/>
    <w:rsid w:val="008C2ADB"/>
    <w:rsid w:val="008C3306"/>
    <w:rsid w:val="008C3410"/>
    <w:rsid w:val="008C3CEC"/>
    <w:rsid w:val="008C4682"/>
    <w:rsid w:val="008C493E"/>
    <w:rsid w:val="008C5918"/>
    <w:rsid w:val="008C5929"/>
    <w:rsid w:val="008C60F7"/>
    <w:rsid w:val="008C6DD0"/>
    <w:rsid w:val="008C70E1"/>
    <w:rsid w:val="008C7A31"/>
    <w:rsid w:val="008C7B22"/>
    <w:rsid w:val="008D0137"/>
    <w:rsid w:val="008D036A"/>
    <w:rsid w:val="008D0696"/>
    <w:rsid w:val="008D0F00"/>
    <w:rsid w:val="008D1114"/>
    <w:rsid w:val="008D1748"/>
    <w:rsid w:val="008D2880"/>
    <w:rsid w:val="008D29EB"/>
    <w:rsid w:val="008D2DC1"/>
    <w:rsid w:val="008D3C00"/>
    <w:rsid w:val="008D3C3E"/>
    <w:rsid w:val="008D4011"/>
    <w:rsid w:val="008D45B6"/>
    <w:rsid w:val="008D58A0"/>
    <w:rsid w:val="008D5ADC"/>
    <w:rsid w:val="008D67F9"/>
    <w:rsid w:val="008D69D6"/>
    <w:rsid w:val="008D76BD"/>
    <w:rsid w:val="008D7CEB"/>
    <w:rsid w:val="008E04C5"/>
    <w:rsid w:val="008E0CCC"/>
    <w:rsid w:val="008E1441"/>
    <w:rsid w:val="008E192B"/>
    <w:rsid w:val="008E1AFD"/>
    <w:rsid w:val="008E2749"/>
    <w:rsid w:val="008E2ACA"/>
    <w:rsid w:val="008E316A"/>
    <w:rsid w:val="008E36B5"/>
    <w:rsid w:val="008E37B0"/>
    <w:rsid w:val="008E4A5E"/>
    <w:rsid w:val="008E4B5D"/>
    <w:rsid w:val="008E4BB4"/>
    <w:rsid w:val="008E4EDD"/>
    <w:rsid w:val="008E4F64"/>
    <w:rsid w:val="008E638E"/>
    <w:rsid w:val="008E653C"/>
    <w:rsid w:val="008E6646"/>
    <w:rsid w:val="008E6743"/>
    <w:rsid w:val="008E6B73"/>
    <w:rsid w:val="008E7F63"/>
    <w:rsid w:val="008F0240"/>
    <w:rsid w:val="008F0AC3"/>
    <w:rsid w:val="008F1374"/>
    <w:rsid w:val="008F1A92"/>
    <w:rsid w:val="008F3437"/>
    <w:rsid w:val="008F3A5F"/>
    <w:rsid w:val="008F3FE9"/>
    <w:rsid w:val="008F6F08"/>
    <w:rsid w:val="008F76F4"/>
    <w:rsid w:val="0090038C"/>
    <w:rsid w:val="009005C2"/>
    <w:rsid w:val="009013DC"/>
    <w:rsid w:val="009017E0"/>
    <w:rsid w:val="00902053"/>
    <w:rsid w:val="00903703"/>
    <w:rsid w:val="009039FA"/>
    <w:rsid w:val="00903F9B"/>
    <w:rsid w:val="0090414F"/>
    <w:rsid w:val="009046C0"/>
    <w:rsid w:val="00905423"/>
    <w:rsid w:val="0090698C"/>
    <w:rsid w:val="00906ED7"/>
    <w:rsid w:val="00907625"/>
    <w:rsid w:val="0091031D"/>
    <w:rsid w:val="0091033E"/>
    <w:rsid w:val="00910A3B"/>
    <w:rsid w:val="00911E03"/>
    <w:rsid w:val="00911FFB"/>
    <w:rsid w:val="0091206D"/>
    <w:rsid w:val="009125B3"/>
    <w:rsid w:val="00912688"/>
    <w:rsid w:val="009135AB"/>
    <w:rsid w:val="009139D4"/>
    <w:rsid w:val="009141E8"/>
    <w:rsid w:val="00914BC4"/>
    <w:rsid w:val="00915CB0"/>
    <w:rsid w:val="0091605E"/>
    <w:rsid w:val="00917471"/>
    <w:rsid w:val="00917818"/>
    <w:rsid w:val="00917AC7"/>
    <w:rsid w:val="00920438"/>
    <w:rsid w:val="00922121"/>
    <w:rsid w:val="009234C8"/>
    <w:rsid w:val="00924C3A"/>
    <w:rsid w:val="00926266"/>
    <w:rsid w:val="009262CA"/>
    <w:rsid w:val="009265CD"/>
    <w:rsid w:val="0092758F"/>
    <w:rsid w:val="009277FE"/>
    <w:rsid w:val="00927933"/>
    <w:rsid w:val="00927B1C"/>
    <w:rsid w:val="00930474"/>
    <w:rsid w:val="00931DD1"/>
    <w:rsid w:val="00931E15"/>
    <w:rsid w:val="00932C46"/>
    <w:rsid w:val="00932D9C"/>
    <w:rsid w:val="0093377A"/>
    <w:rsid w:val="00933991"/>
    <w:rsid w:val="009344CB"/>
    <w:rsid w:val="009353C5"/>
    <w:rsid w:val="00936BB3"/>
    <w:rsid w:val="00936D1B"/>
    <w:rsid w:val="00937006"/>
    <w:rsid w:val="009372B5"/>
    <w:rsid w:val="00940051"/>
    <w:rsid w:val="00940158"/>
    <w:rsid w:val="0094044A"/>
    <w:rsid w:val="00940A4F"/>
    <w:rsid w:val="00940C05"/>
    <w:rsid w:val="00940C15"/>
    <w:rsid w:val="00941421"/>
    <w:rsid w:val="009414E6"/>
    <w:rsid w:val="009424B1"/>
    <w:rsid w:val="009427C7"/>
    <w:rsid w:val="00942F14"/>
    <w:rsid w:val="009430C7"/>
    <w:rsid w:val="0094435D"/>
    <w:rsid w:val="009451D2"/>
    <w:rsid w:val="00946963"/>
    <w:rsid w:val="00946C2D"/>
    <w:rsid w:val="00947072"/>
    <w:rsid w:val="0094725B"/>
    <w:rsid w:val="0094727D"/>
    <w:rsid w:val="00947842"/>
    <w:rsid w:val="00947C73"/>
    <w:rsid w:val="00950626"/>
    <w:rsid w:val="00950F94"/>
    <w:rsid w:val="009515C4"/>
    <w:rsid w:val="009516D0"/>
    <w:rsid w:val="00953C96"/>
    <w:rsid w:val="00954338"/>
    <w:rsid w:val="0095438B"/>
    <w:rsid w:val="009556C7"/>
    <w:rsid w:val="00955754"/>
    <w:rsid w:val="00955B17"/>
    <w:rsid w:val="00955EBE"/>
    <w:rsid w:val="00956918"/>
    <w:rsid w:val="00956CA4"/>
    <w:rsid w:val="00957215"/>
    <w:rsid w:val="00957CB0"/>
    <w:rsid w:val="009600E0"/>
    <w:rsid w:val="009603C0"/>
    <w:rsid w:val="00960AA3"/>
    <w:rsid w:val="00961470"/>
    <w:rsid w:val="00961619"/>
    <w:rsid w:val="0096200C"/>
    <w:rsid w:val="00962110"/>
    <w:rsid w:val="00962697"/>
    <w:rsid w:val="00962D87"/>
    <w:rsid w:val="0096351F"/>
    <w:rsid w:val="00963F63"/>
    <w:rsid w:val="0096421B"/>
    <w:rsid w:val="00964E91"/>
    <w:rsid w:val="009655AE"/>
    <w:rsid w:val="00965646"/>
    <w:rsid w:val="00966171"/>
    <w:rsid w:val="0096692E"/>
    <w:rsid w:val="00966D08"/>
    <w:rsid w:val="009670C5"/>
    <w:rsid w:val="00967640"/>
    <w:rsid w:val="00967682"/>
    <w:rsid w:val="00967943"/>
    <w:rsid w:val="00967B25"/>
    <w:rsid w:val="0097000E"/>
    <w:rsid w:val="009706F2"/>
    <w:rsid w:val="00970715"/>
    <w:rsid w:val="00970AEE"/>
    <w:rsid w:val="00970B1E"/>
    <w:rsid w:val="00970DCE"/>
    <w:rsid w:val="009713B7"/>
    <w:rsid w:val="009715B2"/>
    <w:rsid w:val="009726F4"/>
    <w:rsid w:val="0097352D"/>
    <w:rsid w:val="00973560"/>
    <w:rsid w:val="00974812"/>
    <w:rsid w:val="00974CE2"/>
    <w:rsid w:val="009760DA"/>
    <w:rsid w:val="009769B1"/>
    <w:rsid w:val="00976A96"/>
    <w:rsid w:val="0097701E"/>
    <w:rsid w:val="009772FD"/>
    <w:rsid w:val="00977B00"/>
    <w:rsid w:val="00977E01"/>
    <w:rsid w:val="0098090C"/>
    <w:rsid w:val="00980C61"/>
    <w:rsid w:val="009830C4"/>
    <w:rsid w:val="00983982"/>
    <w:rsid w:val="00983D2D"/>
    <w:rsid w:val="009843C7"/>
    <w:rsid w:val="00984DE8"/>
    <w:rsid w:val="00986919"/>
    <w:rsid w:val="00986DBA"/>
    <w:rsid w:val="00986EBA"/>
    <w:rsid w:val="00990C61"/>
    <w:rsid w:val="00991329"/>
    <w:rsid w:val="009919B2"/>
    <w:rsid w:val="009921AA"/>
    <w:rsid w:val="0099263A"/>
    <w:rsid w:val="00992BE8"/>
    <w:rsid w:val="00993249"/>
    <w:rsid w:val="00993A67"/>
    <w:rsid w:val="00993C97"/>
    <w:rsid w:val="00993E53"/>
    <w:rsid w:val="0099418B"/>
    <w:rsid w:val="00994791"/>
    <w:rsid w:val="00994903"/>
    <w:rsid w:val="009950CF"/>
    <w:rsid w:val="00995106"/>
    <w:rsid w:val="0099523A"/>
    <w:rsid w:val="00996D89"/>
    <w:rsid w:val="009A0E1D"/>
    <w:rsid w:val="009A0FB1"/>
    <w:rsid w:val="009A2956"/>
    <w:rsid w:val="009A34F5"/>
    <w:rsid w:val="009A3DE1"/>
    <w:rsid w:val="009A3DE2"/>
    <w:rsid w:val="009A4046"/>
    <w:rsid w:val="009A555F"/>
    <w:rsid w:val="009A61E6"/>
    <w:rsid w:val="009A629A"/>
    <w:rsid w:val="009A6C02"/>
    <w:rsid w:val="009A6C40"/>
    <w:rsid w:val="009A79A4"/>
    <w:rsid w:val="009A7DA4"/>
    <w:rsid w:val="009B04C5"/>
    <w:rsid w:val="009B07F3"/>
    <w:rsid w:val="009B0ED7"/>
    <w:rsid w:val="009B0F1B"/>
    <w:rsid w:val="009B1785"/>
    <w:rsid w:val="009B2ABE"/>
    <w:rsid w:val="009B2F16"/>
    <w:rsid w:val="009B3181"/>
    <w:rsid w:val="009B388F"/>
    <w:rsid w:val="009B3A12"/>
    <w:rsid w:val="009B4316"/>
    <w:rsid w:val="009B4F88"/>
    <w:rsid w:val="009B53BA"/>
    <w:rsid w:val="009B6126"/>
    <w:rsid w:val="009B6A37"/>
    <w:rsid w:val="009C067E"/>
    <w:rsid w:val="009C23B7"/>
    <w:rsid w:val="009C36E2"/>
    <w:rsid w:val="009C3C70"/>
    <w:rsid w:val="009C4F20"/>
    <w:rsid w:val="009C5069"/>
    <w:rsid w:val="009C5A8D"/>
    <w:rsid w:val="009C5C56"/>
    <w:rsid w:val="009C5DEC"/>
    <w:rsid w:val="009C6432"/>
    <w:rsid w:val="009C644E"/>
    <w:rsid w:val="009C77A6"/>
    <w:rsid w:val="009C7C29"/>
    <w:rsid w:val="009D04B0"/>
    <w:rsid w:val="009D08F1"/>
    <w:rsid w:val="009D0F9F"/>
    <w:rsid w:val="009D24C0"/>
    <w:rsid w:val="009D2627"/>
    <w:rsid w:val="009D34DF"/>
    <w:rsid w:val="009D35C9"/>
    <w:rsid w:val="009D3C98"/>
    <w:rsid w:val="009D4164"/>
    <w:rsid w:val="009D4540"/>
    <w:rsid w:val="009D469D"/>
    <w:rsid w:val="009D46AD"/>
    <w:rsid w:val="009D4D1A"/>
    <w:rsid w:val="009D51F9"/>
    <w:rsid w:val="009D541B"/>
    <w:rsid w:val="009D6FEF"/>
    <w:rsid w:val="009E1A29"/>
    <w:rsid w:val="009E2A7F"/>
    <w:rsid w:val="009E2EDC"/>
    <w:rsid w:val="009E31A4"/>
    <w:rsid w:val="009E3444"/>
    <w:rsid w:val="009E3B52"/>
    <w:rsid w:val="009E404D"/>
    <w:rsid w:val="009E431F"/>
    <w:rsid w:val="009E43B8"/>
    <w:rsid w:val="009E54CD"/>
    <w:rsid w:val="009E6158"/>
    <w:rsid w:val="009E6215"/>
    <w:rsid w:val="009E623E"/>
    <w:rsid w:val="009E6401"/>
    <w:rsid w:val="009E6993"/>
    <w:rsid w:val="009E6A82"/>
    <w:rsid w:val="009E6D0F"/>
    <w:rsid w:val="009E6E40"/>
    <w:rsid w:val="009E74C2"/>
    <w:rsid w:val="009E768B"/>
    <w:rsid w:val="009E7787"/>
    <w:rsid w:val="009F0962"/>
    <w:rsid w:val="009F0CFC"/>
    <w:rsid w:val="009F0E04"/>
    <w:rsid w:val="009F132E"/>
    <w:rsid w:val="009F1488"/>
    <w:rsid w:val="009F14A9"/>
    <w:rsid w:val="009F1B01"/>
    <w:rsid w:val="009F1C23"/>
    <w:rsid w:val="009F1DA7"/>
    <w:rsid w:val="009F225C"/>
    <w:rsid w:val="009F26BB"/>
    <w:rsid w:val="009F2794"/>
    <w:rsid w:val="009F283D"/>
    <w:rsid w:val="009F2998"/>
    <w:rsid w:val="009F2D54"/>
    <w:rsid w:val="009F37D8"/>
    <w:rsid w:val="009F5D4C"/>
    <w:rsid w:val="009F5F10"/>
    <w:rsid w:val="009F6690"/>
    <w:rsid w:val="009F7AB7"/>
    <w:rsid w:val="009F7CAA"/>
    <w:rsid w:val="00A01337"/>
    <w:rsid w:val="00A01AB2"/>
    <w:rsid w:val="00A022C0"/>
    <w:rsid w:val="00A034B9"/>
    <w:rsid w:val="00A0363F"/>
    <w:rsid w:val="00A037CB"/>
    <w:rsid w:val="00A0389A"/>
    <w:rsid w:val="00A03BF0"/>
    <w:rsid w:val="00A06949"/>
    <w:rsid w:val="00A069FE"/>
    <w:rsid w:val="00A07697"/>
    <w:rsid w:val="00A1000D"/>
    <w:rsid w:val="00A104CE"/>
    <w:rsid w:val="00A1058F"/>
    <w:rsid w:val="00A10A96"/>
    <w:rsid w:val="00A11DE6"/>
    <w:rsid w:val="00A12749"/>
    <w:rsid w:val="00A13216"/>
    <w:rsid w:val="00A1335E"/>
    <w:rsid w:val="00A1422D"/>
    <w:rsid w:val="00A14777"/>
    <w:rsid w:val="00A14C8F"/>
    <w:rsid w:val="00A15328"/>
    <w:rsid w:val="00A15660"/>
    <w:rsid w:val="00A157FC"/>
    <w:rsid w:val="00A15C30"/>
    <w:rsid w:val="00A161B1"/>
    <w:rsid w:val="00A167A3"/>
    <w:rsid w:val="00A16B8D"/>
    <w:rsid w:val="00A16D32"/>
    <w:rsid w:val="00A16E7E"/>
    <w:rsid w:val="00A174E9"/>
    <w:rsid w:val="00A2052C"/>
    <w:rsid w:val="00A20B37"/>
    <w:rsid w:val="00A20FDC"/>
    <w:rsid w:val="00A21759"/>
    <w:rsid w:val="00A218DF"/>
    <w:rsid w:val="00A220F6"/>
    <w:rsid w:val="00A2228F"/>
    <w:rsid w:val="00A22510"/>
    <w:rsid w:val="00A22C44"/>
    <w:rsid w:val="00A22FEB"/>
    <w:rsid w:val="00A251D2"/>
    <w:rsid w:val="00A2625A"/>
    <w:rsid w:val="00A264B2"/>
    <w:rsid w:val="00A27760"/>
    <w:rsid w:val="00A27B70"/>
    <w:rsid w:val="00A27FA7"/>
    <w:rsid w:val="00A308C9"/>
    <w:rsid w:val="00A312A5"/>
    <w:rsid w:val="00A314B0"/>
    <w:rsid w:val="00A3279E"/>
    <w:rsid w:val="00A33BC0"/>
    <w:rsid w:val="00A352F8"/>
    <w:rsid w:val="00A374D3"/>
    <w:rsid w:val="00A41191"/>
    <w:rsid w:val="00A41E2E"/>
    <w:rsid w:val="00A433C5"/>
    <w:rsid w:val="00A43A40"/>
    <w:rsid w:val="00A45755"/>
    <w:rsid w:val="00A45C4A"/>
    <w:rsid w:val="00A45DC9"/>
    <w:rsid w:val="00A46BD8"/>
    <w:rsid w:val="00A47282"/>
    <w:rsid w:val="00A472DB"/>
    <w:rsid w:val="00A47398"/>
    <w:rsid w:val="00A473E3"/>
    <w:rsid w:val="00A47862"/>
    <w:rsid w:val="00A479A5"/>
    <w:rsid w:val="00A47C76"/>
    <w:rsid w:val="00A50C24"/>
    <w:rsid w:val="00A51349"/>
    <w:rsid w:val="00A515B6"/>
    <w:rsid w:val="00A519FA"/>
    <w:rsid w:val="00A528DF"/>
    <w:rsid w:val="00A52C2C"/>
    <w:rsid w:val="00A53130"/>
    <w:rsid w:val="00A53B21"/>
    <w:rsid w:val="00A54795"/>
    <w:rsid w:val="00A55003"/>
    <w:rsid w:val="00A556FB"/>
    <w:rsid w:val="00A5707E"/>
    <w:rsid w:val="00A5743E"/>
    <w:rsid w:val="00A60491"/>
    <w:rsid w:val="00A6095B"/>
    <w:rsid w:val="00A60CFD"/>
    <w:rsid w:val="00A614E0"/>
    <w:rsid w:val="00A616A8"/>
    <w:rsid w:val="00A61AC6"/>
    <w:rsid w:val="00A61AF9"/>
    <w:rsid w:val="00A628BB"/>
    <w:rsid w:val="00A62C4E"/>
    <w:rsid w:val="00A63513"/>
    <w:rsid w:val="00A63523"/>
    <w:rsid w:val="00A6396F"/>
    <w:rsid w:val="00A64558"/>
    <w:rsid w:val="00A64B1C"/>
    <w:rsid w:val="00A65406"/>
    <w:rsid w:val="00A65559"/>
    <w:rsid w:val="00A65CAA"/>
    <w:rsid w:val="00A6695B"/>
    <w:rsid w:val="00A66A39"/>
    <w:rsid w:val="00A67004"/>
    <w:rsid w:val="00A6795B"/>
    <w:rsid w:val="00A67BCE"/>
    <w:rsid w:val="00A700FC"/>
    <w:rsid w:val="00A704C9"/>
    <w:rsid w:val="00A71112"/>
    <w:rsid w:val="00A712CF"/>
    <w:rsid w:val="00A716D1"/>
    <w:rsid w:val="00A720F3"/>
    <w:rsid w:val="00A725D7"/>
    <w:rsid w:val="00A725F1"/>
    <w:rsid w:val="00A7448C"/>
    <w:rsid w:val="00A75C92"/>
    <w:rsid w:val="00A76B18"/>
    <w:rsid w:val="00A7713A"/>
    <w:rsid w:val="00A774B1"/>
    <w:rsid w:val="00A7772A"/>
    <w:rsid w:val="00A77867"/>
    <w:rsid w:val="00A77A41"/>
    <w:rsid w:val="00A77B2E"/>
    <w:rsid w:val="00A810D2"/>
    <w:rsid w:val="00A813D2"/>
    <w:rsid w:val="00A81E91"/>
    <w:rsid w:val="00A81FBD"/>
    <w:rsid w:val="00A82690"/>
    <w:rsid w:val="00A829E1"/>
    <w:rsid w:val="00A83569"/>
    <w:rsid w:val="00A8394A"/>
    <w:rsid w:val="00A83F70"/>
    <w:rsid w:val="00A85145"/>
    <w:rsid w:val="00A856CD"/>
    <w:rsid w:val="00A859E8"/>
    <w:rsid w:val="00A86F3A"/>
    <w:rsid w:val="00A8719C"/>
    <w:rsid w:val="00A87587"/>
    <w:rsid w:val="00A87AA9"/>
    <w:rsid w:val="00A90409"/>
    <w:rsid w:val="00A9062E"/>
    <w:rsid w:val="00A90DA9"/>
    <w:rsid w:val="00A92125"/>
    <w:rsid w:val="00A92533"/>
    <w:rsid w:val="00A9386C"/>
    <w:rsid w:val="00A938B3"/>
    <w:rsid w:val="00A94191"/>
    <w:rsid w:val="00A941BB"/>
    <w:rsid w:val="00A94B53"/>
    <w:rsid w:val="00A94BCD"/>
    <w:rsid w:val="00A94CAD"/>
    <w:rsid w:val="00A95298"/>
    <w:rsid w:val="00A95944"/>
    <w:rsid w:val="00A95DDF"/>
    <w:rsid w:val="00A96068"/>
    <w:rsid w:val="00A973B6"/>
    <w:rsid w:val="00A97CB6"/>
    <w:rsid w:val="00A97E53"/>
    <w:rsid w:val="00AA0197"/>
    <w:rsid w:val="00AA0D09"/>
    <w:rsid w:val="00AA187B"/>
    <w:rsid w:val="00AA20D5"/>
    <w:rsid w:val="00AA26B6"/>
    <w:rsid w:val="00AA692C"/>
    <w:rsid w:val="00AA6C32"/>
    <w:rsid w:val="00AA7410"/>
    <w:rsid w:val="00AA7F4E"/>
    <w:rsid w:val="00AB062E"/>
    <w:rsid w:val="00AB0C17"/>
    <w:rsid w:val="00AB1863"/>
    <w:rsid w:val="00AB1DAA"/>
    <w:rsid w:val="00AB2317"/>
    <w:rsid w:val="00AB24DB"/>
    <w:rsid w:val="00AB29E1"/>
    <w:rsid w:val="00AB2B1E"/>
    <w:rsid w:val="00AB3C5F"/>
    <w:rsid w:val="00AB47B7"/>
    <w:rsid w:val="00AB4B73"/>
    <w:rsid w:val="00AB4CD3"/>
    <w:rsid w:val="00AB4FEF"/>
    <w:rsid w:val="00AB5233"/>
    <w:rsid w:val="00AB53F4"/>
    <w:rsid w:val="00AB6010"/>
    <w:rsid w:val="00AB6E9A"/>
    <w:rsid w:val="00AB706D"/>
    <w:rsid w:val="00AB7CC4"/>
    <w:rsid w:val="00AB7EEF"/>
    <w:rsid w:val="00AC0F27"/>
    <w:rsid w:val="00AC1111"/>
    <w:rsid w:val="00AC143B"/>
    <w:rsid w:val="00AC15C1"/>
    <w:rsid w:val="00AC1C8B"/>
    <w:rsid w:val="00AC35F6"/>
    <w:rsid w:val="00AC3975"/>
    <w:rsid w:val="00AC4034"/>
    <w:rsid w:val="00AC603D"/>
    <w:rsid w:val="00AC6882"/>
    <w:rsid w:val="00AC6AE0"/>
    <w:rsid w:val="00AC6DBC"/>
    <w:rsid w:val="00AC762B"/>
    <w:rsid w:val="00AC77EC"/>
    <w:rsid w:val="00AC7C21"/>
    <w:rsid w:val="00AC7FA6"/>
    <w:rsid w:val="00AC7FDF"/>
    <w:rsid w:val="00AD20E0"/>
    <w:rsid w:val="00AD2270"/>
    <w:rsid w:val="00AD289B"/>
    <w:rsid w:val="00AD2B4E"/>
    <w:rsid w:val="00AD3BE4"/>
    <w:rsid w:val="00AD45B3"/>
    <w:rsid w:val="00AD5777"/>
    <w:rsid w:val="00AD5861"/>
    <w:rsid w:val="00AD619A"/>
    <w:rsid w:val="00AD6554"/>
    <w:rsid w:val="00AD72C5"/>
    <w:rsid w:val="00AD74E3"/>
    <w:rsid w:val="00AD77BB"/>
    <w:rsid w:val="00AD7B31"/>
    <w:rsid w:val="00AE0326"/>
    <w:rsid w:val="00AE0420"/>
    <w:rsid w:val="00AE0D5F"/>
    <w:rsid w:val="00AE1201"/>
    <w:rsid w:val="00AE2F7F"/>
    <w:rsid w:val="00AE3675"/>
    <w:rsid w:val="00AE36E5"/>
    <w:rsid w:val="00AE37DE"/>
    <w:rsid w:val="00AE486D"/>
    <w:rsid w:val="00AE4D47"/>
    <w:rsid w:val="00AE4DED"/>
    <w:rsid w:val="00AE5056"/>
    <w:rsid w:val="00AE52AA"/>
    <w:rsid w:val="00AE5307"/>
    <w:rsid w:val="00AE5DD5"/>
    <w:rsid w:val="00AE7E94"/>
    <w:rsid w:val="00AF156B"/>
    <w:rsid w:val="00AF17A8"/>
    <w:rsid w:val="00AF1C4C"/>
    <w:rsid w:val="00AF1C4F"/>
    <w:rsid w:val="00AF22D3"/>
    <w:rsid w:val="00AF2448"/>
    <w:rsid w:val="00AF2667"/>
    <w:rsid w:val="00AF2B27"/>
    <w:rsid w:val="00AF38AF"/>
    <w:rsid w:val="00AF3FDA"/>
    <w:rsid w:val="00AF4321"/>
    <w:rsid w:val="00AF473A"/>
    <w:rsid w:val="00AF5007"/>
    <w:rsid w:val="00AF56C3"/>
    <w:rsid w:val="00AF5E3B"/>
    <w:rsid w:val="00AF68B1"/>
    <w:rsid w:val="00AF6939"/>
    <w:rsid w:val="00AF6CF1"/>
    <w:rsid w:val="00AF7271"/>
    <w:rsid w:val="00AF7904"/>
    <w:rsid w:val="00AF7B7D"/>
    <w:rsid w:val="00AF7E8F"/>
    <w:rsid w:val="00B00372"/>
    <w:rsid w:val="00B00B7E"/>
    <w:rsid w:val="00B00D9C"/>
    <w:rsid w:val="00B01281"/>
    <w:rsid w:val="00B012A5"/>
    <w:rsid w:val="00B01DA1"/>
    <w:rsid w:val="00B02E2F"/>
    <w:rsid w:val="00B02F9E"/>
    <w:rsid w:val="00B03DFF"/>
    <w:rsid w:val="00B042A1"/>
    <w:rsid w:val="00B04EC4"/>
    <w:rsid w:val="00B04FE8"/>
    <w:rsid w:val="00B05171"/>
    <w:rsid w:val="00B055F9"/>
    <w:rsid w:val="00B059AA"/>
    <w:rsid w:val="00B05BCE"/>
    <w:rsid w:val="00B061A0"/>
    <w:rsid w:val="00B06C73"/>
    <w:rsid w:val="00B06E17"/>
    <w:rsid w:val="00B06F8A"/>
    <w:rsid w:val="00B07416"/>
    <w:rsid w:val="00B0757F"/>
    <w:rsid w:val="00B0782A"/>
    <w:rsid w:val="00B1168C"/>
    <w:rsid w:val="00B11A58"/>
    <w:rsid w:val="00B12076"/>
    <w:rsid w:val="00B1390A"/>
    <w:rsid w:val="00B13C42"/>
    <w:rsid w:val="00B1411A"/>
    <w:rsid w:val="00B1432D"/>
    <w:rsid w:val="00B147DB"/>
    <w:rsid w:val="00B164F3"/>
    <w:rsid w:val="00B16DD2"/>
    <w:rsid w:val="00B172A7"/>
    <w:rsid w:val="00B21C2F"/>
    <w:rsid w:val="00B21E76"/>
    <w:rsid w:val="00B223BB"/>
    <w:rsid w:val="00B22B94"/>
    <w:rsid w:val="00B2339E"/>
    <w:rsid w:val="00B2415E"/>
    <w:rsid w:val="00B245B7"/>
    <w:rsid w:val="00B24944"/>
    <w:rsid w:val="00B24BB4"/>
    <w:rsid w:val="00B24CE2"/>
    <w:rsid w:val="00B25020"/>
    <w:rsid w:val="00B25E45"/>
    <w:rsid w:val="00B261B3"/>
    <w:rsid w:val="00B261C2"/>
    <w:rsid w:val="00B27123"/>
    <w:rsid w:val="00B27ED0"/>
    <w:rsid w:val="00B302BA"/>
    <w:rsid w:val="00B30348"/>
    <w:rsid w:val="00B30B90"/>
    <w:rsid w:val="00B31056"/>
    <w:rsid w:val="00B3188A"/>
    <w:rsid w:val="00B31AC3"/>
    <w:rsid w:val="00B32B3E"/>
    <w:rsid w:val="00B32C4D"/>
    <w:rsid w:val="00B33790"/>
    <w:rsid w:val="00B340B5"/>
    <w:rsid w:val="00B34405"/>
    <w:rsid w:val="00B34BB7"/>
    <w:rsid w:val="00B34CA4"/>
    <w:rsid w:val="00B36B08"/>
    <w:rsid w:val="00B37F17"/>
    <w:rsid w:val="00B40B34"/>
    <w:rsid w:val="00B40E0A"/>
    <w:rsid w:val="00B40F7F"/>
    <w:rsid w:val="00B41035"/>
    <w:rsid w:val="00B414EB"/>
    <w:rsid w:val="00B4180A"/>
    <w:rsid w:val="00B42073"/>
    <w:rsid w:val="00B424FC"/>
    <w:rsid w:val="00B42BFA"/>
    <w:rsid w:val="00B42D60"/>
    <w:rsid w:val="00B43100"/>
    <w:rsid w:val="00B43495"/>
    <w:rsid w:val="00B43B6D"/>
    <w:rsid w:val="00B4407E"/>
    <w:rsid w:val="00B45E8F"/>
    <w:rsid w:val="00B4611E"/>
    <w:rsid w:val="00B464B1"/>
    <w:rsid w:val="00B466E9"/>
    <w:rsid w:val="00B46A67"/>
    <w:rsid w:val="00B472B6"/>
    <w:rsid w:val="00B5079A"/>
    <w:rsid w:val="00B514C9"/>
    <w:rsid w:val="00B51FC5"/>
    <w:rsid w:val="00B522A5"/>
    <w:rsid w:val="00B54885"/>
    <w:rsid w:val="00B54DFA"/>
    <w:rsid w:val="00B5503C"/>
    <w:rsid w:val="00B55380"/>
    <w:rsid w:val="00B554DE"/>
    <w:rsid w:val="00B5634E"/>
    <w:rsid w:val="00B566F8"/>
    <w:rsid w:val="00B602E4"/>
    <w:rsid w:val="00B60D12"/>
    <w:rsid w:val="00B60EAA"/>
    <w:rsid w:val="00B61726"/>
    <w:rsid w:val="00B61D5B"/>
    <w:rsid w:val="00B62141"/>
    <w:rsid w:val="00B63B09"/>
    <w:rsid w:val="00B64875"/>
    <w:rsid w:val="00B6538F"/>
    <w:rsid w:val="00B65A66"/>
    <w:rsid w:val="00B65AD1"/>
    <w:rsid w:val="00B65DD6"/>
    <w:rsid w:val="00B66444"/>
    <w:rsid w:val="00B66649"/>
    <w:rsid w:val="00B66880"/>
    <w:rsid w:val="00B70754"/>
    <w:rsid w:val="00B7103F"/>
    <w:rsid w:val="00B71541"/>
    <w:rsid w:val="00B717F2"/>
    <w:rsid w:val="00B72F11"/>
    <w:rsid w:val="00B72FBD"/>
    <w:rsid w:val="00B730E3"/>
    <w:rsid w:val="00B73EE9"/>
    <w:rsid w:val="00B7425C"/>
    <w:rsid w:val="00B742E7"/>
    <w:rsid w:val="00B746C9"/>
    <w:rsid w:val="00B74AFD"/>
    <w:rsid w:val="00B75165"/>
    <w:rsid w:val="00B757AA"/>
    <w:rsid w:val="00B77527"/>
    <w:rsid w:val="00B77CDE"/>
    <w:rsid w:val="00B800A2"/>
    <w:rsid w:val="00B801EE"/>
    <w:rsid w:val="00B80C4D"/>
    <w:rsid w:val="00B815D9"/>
    <w:rsid w:val="00B818C1"/>
    <w:rsid w:val="00B81E34"/>
    <w:rsid w:val="00B81ECB"/>
    <w:rsid w:val="00B8212D"/>
    <w:rsid w:val="00B82377"/>
    <w:rsid w:val="00B823C7"/>
    <w:rsid w:val="00B823C9"/>
    <w:rsid w:val="00B82CFD"/>
    <w:rsid w:val="00B82E1E"/>
    <w:rsid w:val="00B83DE7"/>
    <w:rsid w:val="00B849EF"/>
    <w:rsid w:val="00B84AC6"/>
    <w:rsid w:val="00B84F4D"/>
    <w:rsid w:val="00B8530E"/>
    <w:rsid w:val="00B862EB"/>
    <w:rsid w:val="00B8669B"/>
    <w:rsid w:val="00B86CCD"/>
    <w:rsid w:val="00B873D1"/>
    <w:rsid w:val="00B874B6"/>
    <w:rsid w:val="00B874CD"/>
    <w:rsid w:val="00B87C1E"/>
    <w:rsid w:val="00B90B66"/>
    <w:rsid w:val="00B9346B"/>
    <w:rsid w:val="00B9347B"/>
    <w:rsid w:val="00B937BD"/>
    <w:rsid w:val="00B93DCE"/>
    <w:rsid w:val="00B93E17"/>
    <w:rsid w:val="00B93F3A"/>
    <w:rsid w:val="00B94AEA"/>
    <w:rsid w:val="00B95D48"/>
    <w:rsid w:val="00B95FB6"/>
    <w:rsid w:val="00B97F4F"/>
    <w:rsid w:val="00B97FD2"/>
    <w:rsid w:val="00BA051D"/>
    <w:rsid w:val="00BA1992"/>
    <w:rsid w:val="00BA1BBC"/>
    <w:rsid w:val="00BA25A0"/>
    <w:rsid w:val="00BA27D5"/>
    <w:rsid w:val="00BA2BA8"/>
    <w:rsid w:val="00BA33F3"/>
    <w:rsid w:val="00BA5108"/>
    <w:rsid w:val="00BA5E46"/>
    <w:rsid w:val="00BA63D3"/>
    <w:rsid w:val="00BA662D"/>
    <w:rsid w:val="00BA6A65"/>
    <w:rsid w:val="00BA6C9A"/>
    <w:rsid w:val="00BA6E5E"/>
    <w:rsid w:val="00BA70D0"/>
    <w:rsid w:val="00BA7D22"/>
    <w:rsid w:val="00BA7FE1"/>
    <w:rsid w:val="00BB0489"/>
    <w:rsid w:val="00BB06DB"/>
    <w:rsid w:val="00BB0B37"/>
    <w:rsid w:val="00BB0C9E"/>
    <w:rsid w:val="00BB0EB9"/>
    <w:rsid w:val="00BB1161"/>
    <w:rsid w:val="00BB1C7B"/>
    <w:rsid w:val="00BB1EDA"/>
    <w:rsid w:val="00BB2A89"/>
    <w:rsid w:val="00BB40D3"/>
    <w:rsid w:val="00BB4649"/>
    <w:rsid w:val="00BB4898"/>
    <w:rsid w:val="00BB49C0"/>
    <w:rsid w:val="00BB4BA4"/>
    <w:rsid w:val="00BB68C8"/>
    <w:rsid w:val="00BB6C73"/>
    <w:rsid w:val="00BB79AB"/>
    <w:rsid w:val="00BC0B66"/>
    <w:rsid w:val="00BC0E8D"/>
    <w:rsid w:val="00BC26C3"/>
    <w:rsid w:val="00BC2ECD"/>
    <w:rsid w:val="00BC34B1"/>
    <w:rsid w:val="00BC4694"/>
    <w:rsid w:val="00BC46C6"/>
    <w:rsid w:val="00BC4D61"/>
    <w:rsid w:val="00BC6EDE"/>
    <w:rsid w:val="00BC6FF9"/>
    <w:rsid w:val="00BD0799"/>
    <w:rsid w:val="00BD0F69"/>
    <w:rsid w:val="00BD105B"/>
    <w:rsid w:val="00BD1CBE"/>
    <w:rsid w:val="00BD2102"/>
    <w:rsid w:val="00BD2361"/>
    <w:rsid w:val="00BD2F3B"/>
    <w:rsid w:val="00BD4682"/>
    <w:rsid w:val="00BD521D"/>
    <w:rsid w:val="00BD6942"/>
    <w:rsid w:val="00BD6DD7"/>
    <w:rsid w:val="00BD6E9E"/>
    <w:rsid w:val="00BE0015"/>
    <w:rsid w:val="00BE232B"/>
    <w:rsid w:val="00BE2362"/>
    <w:rsid w:val="00BE27B1"/>
    <w:rsid w:val="00BE333A"/>
    <w:rsid w:val="00BE3400"/>
    <w:rsid w:val="00BE471D"/>
    <w:rsid w:val="00BE4AC2"/>
    <w:rsid w:val="00BE5241"/>
    <w:rsid w:val="00BE6053"/>
    <w:rsid w:val="00BE691C"/>
    <w:rsid w:val="00BE7BB4"/>
    <w:rsid w:val="00BE7CF6"/>
    <w:rsid w:val="00BE7DB8"/>
    <w:rsid w:val="00BE7EBA"/>
    <w:rsid w:val="00BF0E82"/>
    <w:rsid w:val="00BF1FAE"/>
    <w:rsid w:val="00BF2992"/>
    <w:rsid w:val="00BF2A93"/>
    <w:rsid w:val="00BF2DF7"/>
    <w:rsid w:val="00BF3739"/>
    <w:rsid w:val="00BF3FBE"/>
    <w:rsid w:val="00BF4376"/>
    <w:rsid w:val="00BF461E"/>
    <w:rsid w:val="00BF5E06"/>
    <w:rsid w:val="00BF5F57"/>
    <w:rsid w:val="00BF617A"/>
    <w:rsid w:val="00BF623F"/>
    <w:rsid w:val="00BF6FBB"/>
    <w:rsid w:val="00BF79DB"/>
    <w:rsid w:val="00BF7B47"/>
    <w:rsid w:val="00C00F3B"/>
    <w:rsid w:val="00C01F17"/>
    <w:rsid w:val="00C04118"/>
    <w:rsid w:val="00C04868"/>
    <w:rsid w:val="00C04C13"/>
    <w:rsid w:val="00C04F98"/>
    <w:rsid w:val="00C05203"/>
    <w:rsid w:val="00C06240"/>
    <w:rsid w:val="00C062AA"/>
    <w:rsid w:val="00C06C57"/>
    <w:rsid w:val="00C07C3D"/>
    <w:rsid w:val="00C07DBC"/>
    <w:rsid w:val="00C10344"/>
    <w:rsid w:val="00C10FFE"/>
    <w:rsid w:val="00C122E9"/>
    <w:rsid w:val="00C1254E"/>
    <w:rsid w:val="00C126FC"/>
    <w:rsid w:val="00C12C65"/>
    <w:rsid w:val="00C13A6E"/>
    <w:rsid w:val="00C13D77"/>
    <w:rsid w:val="00C1411C"/>
    <w:rsid w:val="00C15078"/>
    <w:rsid w:val="00C15174"/>
    <w:rsid w:val="00C15608"/>
    <w:rsid w:val="00C15712"/>
    <w:rsid w:val="00C15989"/>
    <w:rsid w:val="00C1604F"/>
    <w:rsid w:val="00C16436"/>
    <w:rsid w:val="00C169CD"/>
    <w:rsid w:val="00C16A7C"/>
    <w:rsid w:val="00C17E39"/>
    <w:rsid w:val="00C17E44"/>
    <w:rsid w:val="00C20020"/>
    <w:rsid w:val="00C207C7"/>
    <w:rsid w:val="00C20972"/>
    <w:rsid w:val="00C20A4C"/>
    <w:rsid w:val="00C20C71"/>
    <w:rsid w:val="00C20E67"/>
    <w:rsid w:val="00C212EB"/>
    <w:rsid w:val="00C21C8C"/>
    <w:rsid w:val="00C21F36"/>
    <w:rsid w:val="00C23132"/>
    <w:rsid w:val="00C2317A"/>
    <w:rsid w:val="00C23C31"/>
    <w:rsid w:val="00C23EA0"/>
    <w:rsid w:val="00C24657"/>
    <w:rsid w:val="00C24EF7"/>
    <w:rsid w:val="00C252CE"/>
    <w:rsid w:val="00C2561A"/>
    <w:rsid w:val="00C265A5"/>
    <w:rsid w:val="00C26929"/>
    <w:rsid w:val="00C26C30"/>
    <w:rsid w:val="00C3015C"/>
    <w:rsid w:val="00C301C5"/>
    <w:rsid w:val="00C304B9"/>
    <w:rsid w:val="00C3060D"/>
    <w:rsid w:val="00C30A5B"/>
    <w:rsid w:val="00C30E31"/>
    <w:rsid w:val="00C30E90"/>
    <w:rsid w:val="00C3133C"/>
    <w:rsid w:val="00C31347"/>
    <w:rsid w:val="00C31624"/>
    <w:rsid w:val="00C31FCC"/>
    <w:rsid w:val="00C32BAB"/>
    <w:rsid w:val="00C346B9"/>
    <w:rsid w:val="00C34B7F"/>
    <w:rsid w:val="00C353D5"/>
    <w:rsid w:val="00C35F07"/>
    <w:rsid w:val="00C360B6"/>
    <w:rsid w:val="00C36759"/>
    <w:rsid w:val="00C36796"/>
    <w:rsid w:val="00C36F3C"/>
    <w:rsid w:val="00C37426"/>
    <w:rsid w:val="00C3796D"/>
    <w:rsid w:val="00C37E85"/>
    <w:rsid w:val="00C41EEA"/>
    <w:rsid w:val="00C432A6"/>
    <w:rsid w:val="00C43FDC"/>
    <w:rsid w:val="00C446FC"/>
    <w:rsid w:val="00C44B19"/>
    <w:rsid w:val="00C458AF"/>
    <w:rsid w:val="00C45FE4"/>
    <w:rsid w:val="00C47211"/>
    <w:rsid w:val="00C47407"/>
    <w:rsid w:val="00C504B5"/>
    <w:rsid w:val="00C5062F"/>
    <w:rsid w:val="00C5063C"/>
    <w:rsid w:val="00C5078F"/>
    <w:rsid w:val="00C508C3"/>
    <w:rsid w:val="00C50B9C"/>
    <w:rsid w:val="00C51116"/>
    <w:rsid w:val="00C51696"/>
    <w:rsid w:val="00C51AE3"/>
    <w:rsid w:val="00C52491"/>
    <w:rsid w:val="00C52EC1"/>
    <w:rsid w:val="00C54127"/>
    <w:rsid w:val="00C54D66"/>
    <w:rsid w:val="00C552B7"/>
    <w:rsid w:val="00C55468"/>
    <w:rsid w:val="00C55606"/>
    <w:rsid w:val="00C55D11"/>
    <w:rsid w:val="00C56584"/>
    <w:rsid w:val="00C565D5"/>
    <w:rsid w:val="00C56926"/>
    <w:rsid w:val="00C57280"/>
    <w:rsid w:val="00C576FE"/>
    <w:rsid w:val="00C605D5"/>
    <w:rsid w:val="00C61DCD"/>
    <w:rsid w:val="00C620B7"/>
    <w:rsid w:val="00C627CE"/>
    <w:rsid w:val="00C62974"/>
    <w:rsid w:val="00C62F35"/>
    <w:rsid w:val="00C63560"/>
    <w:rsid w:val="00C63E58"/>
    <w:rsid w:val="00C64B71"/>
    <w:rsid w:val="00C654E1"/>
    <w:rsid w:val="00C65D58"/>
    <w:rsid w:val="00C6665B"/>
    <w:rsid w:val="00C66C4B"/>
    <w:rsid w:val="00C67406"/>
    <w:rsid w:val="00C7071C"/>
    <w:rsid w:val="00C707BA"/>
    <w:rsid w:val="00C70D3E"/>
    <w:rsid w:val="00C71793"/>
    <w:rsid w:val="00C718B8"/>
    <w:rsid w:val="00C71F2B"/>
    <w:rsid w:val="00C72281"/>
    <w:rsid w:val="00C7274F"/>
    <w:rsid w:val="00C72EAF"/>
    <w:rsid w:val="00C7315A"/>
    <w:rsid w:val="00C7472E"/>
    <w:rsid w:val="00C756DE"/>
    <w:rsid w:val="00C7579F"/>
    <w:rsid w:val="00C761F8"/>
    <w:rsid w:val="00C7684C"/>
    <w:rsid w:val="00C7688E"/>
    <w:rsid w:val="00C76B7B"/>
    <w:rsid w:val="00C775CE"/>
    <w:rsid w:val="00C777BE"/>
    <w:rsid w:val="00C77CCE"/>
    <w:rsid w:val="00C77FD1"/>
    <w:rsid w:val="00C803C2"/>
    <w:rsid w:val="00C805FD"/>
    <w:rsid w:val="00C80C0D"/>
    <w:rsid w:val="00C81D65"/>
    <w:rsid w:val="00C8262A"/>
    <w:rsid w:val="00C82938"/>
    <w:rsid w:val="00C85603"/>
    <w:rsid w:val="00C858E1"/>
    <w:rsid w:val="00C85BD1"/>
    <w:rsid w:val="00C86188"/>
    <w:rsid w:val="00C86528"/>
    <w:rsid w:val="00C865A1"/>
    <w:rsid w:val="00C865DC"/>
    <w:rsid w:val="00C87118"/>
    <w:rsid w:val="00C8754B"/>
    <w:rsid w:val="00C87DA5"/>
    <w:rsid w:val="00C90CB1"/>
    <w:rsid w:val="00C90D89"/>
    <w:rsid w:val="00C91338"/>
    <w:rsid w:val="00C91470"/>
    <w:rsid w:val="00C915DC"/>
    <w:rsid w:val="00C9285A"/>
    <w:rsid w:val="00C9320C"/>
    <w:rsid w:val="00C935E0"/>
    <w:rsid w:val="00C9492F"/>
    <w:rsid w:val="00C94965"/>
    <w:rsid w:val="00C94A2F"/>
    <w:rsid w:val="00C94AA4"/>
    <w:rsid w:val="00C94DD1"/>
    <w:rsid w:val="00C958C3"/>
    <w:rsid w:val="00C95F4E"/>
    <w:rsid w:val="00C9604E"/>
    <w:rsid w:val="00C9745A"/>
    <w:rsid w:val="00CA0814"/>
    <w:rsid w:val="00CA0DF0"/>
    <w:rsid w:val="00CA0E1E"/>
    <w:rsid w:val="00CA0EEC"/>
    <w:rsid w:val="00CA1136"/>
    <w:rsid w:val="00CA1594"/>
    <w:rsid w:val="00CA1E1E"/>
    <w:rsid w:val="00CA218D"/>
    <w:rsid w:val="00CA2F2E"/>
    <w:rsid w:val="00CA395A"/>
    <w:rsid w:val="00CA40E8"/>
    <w:rsid w:val="00CA4DF5"/>
    <w:rsid w:val="00CA5BF1"/>
    <w:rsid w:val="00CA6700"/>
    <w:rsid w:val="00CA6E30"/>
    <w:rsid w:val="00CA6F4F"/>
    <w:rsid w:val="00CA71C0"/>
    <w:rsid w:val="00CB0448"/>
    <w:rsid w:val="00CB0F06"/>
    <w:rsid w:val="00CB1127"/>
    <w:rsid w:val="00CB13D3"/>
    <w:rsid w:val="00CB22AB"/>
    <w:rsid w:val="00CB2C93"/>
    <w:rsid w:val="00CB3646"/>
    <w:rsid w:val="00CB3829"/>
    <w:rsid w:val="00CB3FA8"/>
    <w:rsid w:val="00CB40C4"/>
    <w:rsid w:val="00CB40C9"/>
    <w:rsid w:val="00CB44B7"/>
    <w:rsid w:val="00CB46E7"/>
    <w:rsid w:val="00CB593C"/>
    <w:rsid w:val="00CB5954"/>
    <w:rsid w:val="00CB59E5"/>
    <w:rsid w:val="00CB5EB1"/>
    <w:rsid w:val="00CB627E"/>
    <w:rsid w:val="00CB6450"/>
    <w:rsid w:val="00CB6602"/>
    <w:rsid w:val="00CB78F6"/>
    <w:rsid w:val="00CB7906"/>
    <w:rsid w:val="00CB7FC5"/>
    <w:rsid w:val="00CC06B0"/>
    <w:rsid w:val="00CC06BD"/>
    <w:rsid w:val="00CC0AC9"/>
    <w:rsid w:val="00CC0E31"/>
    <w:rsid w:val="00CC0FB7"/>
    <w:rsid w:val="00CC1DD4"/>
    <w:rsid w:val="00CC205B"/>
    <w:rsid w:val="00CC255C"/>
    <w:rsid w:val="00CC3774"/>
    <w:rsid w:val="00CC4263"/>
    <w:rsid w:val="00CC42A9"/>
    <w:rsid w:val="00CC4523"/>
    <w:rsid w:val="00CC4ED9"/>
    <w:rsid w:val="00CC4FAF"/>
    <w:rsid w:val="00CC5A8F"/>
    <w:rsid w:val="00CC5FA8"/>
    <w:rsid w:val="00CC6806"/>
    <w:rsid w:val="00CC694C"/>
    <w:rsid w:val="00CC785D"/>
    <w:rsid w:val="00CC79AE"/>
    <w:rsid w:val="00CC7EB7"/>
    <w:rsid w:val="00CD00DB"/>
    <w:rsid w:val="00CD15FC"/>
    <w:rsid w:val="00CD1809"/>
    <w:rsid w:val="00CD1CC3"/>
    <w:rsid w:val="00CD2414"/>
    <w:rsid w:val="00CD286A"/>
    <w:rsid w:val="00CD3D88"/>
    <w:rsid w:val="00CD3DFA"/>
    <w:rsid w:val="00CD4061"/>
    <w:rsid w:val="00CD4CCE"/>
    <w:rsid w:val="00CD5203"/>
    <w:rsid w:val="00CD5639"/>
    <w:rsid w:val="00CD6ECC"/>
    <w:rsid w:val="00CD6F77"/>
    <w:rsid w:val="00CD7609"/>
    <w:rsid w:val="00CE02FC"/>
    <w:rsid w:val="00CE03A6"/>
    <w:rsid w:val="00CE0508"/>
    <w:rsid w:val="00CE0603"/>
    <w:rsid w:val="00CE0AA0"/>
    <w:rsid w:val="00CE118A"/>
    <w:rsid w:val="00CE1871"/>
    <w:rsid w:val="00CE1C6F"/>
    <w:rsid w:val="00CE1EAE"/>
    <w:rsid w:val="00CE1FBF"/>
    <w:rsid w:val="00CE290A"/>
    <w:rsid w:val="00CE2E0E"/>
    <w:rsid w:val="00CE3028"/>
    <w:rsid w:val="00CE3AEF"/>
    <w:rsid w:val="00CE3DC0"/>
    <w:rsid w:val="00CE4F91"/>
    <w:rsid w:val="00CE5CA9"/>
    <w:rsid w:val="00CE66D6"/>
    <w:rsid w:val="00CE6E39"/>
    <w:rsid w:val="00CE77D5"/>
    <w:rsid w:val="00CF0C8E"/>
    <w:rsid w:val="00CF2515"/>
    <w:rsid w:val="00CF2DE0"/>
    <w:rsid w:val="00CF3007"/>
    <w:rsid w:val="00CF484C"/>
    <w:rsid w:val="00CF49ED"/>
    <w:rsid w:val="00CF4EFA"/>
    <w:rsid w:val="00CF6DE4"/>
    <w:rsid w:val="00D00AE8"/>
    <w:rsid w:val="00D00D75"/>
    <w:rsid w:val="00D01ED1"/>
    <w:rsid w:val="00D03360"/>
    <w:rsid w:val="00D033DF"/>
    <w:rsid w:val="00D03790"/>
    <w:rsid w:val="00D03E86"/>
    <w:rsid w:val="00D047C3"/>
    <w:rsid w:val="00D05A87"/>
    <w:rsid w:val="00D05BF4"/>
    <w:rsid w:val="00D06E1E"/>
    <w:rsid w:val="00D06EC5"/>
    <w:rsid w:val="00D075F2"/>
    <w:rsid w:val="00D07B20"/>
    <w:rsid w:val="00D10A1A"/>
    <w:rsid w:val="00D10E2C"/>
    <w:rsid w:val="00D10F0D"/>
    <w:rsid w:val="00D114D3"/>
    <w:rsid w:val="00D116BB"/>
    <w:rsid w:val="00D11ED7"/>
    <w:rsid w:val="00D1387B"/>
    <w:rsid w:val="00D13FBE"/>
    <w:rsid w:val="00D13FE1"/>
    <w:rsid w:val="00D15930"/>
    <w:rsid w:val="00D15CE6"/>
    <w:rsid w:val="00D15F8E"/>
    <w:rsid w:val="00D16B10"/>
    <w:rsid w:val="00D17340"/>
    <w:rsid w:val="00D17C26"/>
    <w:rsid w:val="00D17CCC"/>
    <w:rsid w:val="00D17F7E"/>
    <w:rsid w:val="00D2043A"/>
    <w:rsid w:val="00D20A77"/>
    <w:rsid w:val="00D21308"/>
    <w:rsid w:val="00D21734"/>
    <w:rsid w:val="00D232CE"/>
    <w:rsid w:val="00D234DC"/>
    <w:rsid w:val="00D23BF1"/>
    <w:rsid w:val="00D23DF8"/>
    <w:rsid w:val="00D24F6C"/>
    <w:rsid w:val="00D2508C"/>
    <w:rsid w:val="00D25603"/>
    <w:rsid w:val="00D25AE4"/>
    <w:rsid w:val="00D25B2A"/>
    <w:rsid w:val="00D26E85"/>
    <w:rsid w:val="00D26FA9"/>
    <w:rsid w:val="00D30214"/>
    <w:rsid w:val="00D30726"/>
    <w:rsid w:val="00D30848"/>
    <w:rsid w:val="00D30862"/>
    <w:rsid w:val="00D30990"/>
    <w:rsid w:val="00D310FE"/>
    <w:rsid w:val="00D3199B"/>
    <w:rsid w:val="00D32037"/>
    <w:rsid w:val="00D322DA"/>
    <w:rsid w:val="00D3333D"/>
    <w:rsid w:val="00D337EA"/>
    <w:rsid w:val="00D33F4B"/>
    <w:rsid w:val="00D34094"/>
    <w:rsid w:val="00D3646F"/>
    <w:rsid w:val="00D369A2"/>
    <w:rsid w:val="00D36C56"/>
    <w:rsid w:val="00D37BE0"/>
    <w:rsid w:val="00D4015F"/>
    <w:rsid w:val="00D42595"/>
    <w:rsid w:val="00D42905"/>
    <w:rsid w:val="00D42A5D"/>
    <w:rsid w:val="00D43346"/>
    <w:rsid w:val="00D433D7"/>
    <w:rsid w:val="00D433F4"/>
    <w:rsid w:val="00D435D0"/>
    <w:rsid w:val="00D4384E"/>
    <w:rsid w:val="00D439EA"/>
    <w:rsid w:val="00D43DFE"/>
    <w:rsid w:val="00D43FF2"/>
    <w:rsid w:val="00D45748"/>
    <w:rsid w:val="00D45760"/>
    <w:rsid w:val="00D45792"/>
    <w:rsid w:val="00D45C90"/>
    <w:rsid w:val="00D45FB2"/>
    <w:rsid w:val="00D4623D"/>
    <w:rsid w:val="00D46572"/>
    <w:rsid w:val="00D4704C"/>
    <w:rsid w:val="00D470C6"/>
    <w:rsid w:val="00D47414"/>
    <w:rsid w:val="00D47436"/>
    <w:rsid w:val="00D4750C"/>
    <w:rsid w:val="00D47818"/>
    <w:rsid w:val="00D47C14"/>
    <w:rsid w:val="00D5039E"/>
    <w:rsid w:val="00D50B69"/>
    <w:rsid w:val="00D518AC"/>
    <w:rsid w:val="00D518DE"/>
    <w:rsid w:val="00D51C2F"/>
    <w:rsid w:val="00D52011"/>
    <w:rsid w:val="00D52676"/>
    <w:rsid w:val="00D52AE9"/>
    <w:rsid w:val="00D54264"/>
    <w:rsid w:val="00D54328"/>
    <w:rsid w:val="00D55593"/>
    <w:rsid w:val="00D55F5C"/>
    <w:rsid w:val="00D5667B"/>
    <w:rsid w:val="00D56DA6"/>
    <w:rsid w:val="00D600C2"/>
    <w:rsid w:val="00D6174A"/>
    <w:rsid w:val="00D62392"/>
    <w:rsid w:val="00D623CC"/>
    <w:rsid w:val="00D62527"/>
    <w:rsid w:val="00D626A3"/>
    <w:rsid w:val="00D6282D"/>
    <w:rsid w:val="00D63F91"/>
    <w:rsid w:val="00D6422A"/>
    <w:rsid w:val="00D643BA"/>
    <w:rsid w:val="00D645B0"/>
    <w:rsid w:val="00D654A1"/>
    <w:rsid w:val="00D6557A"/>
    <w:rsid w:val="00D656E7"/>
    <w:rsid w:val="00D66920"/>
    <w:rsid w:val="00D6727A"/>
    <w:rsid w:val="00D67C8F"/>
    <w:rsid w:val="00D70340"/>
    <w:rsid w:val="00D70BAE"/>
    <w:rsid w:val="00D70F20"/>
    <w:rsid w:val="00D71E66"/>
    <w:rsid w:val="00D726F5"/>
    <w:rsid w:val="00D729D5"/>
    <w:rsid w:val="00D7330E"/>
    <w:rsid w:val="00D7391C"/>
    <w:rsid w:val="00D73B13"/>
    <w:rsid w:val="00D73CDA"/>
    <w:rsid w:val="00D73DE3"/>
    <w:rsid w:val="00D759AB"/>
    <w:rsid w:val="00D77254"/>
    <w:rsid w:val="00D773CA"/>
    <w:rsid w:val="00D820BD"/>
    <w:rsid w:val="00D820F6"/>
    <w:rsid w:val="00D825AE"/>
    <w:rsid w:val="00D82966"/>
    <w:rsid w:val="00D82D5A"/>
    <w:rsid w:val="00D840E7"/>
    <w:rsid w:val="00D84310"/>
    <w:rsid w:val="00D84AA9"/>
    <w:rsid w:val="00D87119"/>
    <w:rsid w:val="00D90205"/>
    <w:rsid w:val="00D9088F"/>
    <w:rsid w:val="00D916F2"/>
    <w:rsid w:val="00D919B3"/>
    <w:rsid w:val="00D92E83"/>
    <w:rsid w:val="00D944C1"/>
    <w:rsid w:val="00D946B9"/>
    <w:rsid w:val="00D950C7"/>
    <w:rsid w:val="00D95222"/>
    <w:rsid w:val="00D95981"/>
    <w:rsid w:val="00D96266"/>
    <w:rsid w:val="00D96418"/>
    <w:rsid w:val="00D9660F"/>
    <w:rsid w:val="00D97384"/>
    <w:rsid w:val="00D97B2C"/>
    <w:rsid w:val="00D97D67"/>
    <w:rsid w:val="00DA0945"/>
    <w:rsid w:val="00DA0B0A"/>
    <w:rsid w:val="00DA0CA0"/>
    <w:rsid w:val="00DA253D"/>
    <w:rsid w:val="00DA2EB9"/>
    <w:rsid w:val="00DA32C7"/>
    <w:rsid w:val="00DA38D5"/>
    <w:rsid w:val="00DA39D1"/>
    <w:rsid w:val="00DA4476"/>
    <w:rsid w:val="00DA4577"/>
    <w:rsid w:val="00DA4B41"/>
    <w:rsid w:val="00DA4EF1"/>
    <w:rsid w:val="00DA5728"/>
    <w:rsid w:val="00DA57BB"/>
    <w:rsid w:val="00DA663B"/>
    <w:rsid w:val="00DA747E"/>
    <w:rsid w:val="00DA780B"/>
    <w:rsid w:val="00DA7C91"/>
    <w:rsid w:val="00DB0629"/>
    <w:rsid w:val="00DB0675"/>
    <w:rsid w:val="00DB072E"/>
    <w:rsid w:val="00DB1145"/>
    <w:rsid w:val="00DB1801"/>
    <w:rsid w:val="00DB1DD2"/>
    <w:rsid w:val="00DB358C"/>
    <w:rsid w:val="00DB3828"/>
    <w:rsid w:val="00DB4298"/>
    <w:rsid w:val="00DB52D9"/>
    <w:rsid w:val="00DB54D1"/>
    <w:rsid w:val="00DB5FD1"/>
    <w:rsid w:val="00DB607B"/>
    <w:rsid w:val="00DB6283"/>
    <w:rsid w:val="00DB6375"/>
    <w:rsid w:val="00DB6C9C"/>
    <w:rsid w:val="00DB72F1"/>
    <w:rsid w:val="00DC01F8"/>
    <w:rsid w:val="00DC0382"/>
    <w:rsid w:val="00DC0E0F"/>
    <w:rsid w:val="00DC1EBB"/>
    <w:rsid w:val="00DC28C6"/>
    <w:rsid w:val="00DC2A62"/>
    <w:rsid w:val="00DC3F45"/>
    <w:rsid w:val="00DC444B"/>
    <w:rsid w:val="00DC5156"/>
    <w:rsid w:val="00DC5355"/>
    <w:rsid w:val="00DC5EF7"/>
    <w:rsid w:val="00DC6000"/>
    <w:rsid w:val="00DD0588"/>
    <w:rsid w:val="00DD1DF3"/>
    <w:rsid w:val="00DD2188"/>
    <w:rsid w:val="00DD25AC"/>
    <w:rsid w:val="00DD2FB4"/>
    <w:rsid w:val="00DD3254"/>
    <w:rsid w:val="00DD3934"/>
    <w:rsid w:val="00DD3A9C"/>
    <w:rsid w:val="00DD3FB5"/>
    <w:rsid w:val="00DD42C5"/>
    <w:rsid w:val="00DD445A"/>
    <w:rsid w:val="00DD47FD"/>
    <w:rsid w:val="00DD48B4"/>
    <w:rsid w:val="00DD4CB0"/>
    <w:rsid w:val="00DD504A"/>
    <w:rsid w:val="00DD51A9"/>
    <w:rsid w:val="00DD5DFB"/>
    <w:rsid w:val="00DD6E00"/>
    <w:rsid w:val="00DE1A7A"/>
    <w:rsid w:val="00DE2226"/>
    <w:rsid w:val="00DE23F4"/>
    <w:rsid w:val="00DE24DB"/>
    <w:rsid w:val="00DE2D59"/>
    <w:rsid w:val="00DE36BC"/>
    <w:rsid w:val="00DE3A08"/>
    <w:rsid w:val="00DE3DC5"/>
    <w:rsid w:val="00DE4796"/>
    <w:rsid w:val="00DE4F87"/>
    <w:rsid w:val="00DE567A"/>
    <w:rsid w:val="00DE5E18"/>
    <w:rsid w:val="00DE7563"/>
    <w:rsid w:val="00DF0910"/>
    <w:rsid w:val="00DF0E22"/>
    <w:rsid w:val="00DF1334"/>
    <w:rsid w:val="00DF142E"/>
    <w:rsid w:val="00DF17AB"/>
    <w:rsid w:val="00DF37C9"/>
    <w:rsid w:val="00DF44E7"/>
    <w:rsid w:val="00DF621D"/>
    <w:rsid w:val="00DF647A"/>
    <w:rsid w:val="00DF6F2D"/>
    <w:rsid w:val="00DF7552"/>
    <w:rsid w:val="00DF7964"/>
    <w:rsid w:val="00DF7D0A"/>
    <w:rsid w:val="00DF7FE8"/>
    <w:rsid w:val="00E01D76"/>
    <w:rsid w:val="00E02F1E"/>
    <w:rsid w:val="00E037D5"/>
    <w:rsid w:val="00E03895"/>
    <w:rsid w:val="00E0412C"/>
    <w:rsid w:val="00E042D7"/>
    <w:rsid w:val="00E048EE"/>
    <w:rsid w:val="00E050F6"/>
    <w:rsid w:val="00E051D1"/>
    <w:rsid w:val="00E053B6"/>
    <w:rsid w:val="00E0631A"/>
    <w:rsid w:val="00E06BE2"/>
    <w:rsid w:val="00E06CEA"/>
    <w:rsid w:val="00E07D05"/>
    <w:rsid w:val="00E10313"/>
    <w:rsid w:val="00E10B7E"/>
    <w:rsid w:val="00E12B4B"/>
    <w:rsid w:val="00E14E6B"/>
    <w:rsid w:val="00E15F70"/>
    <w:rsid w:val="00E16899"/>
    <w:rsid w:val="00E173E7"/>
    <w:rsid w:val="00E20891"/>
    <w:rsid w:val="00E20943"/>
    <w:rsid w:val="00E20DAF"/>
    <w:rsid w:val="00E20EFD"/>
    <w:rsid w:val="00E212DB"/>
    <w:rsid w:val="00E21A8F"/>
    <w:rsid w:val="00E21AFD"/>
    <w:rsid w:val="00E21C51"/>
    <w:rsid w:val="00E2283E"/>
    <w:rsid w:val="00E23C18"/>
    <w:rsid w:val="00E23E1B"/>
    <w:rsid w:val="00E24001"/>
    <w:rsid w:val="00E2656B"/>
    <w:rsid w:val="00E266A3"/>
    <w:rsid w:val="00E266BB"/>
    <w:rsid w:val="00E26DF9"/>
    <w:rsid w:val="00E272E1"/>
    <w:rsid w:val="00E2764C"/>
    <w:rsid w:val="00E276DE"/>
    <w:rsid w:val="00E30219"/>
    <w:rsid w:val="00E30451"/>
    <w:rsid w:val="00E31544"/>
    <w:rsid w:val="00E316CA"/>
    <w:rsid w:val="00E3253C"/>
    <w:rsid w:val="00E3269C"/>
    <w:rsid w:val="00E3293B"/>
    <w:rsid w:val="00E329A9"/>
    <w:rsid w:val="00E329D1"/>
    <w:rsid w:val="00E32EE6"/>
    <w:rsid w:val="00E32F2A"/>
    <w:rsid w:val="00E3350A"/>
    <w:rsid w:val="00E33CB5"/>
    <w:rsid w:val="00E34B4B"/>
    <w:rsid w:val="00E35133"/>
    <w:rsid w:val="00E35243"/>
    <w:rsid w:val="00E353CD"/>
    <w:rsid w:val="00E35C5E"/>
    <w:rsid w:val="00E37280"/>
    <w:rsid w:val="00E37C69"/>
    <w:rsid w:val="00E404C9"/>
    <w:rsid w:val="00E4057D"/>
    <w:rsid w:val="00E40621"/>
    <w:rsid w:val="00E409EF"/>
    <w:rsid w:val="00E40C95"/>
    <w:rsid w:val="00E412CE"/>
    <w:rsid w:val="00E41DCC"/>
    <w:rsid w:val="00E41F6D"/>
    <w:rsid w:val="00E423B7"/>
    <w:rsid w:val="00E42600"/>
    <w:rsid w:val="00E4395A"/>
    <w:rsid w:val="00E43D59"/>
    <w:rsid w:val="00E441DF"/>
    <w:rsid w:val="00E44431"/>
    <w:rsid w:val="00E44E6E"/>
    <w:rsid w:val="00E4518B"/>
    <w:rsid w:val="00E4643B"/>
    <w:rsid w:val="00E468A5"/>
    <w:rsid w:val="00E4692E"/>
    <w:rsid w:val="00E46C82"/>
    <w:rsid w:val="00E46DB9"/>
    <w:rsid w:val="00E47617"/>
    <w:rsid w:val="00E47736"/>
    <w:rsid w:val="00E501E1"/>
    <w:rsid w:val="00E51C1A"/>
    <w:rsid w:val="00E51E80"/>
    <w:rsid w:val="00E533F3"/>
    <w:rsid w:val="00E53722"/>
    <w:rsid w:val="00E53DF3"/>
    <w:rsid w:val="00E542F1"/>
    <w:rsid w:val="00E55436"/>
    <w:rsid w:val="00E559CF"/>
    <w:rsid w:val="00E57E20"/>
    <w:rsid w:val="00E6082A"/>
    <w:rsid w:val="00E609E9"/>
    <w:rsid w:val="00E61137"/>
    <w:rsid w:val="00E612FB"/>
    <w:rsid w:val="00E61466"/>
    <w:rsid w:val="00E61536"/>
    <w:rsid w:val="00E618DC"/>
    <w:rsid w:val="00E61BA6"/>
    <w:rsid w:val="00E62511"/>
    <w:rsid w:val="00E62817"/>
    <w:rsid w:val="00E62948"/>
    <w:rsid w:val="00E629DE"/>
    <w:rsid w:val="00E62A3F"/>
    <w:rsid w:val="00E6352C"/>
    <w:rsid w:val="00E63FA3"/>
    <w:rsid w:val="00E6478B"/>
    <w:rsid w:val="00E64957"/>
    <w:rsid w:val="00E64D4F"/>
    <w:rsid w:val="00E65234"/>
    <w:rsid w:val="00E661E1"/>
    <w:rsid w:val="00E663D5"/>
    <w:rsid w:val="00E6706F"/>
    <w:rsid w:val="00E671B8"/>
    <w:rsid w:val="00E673ED"/>
    <w:rsid w:val="00E677C6"/>
    <w:rsid w:val="00E7018C"/>
    <w:rsid w:val="00E703F3"/>
    <w:rsid w:val="00E704AE"/>
    <w:rsid w:val="00E71269"/>
    <w:rsid w:val="00E7140F"/>
    <w:rsid w:val="00E71A58"/>
    <w:rsid w:val="00E71A64"/>
    <w:rsid w:val="00E71B2C"/>
    <w:rsid w:val="00E72004"/>
    <w:rsid w:val="00E727CE"/>
    <w:rsid w:val="00E73062"/>
    <w:rsid w:val="00E73231"/>
    <w:rsid w:val="00E737D2"/>
    <w:rsid w:val="00E739E5"/>
    <w:rsid w:val="00E73E3D"/>
    <w:rsid w:val="00E73F7A"/>
    <w:rsid w:val="00E74006"/>
    <w:rsid w:val="00E747F3"/>
    <w:rsid w:val="00E74C9C"/>
    <w:rsid w:val="00E74DC9"/>
    <w:rsid w:val="00E75AE9"/>
    <w:rsid w:val="00E7728D"/>
    <w:rsid w:val="00E80024"/>
    <w:rsid w:val="00E800CB"/>
    <w:rsid w:val="00E8028B"/>
    <w:rsid w:val="00E80365"/>
    <w:rsid w:val="00E80AC3"/>
    <w:rsid w:val="00E80C01"/>
    <w:rsid w:val="00E8113D"/>
    <w:rsid w:val="00E81AED"/>
    <w:rsid w:val="00E81CA2"/>
    <w:rsid w:val="00E82956"/>
    <w:rsid w:val="00E82CC2"/>
    <w:rsid w:val="00E835AF"/>
    <w:rsid w:val="00E84264"/>
    <w:rsid w:val="00E85070"/>
    <w:rsid w:val="00E86FCD"/>
    <w:rsid w:val="00E87B0D"/>
    <w:rsid w:val="00E87E8F"/>
    <w:rsid w:val="00E87F5D"/>
    <w:rsid w:val="00E911D6"/>
    <w:rsid w:val="00E91518"/>
    <w:rsid w:val="00E9189C"/>
    <w:rsid w:val="00E9277E"/>
    <w:rsid w:val="00E928A8"/>
    <w:rsid w:val="00E92C22"/>
    <w:rsid w:val="00E933C2"/>
    <w:rsid w:val="00E93944"/>
    <w:rsid w:val="00E9415A"/>
    <w:rsid w:val="00E9471E"/>
    <w:rsid w:val="00E950E4"/>
    <w:rsid w:val="00E95724"/>
    <w:rsid w:val="00E9650D"/>
    <w:rsid w:val="00E96741"/>
    <w:rsid w:val="00E96B04"/>
    <w:rsid w:val="00E9764B"/>
    <w:rsid w:val="00E97DAF"/>
    <w:rsid w:val="00EA1089"/>
    <w:rsid w:val="00EA120E"/>
    <w:rsid w:val="00EA14F6"/>
    <w:rsid w:val="00EA171F"/>
    <w:rsid w:val="00EA2EA4"/>
    <w:rsid w:val="00EA317C"/>
    <w:rsid w:val="00EA318C"/>
    <w:rsid w:val="00EA31C5"/>
    <w:rsid w:val="00EA4571"/>
    <w:rsid w:val="00EA47DF"/>
    <w:rsid w:val="00EA485C"/>
    <w:rsid w:val="00EA5073"/>
    <w:rsid w:val="00EA5E46"/>
    <w:rsid w:val="00EA61AC"/>
    <w:rsid w:val="00EA6746"/>
    <w:rsid w:val="00EA6839"/>
    <w:rsid w:val="00EA6F60"/>
    <w:rsid w:val="00EA79D6"/>
    <w:rsid w:val="00EA7DF9"/>
    <w:rsid w:val="00EB028B"/>
    <w:rsid w:val="00EB0E52"/>
    <w:rsid w:val="00EB1101"/>
    <w:rsid w:val="00EB2487"/>
    <w:rsid w:val="00EB2988"/>
    <w:rsid w:val="00EB2FAB"/>
    <w:rsid w:val="00EB3924"/>
    <w:rsid w:val="00EB4255"/>
    <w:rsid w:val="00EB4733"/>
    <w:rsid w:val="00EB4827"/>
    <w:rsid w:val="00EB5085"/>
    <w:rsid w:val="00EB6BCE"/>
    <w:rsid w:val="00EB6DB5"/>
    <w:rsid w:val="00EB6F45"/>
    <w:rsid w:val="00EB6F4C"/>
    <w:rsid w:val="00EB72CA"/>
    <w:rsid w:val="00EB7533"/>
    <w:rsid w:val="00EB7CDA"/>
    <w:rsid w:val="00EC135C"/>
    <w:rsid w:val="00EC1FD4"/>
    <w:rsid w:val="00EC28A8"/>
    <w:rsid w:val="00EC318F"/>
    <w:rsid w:val="00EC33FF"/>
    <w:rsid w:val="00EC397A"/>
    <w:rsid w:val="00EC5086"/>
    <w:rsid w:val="00EC568A"/>
    <w:rsid w:val="00EC58F2"/>
    <w:rsid w:val="00EC5F27"/>
    <w:rsid w:val="00EC606B"/>
    <w:rsid w:val="00EC6532"/>
    <w:rsid w:val="00EC6814"/>
    <w:rsid w:val="00EC7618"/>
    <w:rsid w:val="00EC7C9B"/>
    <w:rsid w:val="00EC7D7B"/>
    <w:rsid w:val="00EC7F30"/>
    <w:rsid w:val="00EC7F77"/>
    <w:rsid w:val="00ED217D"/>
    <w:rsid w:val="00ED28AD"/>
    <w:rsid w:val="00ED29A1"/>
    <w:rsid w:val="00ED2FEE"/>
    <w:rsid w:val="00ED31CD"/>
    <w:rsid w:val="00ED363F"/>
    <w:rsid w:val="00ED501D"/>
    <w:rsid w:val="00ED6D1E"/>
    <w:rsid w:val="00ED6DC9"/>
    <w:rsid w:val="00EE05B8"/>
    <w:rsid w:val="00EE09BA"/>
    <w:rsid w:val="00EE11C3"/>
    <w:rsid w:val="00EE2929"/>
    <w:rsid w:val="00EE2C3B"/>
    <w:rsid w:val="00EE3003"/>
    <w:rsid w:val="00EE3360"/>
    <w:rsid w:val="00EE4332"/>
    <w:rsid w:val="00EE480D"/>
    <w:rsid w:val="00EE4A39"/>
    <w:rsid w:val="00EE587B"/>
    <w:rsid w:val="00EE5954"/>
    <w:rsid w:val="00EE6063"/>
    <w:rsid w:val="00EE61B0"/>
    <w:rsid w:val="00EE6BBC"/>
    <w:rsid w:val="00EE750B"/>
    <w:rsid w:val="00EF0377"/>
    <w:rsid w:val="00EF04D9"/>
    <w:rsid w:val="00EF1826"/>
    <w:rsid w:val="00EF3218"/>
    <w:rsid w:val="00EF3E6A"/>
    <w:rsid w:val="00EF41BA"/>
    <w:rsid w:val="00EF41D8"/>
    <w:rsid w:val="00EF4639"/>
    <w:rsid w:val="00EF49E9"/>
    <w:rsid w:val="00EF51F2"/>
    <w:rsid w:val="00EF67E9"/>
    <w:rsid w:val="00EF6D33"/>
    <w:rsid w:val="00EF77B2"/>
    <w:rsid w:val="00EF7E74"/>
    <w:rsid w:val="00F00A4F"/>
    <w:rsid w:val="00F01ED0"/>
    <w:rsid w:val="00F02629"/>
    <w:rsid w:val="00F02F32"/>
    <w:rsid w:val="00F0350F"/>
    <w:rsid w:val="00F03757"/>
    <w:rsid w:val="00F03CDC"/>
    <w:rsid w:val="00F03D45"/>
    <w:rsid w:val="00F03F18"/>
    <w:rsid w:val="00F04090"/>
    <w:rsid w:val="00F04378"/>
    <w:rsid w:val="00F04DB4"/>
    <w:rsid w:val="00F0611E"/>
    <w:rsid w:val="00F0643F"/>
    <w:rsid w:val="00F0678C"/>
    <w:rsid w:val="00F06ADB"/>
    <w:rsid w:val="00F06DE5"/>
    <w:rsid w:val="00F074AC"/>
    <w:rsid w:val="00F10387"/>
    <w:rsid w:val="00F103CF"/>
    <w:rsid w:val="00F10DD6"/>
    <w:rsid w:val="00F12010"/>
    <w:rsid w:val="00F12BC2"/>
    <w:rsid w:val="00F12CD7"/>
    <w:rsid w:val="00F12D1B"/>
    <w:rsid w:val="00F13FD1"/>
    <w:rsid w:val="00F141B1"/>
    <w:rsid w:val="00F146A0"/>
    <w:rsid w:val="00F14FB0"/>
    <w:rsid w:val="00F15EA9"/>
    <w:rsid w:val="00F161D7"/>
    <w:rsid w:val="00F162DB"/>
    <w:rsid w:val="00F165CA"/>
    <w:rsid w:val="00F16BC9"/>
    <w:rsid w:val="00F17902"/>
    <w:rsid w:val="00F204B3"/>
    <w:rsid w:val="00F2090D"/>
    <w:rsid w:val="00F20CDF"/>
    <w:rsid w:val="00F21C65"/>
    <w:rsid w:val="00F21D51"/>
    <w:rsid w:val="00F21F8B"/>
    <w:rsid w:val="00F22DDB"/>
    <w:rsid w:val="00F23EED"/>
    <w:rsid w:val="00F250B5"/>
    <w:rsid w:val="00F252C1"/>
    <w:rsid w:val="00F25318"/>
    <w:rsid w:val="00F260D5"/>
    <w:rsid w:val="00F260F4"/>
    <w:rsid w:val="00F26337"/>
    <w:rsid w:val="00F27323"/>
    <w:rsid w:val="00F276DC"/>
    <w:rsid w:val="00F27E14"/>
    <w:rsid w:val="00F3100B"/>
    <w:rsid w:val="00F31C17"/>
    <w:rsid w:val="00F33F1C"/>
    <w:rsid w:val="00F3483B"/>
    <w:rsid w:val="00F3507F"/>
    <w:rsid w:val="00F35697"/>
    <w:rsid w:val="00F36777"/>
    <w:rsid w:val="00F36B9D"/>
    <w:rsid w:val="00F36ED6"/>
    <w:rsid w:val="00F3768D"/>
    <w:rsid w:val="00F410DE"/>
    <w:rsid w:val="00F416BA"/>
    <w:rsid w:val="00F41ABB"/>
    <w:rsid w:val="00F42340"/>
    <w:rsid w:val="00F42CE6"/>
    <w:rsid w:val="00F4324C"/>
    <w:rsid w:val="00F43287"/>
    <w:rsid w:val="00F43925"/>
    <w:rsid w:val="00F4394D"/>
    <w:rsid w:val="00F44143"/>
    <w:rsid w:val="00F45155"/>
    <w:rsid w:val="00F454CC"/>
    <w:rsid w:val="00F455A8"/>
    <w:rsid w:val="00F4625E"/>
    <w:rsid w:val="00F50EDA"/>
    <w:rsid w:val="00F50EEC"/>
    <w:rsid w:val="00F5134C"/>
    <w:rsid w:val="00F51777"/>
    <w:rsid w:val="00F51A4C"/>
    <w:rsid w:val="00F537C0"/>
    <w:rsid w:val="00F5399D"/>
    <w:rsid w:val="00F53CBE"/>
    <w:rsid w:val="00F5424B"/>
    <w:rsid w:val="00F542DD"/>
    <w:rsid w:val="00F54409"/>
    <w:rsid w:val="00F55250"/>
    <w:rsid w:val="00F5650B"/>
    <w:rsid w:val="00F565D8"/>
    <w:rsid w:val="00F567B7"/>
    <w:rsid w:val="00F573D6"/>
    <w:rsid w:val="00F57411"/>
    <w:rsid w:val="00F606FE"/>
    <w:rsid w:val="00F607EC"/>
    <w:rsid w:val="00F61F64"/>
    <w:rsid w:val="00F62D1B"/>
    <w:rsid w:val="00F62E50"/>
    <w:rsid w:val="00F63EEC"/>
    <w:rsid w:val="00F64AAA"/>
    <w:rsid w:val="00F656EF"/>
    <w:rsid w:val="00F65FA1"/>
    <w:rsid w:val="00F664E3"/>
    <w:rsid w:val="00F66830"/>
    <w:rsid w:val="00F66CAE"/>
    <w:rsid w:val="00F67972"/>
    <w:rsid w:val="00F67B2F"/>
    <w:rsid w:val="00F70D3C"/>
    <w:rsid w:val="00F70E14"/>
    <w:rsid w:val="00F723DF"/>
    <w:rsid w:val="00F7294B"/>
    <w:rsid w:val="00F73638"/>
    <w:rsid w:val="00F73D19"/>
    <w:rsid w:val="00F73EC9"/>
    <w:rsid w:val="00F740FC"/>
    <w:rsid w:val="00F74988"/>
    <w:rsid w:val="00F75428"/>
    <w:rsid w:val="00F75AB9"/>
    <w:rsid w:val="00F75BF7"/>
    <w:rsid w:val="00F76399"/>
    <w:rsid w:val="00F767BC"/>
    <w:rsid w:val="00F77621"/>
    <w:rsid w:val="00F77629"/>
    <w:rsid w:val="00F77665"/>
    <w:rsid w:val="00F77780"/>
    <w:rsid w:val="00F803B5"/>
    <w:rsid w:val="00F8087E"/>
    <w:rsid w:val="00F80A6C"/>
    <w:rsid w:val="00F80A72"/>
    <w:rsid w:val="00F80ACE"/>
    <w:rsid w:val="00F81806"/>
    <w:rsid w:val="00F8180F"/>
    <w:rsid w:val="00F82114"/>
    <w:rsid w:val="00F828F9"/>
    <w:rsid w:val="00F829D4"/>
    <w:rsid w:val="00F82BFE"/>
    <w:rsid w:val="00F83BED"/>
    <w:rsid w:val="00F84250"/>
    <w:rsid w:val="00F845AC"/>
    <w:rsid w:val="00F85B93"/>
    <w:rsid w:val="00F85BE4"/>
    <w:rsid w:val="00F8647C"/>
    <w:rsid w:val="00F866F1"/>
    <w:rsid w:val="00F86976"/>
    <w:rsid w:val="00F87252"/>
    <w:rsid w:val="00F8736D"/>
    <w:rsid w:val="00F87373"/>
    <w:rsid w:val="00F873E3"/>
    <w:rsid w:val="00F9049F"/>
    <w:rsid w:val="00F906C0"/>
    <w:rsid w:val="00F90C9E"/>
    <w:rsid w:val="00F92172"/>
    <w:rsid w:val="00F921A9"/>
    <w:rsid w:val="00F92A7C"/>
    <w:rsid w:val="00F93826"/>
    <w:rsid w:val="00F9391A"/>
    <w:rsid w:val="00F94B42"/>
    <w:rsid w:val="00F94BE4"/>
    <w:rsid w:val="00F95A21"/>
    <w:rsid w:val="00F97CCC"/>
    <w:rsid w:val="00F97E8C"/>
    <w:rsid w:val="00FA0E51"/>
    <w:rsid w:val="00FA3055"/>
    <w:rsid w:val="00FA3184"/>
    <w:rsid w:val="00FA3BEA"/>
    <w:rsid w:val="00FA3C9D"/>
    <w:rsid w:val="00FA3D86"/>
    <w:rsid w:val="00FA3E14"/>
    <w:rsid w:val="00FA3E84"/>
    <w:rsid w:val="00FA4A39"/>
    <w:rsid w:val="00FA4B80"/>
    <w:rsid w:val="00FA5472"/>
    <w:rsid w:val="00FA5B8F"/>
    <w:rsid w:val="00FA6888"/>
    <w:rsid w:val="00FA693E"/>
    <w:rsid w:val="00FA6DF1"/>
    <w:rsid w:val="00FA73CE"/>
    <w:rsid w:val="00FA75B9"/>
    <w:rsid w:val="00FA7967"/>
    <w:rsid w:val="00FA7E17"/>
    <w:rsid w:val="00FB0371"/>
    <w:rsid w:val="00FB03F1"/>
    <w:rsid w:val="00FB1AD4"/>
    <w:rsid w:val="00FB205A"/>
    <w:rsid w:val="00FB2354"/>
    <w:rsid w:val="00FB248B"/>
    <w:rsid w:val="00FB2507"/>
    <w:rsid w:val="00FB26EC"/>
    <w:rsid w:val="00FB3E57"/>
    <w:rsid w:val="00FB5C76"/>
    <w:rsid w:val="00FB67EC"/>
    <w:rsid w:val="00FB6E3F"/>
    <w:rsid w:val="00FB6EBC"/>
    <w:rsid w:val="00FB7B61"/>
    <w:rsid w:val="00FC0233"/>
    <w:rsid w:val="00FC0998"/>
    <w:rsid w:val="00FC0A83"/>
    <w:rsid w:val="00FC0C48"/>
    <w:rsid w:val="00FC10EE"/>
    <w:rsid w:val="00FC1213"/>
    <w:rsid w:val="00FC35A1"/>
    <w:rsid w:val="00FC4DEA"/>
    <w:rsid w:val="00FC5159"/>
    <w:rsid w:val="00FC5795"/>
    <w:rsid w:val="00FC70EB"/>
    <w:rsid w:val="00FC744F"/>
    <w:rsid w:val="00FC7CB5"/>
    <w:rsid w:val="00FD0495"/>
    <w:rsid w:val="00FD069F"/>
    <w:rsid w:val="00FD1344"/>
    <w:rsid w:val="00FD3354"/>
    <w:rsid w:val="00FD47BA"/>
    <w:rsid w:val="00FD4804"/>
    <w:rsid w:val="00FD5ECB"/>
    <w:rsid w:val="00FD66A8"/>
    <w:rsid w:val="00FD791F"/>
    <w:rsid w:val="00FE0904"/>
    <w:rsid w:val="00FE0CC1"/>
    <w:rsid w:val="00FE0EDE"/>
    <w:rsid w:val="00FE0F02"/>
    <w:rsid w:val="00FE2124"/>
    <w:rsid w:val="00FE2142"/>
    <w:rsid w:val="00FE23C5"/>
    <w:rsid w:val="00FE2641"/>
    <w:rsid w:val="00FE374A"/>
    <w:rsid w:val="00FE3CE5"/>
    <w:rsid w:val="00FE426C"/>
    <w:rsid w:val="00FE46F3"/>
    <w:rsid w:val="00FE48C0"/>
    <w:rsid w:val="00FE51C8"/>
    <w:rsid w:val="00FE521C"/>
    <w:rsid w:val="00FE6F21"/>
    <w:rsid w:val="00FF011B"/>
    <w:rsid w:val="00FF0742"/>
    <w:rsid w:val="00FF1B5C"/>
    <w:rsid w:val="00FF3CF4"/>
    <w:rsid w:val="00FF5A1B"/>
    <w:rsid w:val="00FF5E17"/>
    <w:rsid w:val="00FF6030"/>
    <w:rsid w:val="00FF6304"/>
    <w:rsid w:val="00FF650C"/>
    <w:rsid w:val="00FF7260"/>
    <w:rsid w:val="00FF79C7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750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5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D4750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D47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D475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4750C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4750C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D4750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47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4750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D475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D4750C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D4750C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D4750C"/>
    <w:rPr>
      <w:rFonts w:ascii="Calibri" w:hAnsi="Calibri" w:cs="Calibri"/>
      <w:lang w:eastAsia="ru-RU"/>
    </w:rPr>
  </w:style>
  <w:style w:type="paragraph" w:customStyle="1" w:styleId="ac">
    <w:name w:val="Знак Знак Знак 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4750C"/>
    <w:pPr>
      <w:spacing w:before="150" w:after="150"/>
      <w:ind w:left="150" w:right="150"/>
    </w:pPr>
    <w:rPr>
      <w:rFonts w:ascii="Calibri" w:hAnsi="Calibri" w:cs="Calibri"/>
    </w:rPr>
  </w:style>
  <w:style w:type="paragraph" w:styleId="ae">
    <w:name w:val="Title"/>
    <w:basedOn w:val="a"/>
    <w:link w:val="af"/>
    <w:qFormat/>
    <w:rsid w:val="00D4750C"/>
    <w:pPr>
      <w:jc w:val="center"/>
    </w:pPr>
    <w:rPr>
      <w:rFonts w:ascii="Calibri" w:hAnsi="Calibri"/>
      <w:sz w:val="28"/>
      <w:szCs w:val="28"/>
    </w:rPr>
  </w:style>
  <w:style w:type="character" w:customStyle="1" w:styleId="af">
    <w:name w:val="Название Знак"/>
    <w:link w:val="ae"/>
    <w:locked/>
    <w:rsid w:val="00D4750C"/>
    <w:rPr>
      <w:rFonts w:ascii="Calibri" w:hAnsi="Calibri" w:cs="Calibri"/>
      <w:sz w:val="28"/>
      <w:szCs w:val="28"/>
    </w:rPr>
  </w:style>
  <w:style w:type="paragraph" w:customStyle="1" w:styleId="3">
    <w:name w:val="Знак3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4750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link w:val="21"/>
    <w:locked/>
    <w:rsid w:val="00D4750C"/>
    <w:rPr>
      <w:rFonts w:ascii="Calibri" w:hAnsi="Calibri" w:cs="Calibri"/>
      <w:lang w:eastAsia="ru-RU"/>
    </w:rPr>
  </w:style>
  <w:style w:type="paragraph" w:styleId="30">
    <w:name w:val="Body Text 3"/>
    <w:basedOn w:val="a"/>
    <w:link w:val="32"/>
    <w:rsid w:val="00D4750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0"/>
    <w:locked/>
    <w:rsid w:val="00D4750C"/>
    <w:rPr>
      <w:rFonts w:ascii="Calibri" w:hAnsi="Calibri" w:cs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D4750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nformat">
    <w:name w:val="ConsPlusNonformat"/>
    <w:rsid w:val="00D4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D4750C"/>
    <w:rPr>
      <w:rFonts w:ascii="Times New Roman" w:hAnsi="Times New Roman"/>
      <w:color w:val="000000"/>
      <w:sz w:val="26"/>
    </w:rPr>
  </w:style>
  <w:style w:type="character" w:styleId="af2">
    <w:name w:val="Strong"/>
    <w:uiPriority w:val="22"/>
    <w:qFormat/>
    <w:rsid w:val="00D4750C"/>
    <w:rPr>
      <w:rFonts w:cs="Times New Roman"/>
      <w:b/>
      <w:bCs/>
    </w:rPr>
  </w:style>
  <w:style w:type="paragraph" w:customStyle="1" w:styleId="13">
    <w:name w:val="Знак Знак Знак Знак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75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8937A2"/>
    <w:pPr>
      <w:ind w:left="708"/>
    </w:pPr>
  </w:style>
  <w:style w:type="paragraph" w:customStyle="1" w:styleId="320">
    <w:name w:val="Знак32"/>
    <w:basedOn w:val="a"/>
    <w:rsid w:val="00C13A6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B3D5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5B0DEF"/>
    <w:rPr>
      <w:rFonts w:eastAsia="Times New Roman"/>
      <w:sz w:val="22"/>
      <w:szCs w:val="22"/>
    </w:rPr>
  </w:style>
  <w:style w:type="paragraph" w:customStyle="1" w:styleId="Default">
    <w:name w:val="Default"/>
    <w:rsid w:val="009E6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locked/>
    <w:rsid w:val="00D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4988"/>
  </w:style>
  <w:style w:type="character" w:customStyle="1" w:styleId="c9">
    <w:name w:val="c9"/>
    <w:basedOn w:val="a0"/>
    <w:rsid w:val="005F0E8E"/>
  </w:style>
  <w:style w:type="character" w:customStyle="1" w:styleId="fontstyle01">
    <w:name w:val="fontstyle01"/>
    <w:basedOn w:val="a0"/>
    <w:rsid w:val="008B3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69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B90B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af4">
    <w:name w:val="Абзац списка Знак"/>
    <w:basedOn w:val="a0"/>
    <w:link w:val="af3"/>
    <w:uiPriority w:val="34"/>
    <w:rsid w:val="001F4017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503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750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5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D4750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D47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D475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4750C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4750C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D4750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47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4750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D475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D4750C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D4750C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D4750C"/>
    <w:rPr>
      <w:rFonts w:ascii="Calibri" w:hAnsi="Calibri" w:cs="Calibri"/>
      <w:lang w:eastAsia="ru-RU"/>
    </w:rPr>
  </w:style>
  <w:style w:type="paragraph" w:customStyle="1" w:styleId="ac">
    <w:name w:val="Знак Знак Знак 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4750C"/>
    <w:pPr>
      <w:spacing w:before="150" w:after="150"/>
      <w:ind w:left="150" w:right="150"/>
    </w:pPr>
    <w:rPr>
      <w:rFonts w:ascii="Calibri" w:hAnsi="Calibri" w:cs="Calibri"/>
    </w:rPr>
  </w:style>
  <w:style w:type="paragraph" w:styleId="ae">
    <w:name w:val="Title"/>
    <w:basedOn w:val="a"/>
    <w:link w:val="af"/>
    <w:qFormat/>
    <w:rsid w:val="00D4750C"/>
    <w:pPr>
      <w:jc w:val="center"/>
    </w:pPr>
    <w:rPr>
      <w:rFonts w:ascii="Calibri" w:hAnsi="Calibri"/>
      <w:sz w:val="28"/>
      <w:szCs w:val="28"/>
    </w:rPr>
  </w:style>
  <w:style w:type="character" w:customStyle="1" w:styleId="af">
    <w:name w:val="Название Знак"/>
    <w:link w:val="ae"/>
    <w:locked/>
    <w:rsid w:val="00D4750C"/>
    <w:rPr>
      <w:rFonts w:ascii="Calibri" w:hAnsi="Calibri" w:cs="Calibri"/>
      <w:sz w:val="28"/>
      <w:szCs w:val="28"/>
    </w:rPr>
  </w:style>
  <w:style w:type="paragraph" w:customStyle="1" w:styleId="3">
    <w:name w:val="Знак3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4750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link w:val="21"/>
    <w:locked/>
    <w:rsid w:val="00D4750C"/>
    <w:rPr>
      <w:rFonts w:ascii="Calibri" w:hAnsi="Calibri" w:cs="Calibri"/>
      <w:lang w:eastAsia="ru-RU"/>
    </w:rPr>
  </w:style>
  <w:style w:type="paragraph" w:styleId="30">
    <w:name w:val="Body Text 3"/>
    <w:basedOn w:val="a"/>
    <w:link w:val="32"/>
    <w:rsid w:val="00D4750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0"/>
    <w:locked/>
    <w:rsid w:val="00D4750C"/>
    <w:rPr>
      <w:rFonts w:ascii="Calibri" w:hAnsi="Calibri" w:cs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D4750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nformat">
    <w:name w:val="ConsPlusNonformat"/>
    <w:rsid w:val="00D4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D4750C"/>
    <w:rPr>
      <w:rFonts w:ascii="Times New Roman" w:hAnsi="Times New Roman"/>
      <w:color w:val="000000"/>
      <w:sz w:val="26"/>
    </w:rPr>
  </w:style>
  <w:style w:type="character" w:styleId="af2">
    <w:name w:val="Strong"/>
    <w:uiPriority w:val="22"/>
    <w:qFormat/>
    <w:rsid w:val="00D4750C"/>
    <w:rPr>
      <w:rFonts w:cs="Times New Roman"/>
      <w:b/>
      <w:bCs/>
    </w:rPr>
  </w:style>
  <w:style w:type="paragraph" w:customStyle="1" w:styleId="13">
    <w:name w:val="Знак Знак Знак Знак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75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8937A2"/>
    <w:pPr>
      <w:ind w:left="708"/>
    </w:pPr>
  </w:style>
  <w:style w:type="paragraph" w:customStyle="1" w:styleId="320">
    <w:name w:val="Знак32"/>
    <w:basedOn w:val="a"/>
    <w:rsid w:val="00C13A6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B3D5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5B0DEF"/>
    <w:rPr>
      <w:rFonts w:eastAsia="Times New Roman"/>
      <w:sz w:val="22"/>
      <w:szCs w:val="22"/>
    </w:rPr>
  </w:style>
  <w:style w:type="paragraph" w:customStyle="1" w:styleId="Default">
    <w:name w:val="Default"/>
    <w:rsid w:val="009E6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locked/>
    <w:rsid w:val="00D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4988"/>
  </w:style>
  <w:style w:type="character" w:customStyle="1" w:styleId="c9">
    <w:name w:val="c9"/>
    <w:basedOn w:val="a0"/>
    <w:rsid w:val="005F0E8E"/>
  </w:style>
  <w:style w:type="character" w:customStyle="1" w:styleId="fontstyle01">
    <w:name w:val="fontstyle01"/>
    <w:basedOn w:val="a0"/>
    <w:rsid w:val="008B3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69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B90B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af4">
    <w:name w:val="Абзац списка Знак"/>
    <w:basedOn w:val="a0"/>
    <w:link w:val="af3"/>
    <w:uiPriority w:val="34"/>
    <w:rsid w:val="001F4017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503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8F3F6-ACE1-4DAC-8742-AD855079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23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УО</vt:lpstr>
    </vt:vector>
  </TitlesOfParts>
  <Company>МКУ ГМЦ</Company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УО</dc:title>
  <dc:creator>Китаева Ольга Петровна</dc:creator>
  <cp:lastModifiedBy>user</cp:lastModifiedBy>
  <cp:revision>30</cp:revision>
  <cp:lastPrinted>2025-07-11T08:00:00Z</cp:lastPrinted>
  <dcterms:created xsi:type="dcterms:W3CDTF">2025-06-02T00:22:00Z</dcterms:created>
  <dcterms:modified xsi:type="dcterms:W3CDTF">2025-07-11T08:03:00Z</dcterms:modified>
</cp:coreProperties>
</file>