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03" w:rsidRPr="00267603" w:rsidRDefault="00267603" w:rsidP="00267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603" w:rsidRPr="00267603" w:rsidRDefault="00267603" w:rsidP="00267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7603" w:rsidRPr="00267603" w:rsidRDefault="00267603" w:rsidP="00267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управления образования</w:t>
      </w:r>
    </w:p>
    <w:p w:rsidR="00267603" w:rsidRPr="00267603" w:rsidRDefault="00267603" w:rsidP="00267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администрации Нижнеингашского района </w:t>
      </w:r>
    </w:p>
    <w:p w:rsidR="00267603" w:rsidRPr="00267603" w:rsidRDefault="00267603" w:rsidP="00267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603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06.11.2024 г. №119-ахв</w:t>
      </w:r>
    </w:p>
    <w:p w:rsidR="00267603" w:rsidRPr="00267603" w:rsidRDefault="00267603" w:rsidP="00267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603" w:rsidRPr="00267603" w:rsidRDefault="00267603" w:rsidP="0026760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03">
        <w:rPr>
          <w:rFonts w:ascii="Times New Roman" w:hAnsi="Times New Roman" w:cs="Times New Roman"/>
          <w:b/>
          <w:sz w:val="24"/>
          <w:szCs w:val="24"/>
        </w:rPr>
        <w:t>Состав оргкомитета муниципального этапа Всероссийской олимпиады школьников:</w:t>
      </w:r>
    </w:p>
    <w:p w:rsidR="00267603" w:rsidRPr="00267603" w:rsidRDefault="00267603" w:rsidP="0026760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457"/>
        <w:gridCol w:w="2410"/>
        <w:gridCol w:w="6344"/>
      </w:tblGrid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Конюкова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 муниципального этапа Всероссийской олимпиады школьников, руководитель Управления образования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председатель оргкомитета муниципального этапа Всероссийской олимпиады школьников, главный специалист управления образования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истории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Бирючкова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географии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Бондарь Н.П.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обществознанию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Атитанова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физике, астрономии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Постоялко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предметных комиссий по экологии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литературе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английскому языку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Смирнов К.В.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ОБЗР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Пахучая Е.В.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предметной комиссии по МХК 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Митенкова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экономике, праву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Гайман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математике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Гилько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технологии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Герасименко О.Е.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немецкому языку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Рудан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предметных комиссий по биологии, химии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Сергейко</w:t>
            </w:r>
            <w:proofErr w:type="spellEnd"/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физической культуре</w:t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 xml:space="preserve">Дудина Д. М.  </w:t>
            </w:r>
          </w:p>
        </w:tc>
        <w:tc>
          <w:tcPr>
            <w:tcW w:w="6344" w:type="dxa"/>
          </w:tcPr>
          <w:p w:rsidR="00267603" w:rsidRPr="00267603" w:rsidRDefault="00267603" w:rsidP="00267603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русскому языка</w:t>
            </w:r>
            <w:r w:rsidRPr="00267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67603" w:rsidRPr="00267603" w:rsidTr="00131F52">
        <w:tc>
          <w:tcPr>
            <w:tcW w:w="457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603" w:rsidRPr="00267603" w:rsidRDefault="00267603" w:rsidP="00267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267603" w:rsidRPr="00267603" w:rsidRDefault="00267603" w:rsidP="00267603">
            <w:pPr>
              <w:tabs>
                <w:tab w:val="right" w:pos="61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603" w:rsidRPr="00267603" w:rsidRDefault="00267603" w:rsidP="002676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10AB" w:rsidRPr="00267603" w:rsidRDefault="00C910AB" w:rsidP="002676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10AB" w:rsidRPr="0026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67603"/>
    <w:rsid w:val="00267603"/>
    <w:rsid w:val="00C9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НЦО</dc:creator>
  <cp:keywords/>
  <dc:description/>
  <cp:lastModifiedBy>МБОУ НЦО</cp:lastModifiedBy>
  <cp:revision>2</cp:revision>
  <dcterms:created xsi:type="dcterms:W3CDTF">2025-05-20T07:33:00Z</dcterms:created>
  <dcterms:modified xsi:type="dcterms:W3CDTF">2025-05-20T07:33:00Z</dcterms:modified>
</cp:coreProperties>
</file>