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Приложение к заданиям (технологическая карта) практического тура муниципального этапа всероссийской олимпиады школьников</w:t>
      </w:r>
    </w:p>
    <w:p w:rsidR="00730D2C" w:rsidRPr="00730D2C" w:rsidRDefault="00AE6C12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0D2C" w:rsidRPr="00730D2C">
        <w:rPr>
          <w:rFonts w:ascii="Times New Roman" w:hAnsi="Times New Roman" w:cs="Times New Roman"/>
          <w:b/>
          <w:sz w:val="24"/>
          <w:szCs w:val="24"/>
        </w:rPr>
        <w:t>по основам безопасности и защиты Родины</w:t>
      </w:r>
    </w:p>
    <w:p w:rsidR="00730D2C" w:rsidRDefault="00730D2C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D2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AE6C12" w:rsidRPr="00544CD6" w:rsidRDefault="005E7320" w:rsidP="00730D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Третья</w:t>
      </w:r>
      <w:r w:rsidR="00AE6C12" w:rsidRPr="00544CD6">
        <w:rPr>
          <w:rFonts w:ascii="Times New Roman" w:hAnsi="Times New Roman" w:cs="Times New Roman"/>
          <w:b/>
          <w:sz w:val="24"/>
          <w:szCs w:val="24"/>
        </w:rPr>
        <w:t xml:space="preserve"> возрастная группа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E6C12" w:rsidRPr="00544CD6">
        <w:rPr>
          <w:rFonts w:ascii="Times New Roman" w:hAnsi="Times New Roman" w:cs="Times New Roman"/>
          <w:b/>
          <w:sz w:val="24"/>
          <w:szCs w:val="24"/>
        </w:rPr>
        <w:t xml:space="preserve"> класс)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Время заполнения _____ ч _____ мин 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530"/>
        <w:gridCol w:w="1158"/>
        <w:gridCol w:w="1157"/>
        <w:gridCol w:w="1157"/>
        <w:gridCol w:w="1157"/>
        <w:gridCol w:w="1157"/>
        <w:gridCol w:w="1157"/>
        <w:gridCol w:w="1155"/>
      </w:tblGrid>
      <w:tr w:rsidR="00AE6C12" w:rsidRPr="00544CD6" w:rsidTr="00FA057B">
        <w:tc>
          <w:tcPr>
            <w:tcW w:w="794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Код/шифр участника</w:t>
            </w: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Контрольное время: _______ минут, ________ секунд.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Итог выполнения заданий</w:t>
      </w: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25"/>
        <w:gridCol w:w="1329"/>
        <w:gridCol w:w="1329"/>
        <w:gridCol w:w="1329"/>
        <w:gridCol w:w="1330"/>
        <w:gridCol w:w="1330"/>
        <w:gridCol w:w="1356"/>
      </w:tblGrid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Количество штрафных баллов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C12" w:rsidRPr="00544CD6" w:rsidTr="00AE6C12">
        <w:tc>
          <w:tcPr>
            <w:tcW w:w="1375" w:type="dxa"/>
          </w:tcPr>
          <w:p w:rsidR="00AE6C12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AE6C12" w:rsidRPr="00544CD6" w:rsidRDefault="00AE6C12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FA057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Время выполнения заданий участником _______ мин ________ сек </w:t>
      </w:r>
    </w:p>
    <w:p w:rsidR="00FA057B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Общая оценка результата выполнения практических заданий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набранных баллов по итогам выполнения заданий</w:t>
            </w: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 xml:space="preserve">Штрафные баллы за превышение </w:t>
            </w:r>
          </w:p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контрольного времени</w:t>
            </w:r>
          </w:p>
        </w:tc>
        <w:tc>
          <w:tcPr>
            <w:tcW w:w="3210" w:type="dxa"/>
          </w:tcPr>
          <w:p w:rsidR="00FA057B" w:rsidRPr="00544CD6" w:rsidRDefault="00FA057B" w:rsidP="00FA057B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Общая оценка результата выполнения практических заданий</w:t>
            </w: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A057B" w:rsidRPr="00544CD6" w:rsidTr="00FA057B"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9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FA057B" w:rsidRPr="00544CD6" w:rsidRDefault="00FA057B" w:rsidP="00FA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C12" w:rsidRPr="00544CD6" w:rsidRDefault="00AE6C12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 xml:space="preserve">Председатель (заместитель председателя) жюри _______________________ </w:t>
      </w:r>
    </w:p>
    <w:p w:rsidR="00FA057B" w:rsidRPr="00544CD6" w:rsidRDefault="00FA057B" w:rsidP="0048763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 xml:space="preserve">С результатом ознакомлен ___________________________ </w:t>
      </w:r>
    </w:p>
    <w:p w:rsidR="00AE6C12" w:rsidRPr="00544CD6" w:rsidRDefault="00FA057B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sz w:val="24"/>
          <w:szCs w:val="24"/>
        </w:rPr>
        <w:t>(подпись)</w:t>
      </w:r>
    </w:p>
    <w:p w:rsidR="00D42390" w:rsidRPr="00544CD6" w:rsidRDefault="00D42390" w:rsidP="00AE6C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57EF" w:rsidRDefault="009B57EF" w:rsidP="00740B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4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  <w:r w:rsidR="005E7320">
        <w:rPr>
          <w:rFonts w:ascii="Times New Roman" w:hAnsi="Times New Roman" w:cs="Times New Roman"/>
          <w:b/>
          <w:sz w:val="24"/>
          <w:szCs w:val="24"/>
        </w:rPr>
        <w:t>Разбор завала</w:t>
      </w:r>
      <w:r w:rsidRPr="009844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42390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9B57EF">
        <w:rPr>
          <w:rFonts w:ascii="Times New Roman" w:hAnsi="Times New Roman" w:cs="Times New Roman"/>
          <w:sz w:val="24"/>
          <w:szCs w:val="24"/>
        </w:rPr>
        <w:t>2</w:t>
      </w:r>
      <w:r w:rsidR="00393D82" w:rsidRPr="00772596">
        <w:rPr>
          <w:rFonts w:ascii="Times New Roman" w:hAnsi="Times New Roman" w:cs="Times New Roman"/>
          <w:sz w:val="24"/>
          <w:szCs w:val="24"/>
        </w:rPr>
        <w:t>5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2"/>
        <w:gridCol w:w="6301"/>
        <w:gridCol w:w="1073"/>
        <w:gridCol w:w="1612"/>
      </w:tblGrid>
      <w:tr w:rsidR="00FA057B" w:rsidRPr="00544CD6" w:rsidTr="005E7320">
        <w:tc>
          <w:tcPr>
            <w:tcW w:w="642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01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3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5E7320" w:rsidRPr="00544CD6" w:rsidTr="005E7320">
        <w:tc>
          <w:tcPr>
            <w:tcW w:w="642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1" w:type="dxa"/>
          </w:tcPr>
          <w:p w:rsidR="005E7320" w:rsidRDefault="005E7320" w:rsidP="00D133E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</w:t>
            </w:r>
            <w:r w:rsidR="00D133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 не обвязан или не приподнят на указанную высоту или не закреплён </w:t>
            </w:r>
          </w:p>
        </w:tc>
        <w:tc>
          <w:tcPr>
            <w:tcW w:w="1073" w:type="dxa"/>
          </w:tcPr>
          <w:p w:rsidR="005E7320" w:rsidRPr="00D4239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Падение предмета, мешающего доступу к аптечке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</w:t>
            </w:r>
            <w:r w:rsidR="00D133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 поднят, но не закреплён на петле для крепления свободного конца верёвки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</w:t>
            </w:r>
            <w:r w:rsidR="00D133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 поднят без использования полиспаста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</w:t>
            </w:r>
            <w:r w:rsidR="00D133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 поднят на высоту менее 1 м, но не менее 50 см и закреплён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Предмет, мешающий доступу к аптечке</w:t>
            </w:r>
            <w:r w:rsidR="00D133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 поднят на высоту менее 50 см и закреплён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Использован узел, не перечисленный в условиях задания (за каждый)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01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46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 узел, кроме «карабинной удавки», перечисленный в условиях задания, но не завязан контрольный узел (за каждый) </w:t>
            </w:r>
          </w:p>
        </w:tc>
        <w:tc>
          <w:tcPr>
            <w:tcW w:w="1073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01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3" w:type="dxa"/>
          </w:tcPr>
          <w:p w:rsidR="005E7320" w:rsidRPr="00D4239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RPr="00544CD6" w:rsidTr="005E7320">
        <w:tc>
          <w:tcPr>
            <w:tcW w:w="64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01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</w:tcPr>
          <w:p w:rsidR="005E7320" w:rsidRPr="00D4239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5E7320" w:rsidRPr="00544CD6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5E7320">
        <w:tc>
          <w:tcPr>
            <w:tcW w:w="6943" w:type="dxa"/>
            <w:gridSpan w:val="2"/>
          </w:tcPr>
          <w:p w:rsidR="00FA057B" w:rsidRPr="00544CD6" w:rsidRDefault="00FA057B" w:rsidP="00D423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5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5E7320">
        <w:tc>
          <w:tcPr>
            <w:tcW w:w="6943" w:type="dxa"/>
            <w:gridSpan w:val="2"/>
          </w:tcPr>
          <w:p w:rsidR="00FA057B" w:rsidRPr="00544CD6" w:rsidRDefault="00FA057B" w:rsidP="00D4239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5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5E7320">
        <w:tc>
          <w:tcPr>
            <w:tcW w:w="6943" w:type="dxa"/>
            <w:gridSpan w:val="2"/>
          </w:tcPr>
          <w:p w:rsidR="00FA057B" w:rsidRPr="00544CD6" w:rsidRDefault="00FA057B" w:rsidP="00FA05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5" w:type="dxa"/>
            <w:gridSpan w:val="2"/>
          </w:tcPr>
          <w:p w:rsidR="00FA057B" w:rsidRPr="00544CD6" w:rsidRDefault="00FA057B" w:rsidP="00D423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64A84" w:rsidRDefault="00364A84" w:rsidP="007A58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A84" w:rsidRDefault="00364A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E7320" w:rsidRPr="00EB6DA2" w:rsidRDefault="00D42390" w:rsidP="00740B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  <w:r w:rsidR="005E7320" w:rsidRPr="00EB6DA2">
        <w:rPr>
          <w:rFonts w:ascii="Times New Roman" w:hAnsi="Times New Roman" w:cs="Times New Roman"/>
          <w:b/>
          <w:sz w:val="24"/>
          <w:szCs w:val="24"/>
        </w:rPr>
        <w:t xml:space="preserve">Надевание общевойскового защитного комплекта (ОЗК) на незаражённой местности. </w:t>
      </w:r>
    </w:p>
    <w:p w:rsidR="00D42390" w:rsidRPr="00772596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</w:t>
      </w:r>
      <w:r w:rsidRPr="0077259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5E7320">
        <w:rPr>
          <w:rFonts w:ascii="Times New Roman" w:hAnsi="Times New Roman" w:cs="Times New Roman"/>
          <w:sz w:val="24"/>
          <w:szCs w:val="24"/>
        </w:rPr>
        <w:t>15</w:t>
      </w:r>
      <w:r w:rsidRPr="00772596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2"/>
        <w:gridCol w:w="6289"/>
        <w:gridCol w:w="1075"/>
        <w:gridCol w:w="1612"/>
      </w:tblGrid>
      <w:tr w:rsidR="00772596" w:rsidRPr="00D42390" w:rsidTr="00364A84">
        <w:tc>
          <w:tcPr>
            <w:tcW w:w="652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9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5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772596" w:rsidRPr="00D42390" w:rsidRDefault="00772596" w:rsidP="002D0D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5E7320" w:rsidRPr="00733789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89" w:type="dxa"/>
          </w:tcPr>
          <w:p w:rsidR="005E7320" w:rsidRPr="00733789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Чулки надеты неверно, хлястики смотрят внутрь</w:t>
            </w:r>
          </w:p>
        </w:tc>
        <w:tc>
          <w:tcPr>
            <w:tcW w:w="1075" w:type="dxa"/>
          </w:tcPr>
          <w:p w:rsidR="005E7320" w:rsidRPr="00733789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5E7320" w:rsidRPr="00733789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89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Не подвязаны тесёмка(и) чулок к поясному ремню (за каждую)</w:t>
            </w:r>
          </w:p>
        </w:tc>
        <w:tc>
          <w:tcPr>
            <w:tcW w:w="1075" w:type="dxa"/>
          </w:tcPr>
          <w:p w:rsidR="005E7320" w:rsidRPr="005111AE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89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Не надеты перчатки</w:t>
            </w:r>
          </w:p>
        </w:tc>
        <w:tc>
          <w:tcPr>
            <w:tcW w:w="1075" w:type="dxa"/>
          </w:tcPr>
          <w:p w:rsidR="005E7320" w:rsidRPr="005111AE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89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Перчатки не заправлены в рукава (за каждую)</w:t>
            </w:r>
          </w:p>
        </w:tc>
        <w:tc>
          <w:tcPr>
            <w:tcW w:w="1075" w:type="dxa"/>
          </w:tcPr>
          <w:p w:rsidR="005E7320" w:rsidRPr="005111AE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89" w:type="dxa"/>
          </w:tcPr>
          <w:p w:rsidR="005E7320" w:rsidRPr="005111AE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Петли на низах рукавов не надеты на большие пальцы (за каждый)</w:t>
            </w:r>
          </w:p>
        </w:tc>
        <w:tc>
          <w:tcPr>
            <w:tcW w:w="1075" w:type="dxa"/>
          </w:tcPr>
          <w:p w:rsidR="005E7320" w:rsidRPr="005111AE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89" w:type="dxa"/>
          </w:tcPr>
          <w:p w:rsidR="005E7320" w:rsidRPr="005111AE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Не застёгнуты шпеньки (за каждый)</w:t>
            </w:r>
          </w:p>
        </w:tc>
        <w:tc>
          <w:tcPr>
            <w:tcW w:w="1075" w:type="dxa"/>
          </w:tcPr>
          <w:p w:rsidR="005E7320" w:rsidRPr="005111AE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89" w:type="dxa"/>
          </w:tcPr>
          <w:p w:rsidR="005E7320" w:rsidRPr="005111AE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Неправильно застёгнуты борта плаща (смещение шпеньков)</w:t>
            </w:r>
          </w:p>
        </w:tc>
        <w:tc>
          <w:tcPr>
            <w:tcW w:w="1075" w:type="dxa"/>
          </w:tcPr>
          <w:p w:rsidR="005E7320" w:rsidRPr="005111AE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</w:tc>
        <w:tc>
          <w:tcPr>
            <w:tcW w:w="6289" w:type="dxa"/>
          </w:tcPr>
          <w:p w:rsidR="005E7320" w:rsidRPr="005111AE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D5A">
              <w:rPr>
                <w:rFonts w:ascii="Times New Roman" w:hAnsi="Times New Roman" w:cs="Times New Roman"/>
                <w:sz w:val="24"/>
                <w:szCs w:val="24"/>
              </w:rPr>
              <w:t>Не надет капюшон</w:t>
            </w:r>
          </w:p>
        </w:tc>
        <w:tc>
          <w:tcPr>
            <w:tcW w:w="1075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89" w:type="dxa"/>
          </w:tcPr>
          <w:p w:rsidR="005E7320" w:rsidRPr="005111AE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789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5" w:type="dxa"/>
          </w:tcPr>
          <w:p w:rsidR="005E7320" w:rsidRPr="00740B51" w:rsidRDefault="00740B51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15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320" w:rsidTr="00364A84">
        <w:tc>
          <w:tcPr>
            <w:tcW w:w="652" w:type="dxa"/>
          </w:tcPr>
          <w:p w:rsidR="005E732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89" w:type="dxa"/>
          </w:tcPr>
          <w:p w:rsidR="005E7320" w:rsidRPr="00D42390" w:rsidRDefault="005E7320" w:rsidP="005E73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5" w:type="dxa"/>
          </w:tcPr>
          <w:p w:rsidR="005E7320" w:rsidRPr="00D4239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5E7320" w:rsidRDefault="005E7320" w:rsidP="005E73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941" w:type="dxa"/>
            <w:gridSpan w:val="2"/>
          </w:tcPr>
          <w:p w:rsidR="007A58B4" w:rsidRPr="00544CD6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941" w:type="dxa"/>
            <w:gridSpan w:val="2"/>
          </w:tcPr>
          <w:p w:rsidR="007A58B4" w:rsidRPr="00544CD6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941" w:type="dxa"/>
            <w:gridSpan w:val="2"/>
          </w:tcPr>
          <w:p w:rsidR="007A58B4" w:rsidRPr="00544CD6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64A84" w:rsidRDefault="00364A84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A84" w:rsidRDefault="00364A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440D7" w:rsidRDefault="00F64754" w:rsidP="00740B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B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23B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40D7" w:rsidRPr="00E413B3">
        <w:rPr>
          <w:rFonts w:ascii="Times New Roman" w:hAnsi="Times New Roman" w:cs="Times New Roman"/>
          <w:b/>
          <w:sz w:val="24"/>
          <w:szCs w:val="24"/>
        </w:rPr>
        <w:t>Неполная разборка</w:t>
      </w:r>
      <w:r w:rsidR="008440D7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440D7" w:rsidRPr="00E413B3">
        <w:rPr>
          <w:rFonts w:ascii="Times New Roman" w:hAnsi="Times New Roman" w:cs="Times New Roman"/>
          <w:b/>
          <w:sz w:val="24"/>
          <w:szCs w:val="24"/>
        </w:rPr>
        <w:t xml:space="preserve">сборка </w:t>
      </w:r>
      <w:r w:rsidR="008440D7">
        <w:rPr>
          <w:rFonts w:ascii="Times New Roman" w:hAnsi="Times New Roman" w:cs="Times New Roman"/>
          <w:b/>
          <w:sz w:val="24"/>
          <w:szCs w:val="24"/>
        </w:rPr>
        <w:t>автомата</w:t>
      </w:r>
      <w:r w:rsidR="008440D7" w:rsidRPr="00E413B3"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8440D7">
        <w:rPr>
          <w:rFonts w:ascii="Times New Roman" w:hAnsi="Times New Roman" w:cs="Times New Roman"/>
          <w:sz w:val="24"/>
          <w:szCs w:val="24"/>
        </w:rPr>
        <w:t>20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6"/>
        <w:gridCol w:w="6217"/>
        <w:gridCol w:w="1073"/>
        <w:gridCol w:w="1692"/>
      </w:tblGrid>
      <w:tr w:rsidR="00FA057B" w:rsidRPr="00544CD6" w:rsidTr="008440D7">
        <w:tc>
          <w:tcPr>
            <w:tcW w:w="646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17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3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92" w:type="dxa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8440D7" w:rsidRPr="00544CD6" w:rsidTr="00A2275C">
        <w:tc>
          <w:tcPr>
            <w:tcW w:w="9628" w:type="dxa"/>
            <w:gridSpan w:val="4"/>
          </w:tcPr>
          <w:p w:rsidR="008440D7" w:rsidRPr="00544CD6" w:rsidRDefault="008440D7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b/>
                <w:sz w:val="24"/>
                <w:szCs w:val="24"/>
              </w:rPr>
              <w:t>1. При неполной разборке</w:t>
            </w: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При спуске курка с боевого взвода, оружие направлено на людей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Затвор взведён до отделения магазина (произведён условный досыл патрона в патронник)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Не сделан контрольный спуск после отделения затворной рамы с затвором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Не полностью разобран автомат (за каждую часть или механизм)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B7B24">
        <w:tc>
          <w:tcPr>
            <w:tcW w:w="9628" w:type="dxa"/>
            <w:gridSpan w:val="4"/>
          </w:tcPr>
          <w:p w:rsidR="008440D7" w:rsidRPr="00544CD6" w:rsidRDefault="008440D7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b/>
                <w:sz w:val="24"/>
                <w:szCs w:val="24"/>
              </w:rPr>
              <w:t>2. При сборке после неполной разборки</w:t>
            </w: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Курок не спущен с боевого взвода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Оружие не поставлено на предохранитель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При спуске курка с боевого взвода, оружие направлено на людей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Произведён условный досыл патрона в патронник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В случае условного досыла патрона в патронник не исправлена ошибка (оружие не разряжено путём перезарядки после отсоединения магазина)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217" w:type="dxa"/>
          </w:tcPr>
          <w:p w:rsidR="008440D7" w:rsidRPr="0064714D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14D">
              <w:rPr>
                <w:rFonts w:ascii="Times New Roman" w:hAnsi="Times New Roman" w:cs="Times New Roman"/>
                <w:sz w:val="24"/>
                <w:szCs w:val="24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17" w:type="dxa"/>
          </w:tcPr>
          <w:p w:rsidR="008440D7" w:rsidRPr="00D42390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0D7" w:rsidRPr="00544CD6" w:rsidTr="008440D7">
        <w:tc>
          <w:tcPr>
            <w:tcW w:w="646" w:type="dxa"/>
          </w:tcPr>
          <w:p w:rsidR="008440D7" w:rsidRPr="00D42390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17" w:type="dxa"/>
          </w:tcPr>
          <w:p w:rsidR="008440D7" w:rsidRDefault="008440D7" w:rsidP="008440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3" w:type="dxa"/>
          </w:tcPr>
          <w:p w:rsidR="008440D7" w:rsidRPr="00D42390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92" w:type="dxa"/>
          </w:tcPr>
          <w:p w:rsidR="008440D7" w:rsidRPr="00544CD6" w:rsidRDefault="008440D7" w:rsidP="008440D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8440D7">
        <w:tc>
          <w:tcPr>
            <w:tcW w:w="686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76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8440D7">
        <w:tc>
          <w:tcPr>
            <w:tcW w:w="686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76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57B" w:rsidRPr="00544CD6" w:rsidTr="008440D7">
        <w:tc>
          <w:tcPr>
            <w:tcW w:w="6863" w:type="dxa"/>
            <w:gridSpan w:val="2"/>
          </w:tcPr>
          <w:p w:rsidR="00FA057B" w:rsidRPr="00544CD6" w:rsidRDefault="00FA057B" w:rsidP="00200F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765" w:type="dxa"/>
            <w:gridSpan w:val="2"/>
          </w:tcPr>
          <w:p w:rsidR="00FA057B" w:rsidRPr="00544CD6" w:rsidRDefault="00FA057B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42A4" w:rsidRDefault="007A58B4" w:rsidP="00740B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2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  <w:r w:rsidR="00EF42A4" w:rsidRPr="00BE67F3">
        <w:rPr>
          <w:rFonts w:ascii="Times New Roman" w:hAnsi="Times New Roman" w:cs="Times New Roman"/>
          <w:b/>
          <w:sz w:val="24"/>
          <w:szCs w:val="24"/>
        </w:rPr>
        <w:t>Ориентирование на местности</w:t>
      </w:r>
      <w:r w:rsidR="00EF42A4">
        <w:rPr>
          <w:rFonts w:ascii="Times New Roman" w:hAnsi="Times New Roman" w:cs="Times New Roman"/>
          <w:b/>
          <w:sz w:val="24"/>
          <w:szCs w:val="24"/>
        </w:rPr>
        <w:t>.</w:t>
      </w:r>
    </w:p>
    <w:p w:rsidR="00D42390" w:rsidRPr="009B7ADD" w:rsidRDefault="00D42390" w:rsidP="00D423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9B7ADD">
        <w:rPr>
          <w:rFonts w:ascii="Times New Roman" w:hAnsi="Times New Roman" w:cs="Times New Roman"/>
          <w:sz w:val="24"/>
          <w:szCs w:val="24"/>
        </w:rPr>
        <w:t xml:space="preserve">– </w:t>
      </w:r>
      <w:r w:rsidR="009B7ADD" w:rsidRPr="009B7ADD">
        <w:rPr>
          <w:rFonts w:ascii="Times New Roman" w:hAnsi="Times New Roman" w:cs="Times New Roman"/>
          <w:sz w:val="24"/>
          <w:szCs w:val="24"/>
        </w:rPr>
        <w:t>2</w:t>
      </w:r>
      <w:r w:rsidR="007A58B4">
        <w:rPr>
          <w:rFonts w:ascii="Times New Roman" w:hAnsi="Times New Roman" w:cs="Times New Roman"/>
          <w:sz w:val="24"/>
          <w:szCs w:val="24"/>
        </w:rPr>
        <w:t>0</w:t>
      </w:r>
      <w:r w:rsidRPr="009B7AD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6293"/>
        <w:gridCol w:w="1075"/>
        <w:gridCol w:w="1612"/>
      </w:tblGrid>
      <w:tr w:rsidR="00665DD6" w:rsidRPr="00544CD6" w:rsidTr="00364A84">
        <w:tc>
          <w:tcPr>
            <w:tcW w:w="648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93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075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2" w:type="dxa"/>
          </w:tcPr>
          <w:p w:rsidR="00665DD6" w:rsidRPr="00544CD6" w:rsidRDefault="00665DD6" w:rsidP="00200FB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EF42A4" w:rsidRPr="00544CD6" w:rsidTr="00364A84">
        <w:tc>
          <w:tcPr>
            <w:tcW w:w="648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93" w:type="dxa"/>
          </w:tcPr>
          <w:p w:rsidR="00EF42A4" w:rsidRPr="007734CE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Прямой азимут снят с погрешностью более 4 градусов (за каждый градус)</w:t>
            </w:r>
          </w:p>
        </w:tc>
        <w:tc>
          <w:tcPr>
            <w:tcW w:w="1075" w:type="dxa"/>
          </w:tcPr>
          <w:p w:rsidR="00EF42A4" w:rsidRPr="00D42390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2A4" w:rsidRPr="00544CD6" w:rsidTr="00364A84">
        <w:tc>
          <w:tcPr>
            <w:tcW w:w="648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93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Прямой азимут снят с погрешностью 19 градусов и более</w:t>
            </w:r>
          </w:p>
        </w:tc>
        <w:tc>
          <w:tcPr>
            <w:tcW w:w="1075" w:type="dxa"/>
          </w:tcPr>
          <w:p w:rsidR="00EF42A4" w:rsidRPr="00D42390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2A4" w:rsidRPr="00544CD6" w:rsidTr="00364A84">
        <w:tc>
          <w:tcPr>
            <w:tcW w:w="648" w:type="dxa"/>
          </w:tcPr>
          <w:p w:rsidR="00EF42A4" w:rsidRPr="00D42390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93" w:type="dxa"/>
          </w:tcPr>
          <w:p w:rsidR="00EF42A4" w:rsidRPr="007734CE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Обратный азимут снят с погрешностью более 4 градусов (за каждый градус)</w:t>
            </w:r>
          </w:p>
        </w:tc>
        <w:tc>
          <w:tcPr>
            <w:tcW w:w="1075" w:type="dxa"/>
          </w:tcPr>
          <w:p w:rsidR="00EF42A4" w:rsidRPr="00D42390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42A4" w:rsidRPr="00544CD6" w:rsidTr="00364A84">
        <w:tc>
          <w:tcPr>
            <w:tcW w:w="648" w:type="dxa"/>
          </w:tcPr>
          <w:p w:rsidR="00EF42A4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93" w:type="dxa"/>
          </w:tcPr>
          <w:p w:rsidR="00EF42A4" w:rsidRPr="007734CE" w:rsidRDefault="00EF42A4" w:rsidP="00EF4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A6">
              <w:rPr>
                <w:rFonts w:ascii="Times New Roman" w:hAnsi="Times New Roman" w:cs="Times New Roman"/>
                <w:sz w:val="24"/>
                <w:szCs w:val="24"/>
              </w:rPr>
              <w:t>Обратный азимут снят с погрешностью 19 градусов и более</w:t>
            </w:r>
          </w:p>
        </w:tc>
        <w:tc>
          <w:tcPr>
            <w:tcW w:w="1075" w:type="dxa"/>
          </w:tcPr>
          <w:p w:rsidR="00EF42A4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2" w:type="dxa"/>
          </w:tcPr>
          <w:p w:rsidR="00EF42A4" w:rsidRPr="00544CD6" w:rsidRDefault="00EF42A4" w:rsidP="00EF42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48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93" w:type="dxa"/>
          </w:tcPr>
          <w:p w:rsidR="007A58B4" w:rsidRPr="00D42390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Pr="002837E1">
              <w:rPr>
                <w:rFonts w:ascii="Times New Roman" w:hAnsi="Times New Roman" w:cs="Times New Roman"/>
                <w:sz w:val="24"/>
                <w:szCs w:val="24"/>
              </w:rPr>
              <w:t>а каждые полные 5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5" w:type="dxa"/>
          </w:tcPr>
          <w:p w:rsidR="007A58B4" w:rsidRPr="00D42390" w:rsidRDefault="00EF42A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612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8B4" w:rsidRPr="00544CD6" w:rsidTr="00364A84">
        <w:tc>
          <w:tcPr>
            <w:tcW w:w="648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93" w:type="dxa"/>
          </w:tcPr>
          <w:p w:rsidR="007A58B4" w:rsidRDefault="007A58B4" w:rsidP="007A5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075" w:type="dxa"/>
          </w:tcPr>
          <w:p w:rsidR="007A58B4" w:rsidRPr="00D42390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7A58B4" w:rsidRPr="00544CD6" w:rsidRDefault="007A58B4" w:rsidP="007A5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DD6" w:rsidRPr="00544CD6" w:rsidTr="00364A84">
        <w:tc>
          <w:tcPr>
            <w:tcW w:w="6941" w:type="dxa"/>
            <w:gridSpan w:val="2"/>
          </w:tcPr>
          <w:p w:rsidR="00665DD6" w:rsidRPr="00544CD6" w:rsidRDefault="00665DD6" w:rsidP="00665D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665DD6" w:rsidRPr="00544CD6" w:rsidRDefault="00665DD6" w:rsidP="00665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DD6" w:rsidRPr="00544CD6" w:rsidTr="00364A84">
        <w:tc>
          <w:tcPr>
            <w:tcW w:w="6941" w:type="dxa"/>
            <w:gridSpan w:val="2"/>
          </w:tcPr>
          <w:p w:rsidR="00665DD6" w:rsidRPr="00544CD6" w:rsidRDefault="00665DD6" w:rsidP="00665D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665DD6" w:rsidRPr="00544CD6" w:rsidRDefault="00665DD6" w:rsidP="00665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DD6" w:rsidRPr="00544CD6" w:rsidTr="00364A84">
        <w:tc>
          <w:tcPr>
            <w:tcW w:w="6941" w:type="dxa"/>
            <w:gridSpan w:val="2"/>
          </w:tcPr>
          <w:p w:rsidR="00665DD6" w:rsidRPr="00544CD6" w:rsidRDefault="00665DD6" w:rsidP="00665DD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665DD6" w:rsidRPr="00544CD6" w:rsidRDefault="00665DD6" w:rsidP="00665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6FE0" w:rsidRDefault="005F6FE0" w:rsidP="00740B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494" w:rsidRPr="006B00F7" w:rsidRDefault="00A32494" w:rsidP="00740B5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23BC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3BC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00F7">
        <w:rPr>
          <w:rFonts w:ascii="Times New Roman" w:hAnsi="Times New Roman" w:cs="Times New Roman"/>
          <w:b/>
          <w:sz w:val="24"/>
          <w:szCs w:val="24"/>
        </w:rPr>
        <w:t>Оказание первой помощи пострадавшему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7CBF" w:rsidRDefault="00D42390" w:rsidP="00DD4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CD6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544CD6">
        <w:rPr>
          <w:rFonts w:ascii="Times New Roman" w:hAnsi="Times New Roman" w:cs="Times New Roman"/>
          <w:sz w:val="24"/>
          <w:szCs w:val="24"/>
        </w:rPr>
        <w:t xml:space="preserve">: максимальная оценка за правильно выполненное задание </w:t>
      </w:r>
      <w:r w:rsidRPr="00364A84">
        <w:rPr>
          <w:rFonts w:ascii="Times New Roman" w:hAnsi="Times New Roman" w:cs="Times New Roman"/>
          <w:sz w:val="24"/>
          <w:szCs w:val="24"/>
        </w:rPr>
        <w:t>– 20 баллов.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6"/>
        <w:gridCol w:w="5506"/>
        <w:gridCol w:w="769"/>
        <w:gridCol w:w="1072"/>
        <w:gridCol w:w="1615"/>
      </w:tblGrid>
      <w:tr w:rsidR="00717CBF" w:rsidRPr="00D42390" w:rsidTr="009B3D21">
        <w:tc>
          <w:tcPr>
            <w:tcW w:w="666" w:type="dxa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06" w:type="dxa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Ошибки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90">
              <w:rPr>
                <w:rFonts w:ascii="Times New Roman" w:hAnsi="Times New Roman" w:cs="Times New Roman"/>
                <w:b/>
                <w:sz w:val="24"/>
                <w:szCs w:val="24"/>
              </w:rPr>
              <w:t>Штраф (баллы)</w:t>
            </w:r>
          </w:p>
        </w:tc>
        <w:tc>
          <w:tcPr>
            <w:tcW w:w="1615" w:type="dxa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ошибок (нарушений)</w:t>
            </w:r>
          </w:p>
        </w:tc>
      </w:tr>
      <w:tr w:rsidR="00717CBF" w:rsidTr="009B3D21">
        <w:tc>
          <w:tcPr>
            <w:tcW w:w="666" w:type="dxa"/>
          </w:tcPr>
          <w:p w:rsidR="00717CBF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выполнена оценка обстановки (не выполнен осмотр места происшествия и/или не произнесено: «Обстановка безопасна», или иное, не искажающее смысла)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06" w:type="dxa"/>
          </w:tcPr>
          <w:p w:rsidR="00717CBF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проверены признаки жизни (сознание, дыхание, пульс)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D42390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E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Неправильно выполнена проверка наличия сознания*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Неправильно выполнена проверка дыхания с помощью зрения, слуха, осязания* (предварительно запрокинуть голову)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Не выполнен обзорный осмотр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обеспечен свободный доступ к грудной клетке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Нарушен алгоритм СЛР (правильно: 30 надавливаний, затем 2 вдоха)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Искусственное дыхание проводилось без использования маски с обратным клапаном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06" w:type="dxa"/>
          </w:tcPr>
          <w:p w:rsidR="00717CBF" w:rsidRPr="00437928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Не проводилось искусственное дыхание или неправильно выполнено (не запрокинута голова пострадавшего, не зажат нос, количество вдохов не соответствует нормативу)</w:t>
            </w:r>
          </w:p>
        </w:tc>
        <w:tc>
          <w:tcPr>
            <w:tcW w:w="1841" w:type="dxa"/>
            <w:gridSpan w:val="2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Неправильная постановка рук при проведении СЛР (правильно – руки «в замок»)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Перелом мечевидного отростка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099">
              <w:rPr>
                <w:rFonts w:ascii="Times New Roman" w:hAnsi="Times New Roman" w:cs="Times New Roman"/>
                <w:sz w:val="24"/>
                <w:szCs w:val="24"/>
              </w:rPr>
              <w:t>Надавливания руками на грудину пострадавшего выполнены неэффективно (недостаточная частота надавливания – менее 100 в минуту, недостаточная глубина – менее 5–6 см)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Скорая медицинская помощь НЕ вызвана после определения отсутствия признаков жизни (определения состояния пострадавшего)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назван адрес места происшествия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сказано, что случилось</w:t>
            </w:r>
          </w:p>
        </w:tc>
        <w:tc>
          <w:tcPr>
            <w:tcW w:w="1841" w:type="dxa"/>
            <w:gridSpan w:val="2"/>
          </w:tcPr>
          <w:p w:rsidR="00717CBF" w:rsidRPr="00D42390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06" w:type="dxa"/>
          </w:tcPr>
          <w:p w:rsidR="00717CBF" w:rsidRPr="007036B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Не указан пол и примерный возраст пострадавшего</w:t>
            </w:r>
          </w:p>
        </w:tc>
        <w:tc>
          <w:tcPr>
            <w:tcW w:w="1841" w:type="dxa"/>
            <w:gridSpan w:val="2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Tr="009B3D21">
        <w:tc>
          <w:tcPr>
            <w:tcW w:w="666" w:type="dxa"/>
          </w:tcPr>
          <w:p w:rsidR="00717CBF" w:rsidRPr="007E6E62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2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06" w:type="dxa"/>
          </w:tcPr>
          <w:p w:rsidR="00717CBF" w:rsidRPr="007734CE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09">
              <w:rPr>
                <w:rFonts w:ascii="Times New Roman" w:hAnsi="Times New Roman" w:cs="Times New Roman"/>
                <w:sz w:val="24"/>
                <w:szCs w:val="24"/>
              </w:rPr>
              <w:t>Задание не выполнялось</w:t>
            </w:r>
          </w:p>
        </w:tc>
        <w:tc>
          <w:tcPr>
            <w:tcW w:w="1841" w:type="dxa"/>
            <w:gridSpan w:val="2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15" w:type="dxa"/>
          </w:tcPr>
          <w:p w:rsidR="00717CBF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RPr="00544CD6" w:rsidTr="009B3D21">
        <w:tc>
          <w:tcPr>
            <w:tcW w:w="6941" w:type="dxa"/>
            <w:gridSpan w:val="3"/>
          </w:tcPr>
          <w:p w:rsidR="00717CBF" w:rsidRPr="00544CD6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Сумма штрафных баллов</w:t>
            </w:r>
          </w:p>
        </w:tc>
        <w:tc>
          <w:tcPr>
            <w:tcW w:w="2687" w:type="dxa"/>
            <w:gridSpan w:val="2"/>
          </w:tcPr>
          <w:p w:rsidR="00717CBF" w:rsidRPr="00544CD6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RPr="00544CD6" w:rsidTr="009B3D21">
        <w:tc>
          <w:tcPr>
            <w:tcW w:w="6941" w:type="dxa"/>
            <w:gridSpan w:val="3"/>
          </w:tcPr>
          <w:p w:rsidR="00717CBF" w:rsidRPr="00544CD6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gridSpan w:val="2"/>
          </w:tcPr>
          <w:p w:rsidR="00717CBF" w:rsidRPr="00544CD6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7CBF" w:rsidRPr="00544CD6" w:rsidTr="009B3D21">
        <w:tc>
          <w:tcPr>
            <w:tcW w:w="6941" w:type="dxa"/>
            <w:gridSpan w:val="3"/>
          </w:tcPr>
          <w:p w:rsidR="00717CBF" w:rsidRPr="00544CD6" w:rsidRDefault="00717CBF" w:rsidP="009B3D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CD6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2687" w:type="dxa"/>
            <w:gridSpan w:val="2"/>
          </w:tcPr>
          <w:p w:rsidR="00717CBF" w:rsidRPr="00544CD6" w:rsidRDefault="00717CBF" w:rsidP="009B3D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4265" w:rsidRDefault="00DD4265" w:rsidP="00DD42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0C2">
        <w:rPr>
          <w:rFonts w:ascii="Times New Roman" w:hAnsi="Times New Roman" w:cs="Times New Roman"/>
          <w:sz w:val="24"/>
          <w:szCs w:val="24"/>
        </w:rPr>
        <w:t>*Данные критерии используются при неполном выполнении п. 2 – не проверены признаки жизни (наличие сознания, дыхания).</w:t>
      </w:r>
    </w:p>
    <w:sectPr w:rsidR="00DD4265" w:rsidSect="00D42390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54C" w:rsidRDefault="004A154C" w:rsidP="00791AC5">
      <w:pPr>
        <w:spacing w:after="0" w:line="240" w:lineRule="auto"/>
      </w:pPr>
      <w:r>
        <w:separator/>
      </w:r>
    </w:p>
  </w:endnote>
  <w:endnote w:type="continuationSeparator" w:id="0">
    <w:p w:rsidR="004A154C" w:rsidRDefault="004A154C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200578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2D2">
          <w:rPr>
            <w:noProof/>
          </w:rPr>
          <w:t>5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476753"/>
      <w:docPartObj>
        <w:docPartGallery w:val="Page Numbers (Bottom of Page)"/>
        <w:docPartUnique/>
      </w:docPartObj>
    </w:sdtPr>
    <w:sdtEndPr/>
    <w:sdtContent>
      <w:p w:rsidR="00E241F3" w:rsidRDefault="00E241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2D2">
          <w:rPr>
            <w:noProof/>
          </w:rPr>
          <w:t>1</w:t>
        </w:r>
        <w:r>
          <w:fldChar w:fldCharType="end"/>
        </w:r>
      </w:p>
    </w:sdtContent>
  </w:sdt>
  <w:p w:rsidR="00E241F3" w:rsidRDefault="00E241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54C" w:rsidRDefault="004A154C" w:rsidP="00791AC5">
      <w:pPr>
        <w:spacing w:after="0" w:line="240" w:lineRule="auto"/>
      </w:pPr>
      <w:r>
        <w:separator/>
      </w:r>
    </w:p>
  </w:footnote>
  <w:footnote w:type="continuationSeparator" w:id="0">
    <w:p w:rsidR="004A154C" w:rsidRDefault="004A154C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246299"/>
    <w:multiLevelType w:val="hybridMultilevel"/>
    <w:tmpl w:val="88D02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663921"/>
    <w:multiLevelType w:val="hybridMultilevel"/>
    <w:tmpl w:val="5DF031C8"/>
    <w:lvl w:ilvl="0" w:tplc="03565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563E8"/>
    <w:multiLevelType w:val="hybridMultilevel"/>
    <w:tmpl w:val="8A38ED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9"/>
  </w:num>
  <w:num w:numId="14">
    <w:abstractNumId w:val="14"/>
  </w:num>
  <w:num w:numId="15">
    <w:abstractNumId w:val="13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356C"/>
    <w:rsid w:val="00004AB8"/>
    <w:rsid w:val="00010EA1"/>
    <w:rsid w:val="00023DFB"/>
    <w:rsid w:val="00025E43"/>
    <w:rsid w:val="00054C53"/>
    <w:rsid w:val="00085534"/>
    <w:rsid w:val="000902BD"/>
    <w:rsid w:val="00096F20"/>
    <w:rsid w:val="000A5EEE"/>
    <w:rsid w:val="000B0D14"/>
    <w:rsid w:val="000C3600"/>
    <w:rsid w:val="000C5032"/>
    <w:rsid w:val="000E52DD"/>
    <w:rsid w:val="000E606C"/>
    <w:rsid w:val="001301F2"/>
    <w:rsid w:val="001402B1"/>
    <w:rsid w:val="00163834"/>
    <w:rsid w:val="00184132"/>
    <w:rsid w:val="0019645B"/>
    <w:rsid w:val="001B52A1"/>
    <w:rsid w:val="001D06A3"/>
    <w:rsid w:val="0020792A"/>
    <w:rsid w:val="00246E5C"/>
    <w:rsid w:val="00256CC7"/>
    <w:rsid w:val="002679B0"/>
    <w:rsid w:val="002837E1"/>
    <w:rsid w:val="002C265B"/>
    <w:rsid w:val="002C42AD"/>
    <w:rsid w:val="002D4C85"/>
    <w:rsid w:val="002F0614"/>
    <w:rsid w:val="003474FE"/>
    <w:rsid w:val="00352C7E"/>
    <w:rsid w:val="00364A84"/>
    <w:rsid w:val="003812CF"/>
    <w:rsid w:val="00393D82"/>
    <w:rsid w:val="003A1A03"/>
    <w:rsid w:val="003B226A"/>
    <w:rsid w:val="003B3233"/>
    <w:rsid w:val="003D4170"/>
    <w:rsid w:val="003D5A2D"/>
    <w:rsid w:val="003E04EB"/>
    <w:rsid w:val="0043316D"/>
    <w:rsid w:val="00443772"/>
    <w:rsid w:val="0045428D"/>
    <w:rsid w:val="00466007"/>
    <w:rsid w:val="00487633"/>
    <w:rsid w:val="00497D9E"/>
    <w:rsid w:val="004A154C"/>
    <w:rsid w:val="004A5CDB"/>
    <w:rsid w:val="004B2B3C"/>
    <w:rsid w:val="004D2172"/>
    <w:rsid w:val="004E638C"/>
    <w:rsid w:val="00502579"/>
    <w:rsid w:val="00512095"/>
    <w:rsid w:val="005261DE"/>
    <w:rsid w:val="00532140"/>
    <w:rsid w:val="0054344C"/>
    <w:rsid w:val="00544CD6"/>
    <w:rsid w:val="0055304F"/>
    <w:rsid w:val="00576E8D"/>
    <w:rsid w:val="0059109F"/>
    <w:rsid w:val="005A108B"/>
    <w:rsid w:val="005B2C52"/>
    <w:rsid w:val="005B674D"/>
    <w:rsid w:val="005E7320"/>
    <w:rsid w:val="005F6FE0"/>
    <w:rsid w:val="00607771"/>
    <w:rsid w:val="00644CFD"/>
    <w:rsid w:val="006600DB"/>
    <w:rsid w:val="00665DD6"/>
    <w:rsid w:val="006824E6"/>
    <w:rsid w:val="006B2107"/>
    <w:rsid w:val="006D1B57"/>
    <w:rsid w:val="006E07E0"/>
    <w:rsid w:val="006E2079"/>
    <w:rsid w:val="007004D7"/>
    <w:rsid w:val="0071269A"/>
    <w:rsid w:val="00717CBF"/>
    <w:rsid w:val="00720D00"/>
    <w:rsid w:val="00730D2C"/>
    <w:rsid w:val="00734CC3"/>
    <w:rsid w:val="00740B51"/>
    <w:rsid w:val="00741791"/>
    <w:rsid w:val="00746761"/>
    <w:rsid w:val="0074764A"/>
    <w:rsid w:val="00770167"/>
    <w:rsid w:val="00772596"/>
    <w:rsid w:val="007734CE"/>
    <w:rsid w:val="00791AC5"/>
    <w:rsid w:val="007958BB"/>
    <w:rsid w:val="007A58B4"/>
    <w:rsid w:val="007A656B"/>
    <w:rsid w:val="007B7C8E"/>
    <w:rsid w:val="008158FD"/>
    <w:rsid w:val="008321BA"/>
    <w:rsid w:val="008440D7"/>
    <w:rsid w:val="008B1AAE"/>
    <w:rsid w:val="008B71AC"/>
    <w:rsid w:val="008C5109"/>
    <w:rsid w:val="008D059D"/>
    <w:rsid w:val="008E73E0"/>
    <w:rsid w:val="00906AA0"/>
    <w:rsid w:val="00923521"/>
    <w:rsid w:val="00930E67"/>
    <w:rsid w:val="009706C1"/>
    <w:rsid w:val="0098552E"/>
    <w:rsid w:val="009A7ACE"/>
    <w:rsid w:val="009B2A32"/>
    <w:rsid w:val="009B57EF"/>
    <w:rsid w:val="009B7ADD"/>
    <w:rsid w:val="009E5453"/>
    <w:rsid w:val="00A26DA0"/>
    <w:rsid w:val="00A32494"/>
    <w:rsid w:val="00A50A07"/>
    <w:rsid w:val="00A65E45"/>
    <w:rsid w:val="00A77F30"/>
    <w:rsid w:val="00AA102C"/>
    <w:rsid w:val="00AA1E7C"/>
    <w:rsid w:val="00AB08CE"/>
    <w:rsid w:val="00AC4468"/>
    <w:rsid w:val="00AC4CE1"/>
    <w:rsid w:val="00AD0044"/>
    <w:rsid w:val="00AE2DEB"/>
    <w:rsid w:val="00AE6C12"/>
    <w:rsid w:val="00AF3D63"/>
    <w:rsid w:val="00B0660B"/>
    <w:rsid w:val="00B202C6"/>
    <w:rsid w:val="00B45A6A"/>
    <w:rsid w:val="00BC55CC"/>
    <w:rsid w:val="00BD3CB9"/>
    <w:rsid w:val="00BD45FC"/>
    <w:rsid w:val="00C06C8E"/>
    <w:rsid w:val="00C15589"/>
    <w:rsid w:val="00C2423C"/>
    <w:rsid w:val="00C62B3D"/>
    <w:rsid w:val="00C93362"/>
    <w:rsid w:val="00CA0AB0"/>
    <w:rsid w:val="00CD1998"/>
    <w:rsid w:val="00CD3365"/>
    <w:rsid w:val="00CE1A94"/>
    <w:rsid w:val="00CF1AC4"/>
    <w:rsid w:val="00D133E4"/>
    <w:rsid w:val="00D42390"/>
    <w:rsid w:val="00D42BB8"/>
    <w:rsid w:val="00D60BAB"/>
    <w:rsid w:val="00D97B0F"/>
    <w:rsid w:val="00DC1A8F"/>
    <w:rsid w:val="00DC213C"/>
    <w:rsid w:val="00DD4265"/>
    <w:rsid w:val="00DF5712"/>
    <w:rsid w:val="00E241F3"/>
    <w:rsid w:val="00E44E87"/>
    <w:rsid w:val="00EB094E"/>
    <w:rsid w:val="00EB5433"/>
    <w:rsid w:val="00EC7F76"/>
    <w:rsid w:val="00ED3A73"/>
    <w:rsid w:val="00EE4BF0"/>
    <w:rsid w:val="00EE778A"/>
    <w:rsid w:val="00EF42A4"/>
    <w:rsid w:val="00F14F20"/>
    <w:rsid w:val="00F22952"/>
    <w:rsid w:val="00F64754"/>
    <w:rsid w:val="00F82B53"/>
    <w:rsid w:val="00F9301D"/>
    <w:rsid w:val="00FA057B"/>
    <w:rsid w:val="00FB3E82"/>
    <w:rsid w:val="00FC62D2"/>
    <w:rsid w:val="00FC70A1"/>
    <w:rsid w:val="00FD1D54"/>
    <w:rsid w:val="00F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14</cp:revision>
  <cp:lastPrinted>2024-11-09T17:38:00Z</cp:lastPrinted>
  <dcterms:created xsi:type="dcterms:W3CDTF">2024-08-31T14:52:00Z</dcterms:created>
  <dcterms:modified xsi:type="dcterms:W3CDTF">2024-11-10T05:58:00Z</dcterms:modified>
</cp:coreProperties>
</file>