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>Приложение к заданиям (технологическая карта) практического тура муниципального этапа всероссийской олимпиады школьников</w:t>
      </w:r>
    </w:p>
    <w:p w:rsidR="00730D2C" w:rsidRPr="00730D2C" w:rsidRDefault="00AE6C12" w:rsidP="00730D2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0D2C" w:rsidRPr="00730D2C">
        <w:rPr>
          <w:rFonts w:ascii="Times New Roman" w:hAnsi="Times New Roman" w:cs="Times New Roman"/>
          <w:b/>
          <w:sz w:val="24"/>
          <w:szCs w:val="24"/>
        </w:rPr>
        <w:t>по основам безопасности и защиты Родины</w:t>
      </w:r>
    </w:p>
    <w:p w:rsidR="00730D2C" w:rsidRDefault="00730D2C" w:rsidP="00730D2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0D2C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AE6C12" w:rsidRPr="00544CD6" w:rsidRDefault="00E35E8E" w:rsidP="00730D2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Четвертая</w:t>
      </w:r>
      <w:r w:rsidR="00AE6C12" w:rsidRPr="00544CD6">
        <w:rPr>
          <w:rFonts w:ascii="Times New Roman" w:hAnsi="Times New Roman" w:cs="Times New Roman"/>
          <w:b/>
          <w:sz w:val="24"/>
          <w:szCs w:val="24"/>
        </w:rPr>
        <w:t xml:space="preserve"> возрастная группа (</w:t>
      </w:r>
      <w:r w:rsidR="005E7320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E6C12" w:rsidRPr="00544CD6">
        <w:rPr>
          <w:rFonts w:ascii="Times New Roman" w:hAnsi="Times New Roman" w:cs="Times New Roman"/>
          <w:b/>
          <w:sz w:val="24"/>
          <w:szCs w:val="24"/>
        </w:rPr>
        <w:t xml:space="preserve"> класс) </w:t>
      </w:r>
    </w:p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 xml:space="preserve">Время заполнения _____ ч _____ мин </w:t>
      </w:r>
    </w:p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1530"/>
        <w:gridCol w:w="1158"/>
        <w:gridCol w:w="1157"/>
        <w:gridCol w:w="1157"/>
        <w:gridCol w:w="1157"/>
        <w:gridCol w:w="1157"/>
        <w:gridCol w:w="1157"/>
        <w:gridCol w:w="1155"/>
      </w:tblGrid>
      <w:tr w:rsidR="00AE6C12" w:rsidRPr="00544CD6" w:rsidTr="00FA057B">
        <w:tc>
          <w:tcPr>
            <w:tcW w:w="794" w:type="pct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Код/шифр участника</w:t>
            </w:r>
          </w:p>
        </w:tc>
        <w:tc>
          <w:tcPr>
            <w:tcW w:w="601" w:type="pct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C12" w:rsidRPr="00544CD6" w:rsidRDefault="00AE6C12" w:rsidP="00FA057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sz w:val="24"/>
          <w:szCs w:val="24"/>
        </w:rPr>
        <w:t>Контрольное время: _______ минут, ________ секунд.</w:t>
      </w:r>
    </w:p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>Итог выполнения заданий</w:t>
      </w:r>
    </w:p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25"/>
        <w:gridCol w:w="1329"/>
        <w:gridCol w:w="1329"/>
        <w:gridCol w:w="1329"/>
        <w:gridCol w:w="1330"/>
        <w:gridCol w:w="1330"/>
        <w:gridCol w:w="1356"/>
      </w:tblGrid>
      <w:tr w:rsidR="00AE6C12" w:rsidRPr="00544CD6" w:rsidTr="00AE6C12"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Сумма баллов</w:t>
            </w:r>
          </w:p>
        </w:tc>
      </w:tr>
      <w:tr w:rsidR="00AE6C12" w:rsidRPr="00544CD6" w:rsidTr="00AE6C12"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количество баллов</w:t>
            </w: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6C12" w:rsidRPr="00544CD6" w:rsidTr="00AE6C12">
        <w:tc>
          <w:tcPr>
            <w:tcW w:w="1375" w:type="dxa"/>
          </w:tcPr>
          <w:p w:rsidR="00AE6C12" w:rsidRPr="00544CD6" w:rsidRDefault="00FA057B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Количество штрафных баллов</w:t>
            </w: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6C12" w:rsidRPr="00544CD6" w:rsidTr="00AE6C12">
        <w:tc>
          <w:tcPr>
            <w:tcW w:w="1375" w:type="dxa"/>
          </w:tcPr>
          <w:p w:rsidR="00AE6C12" w:rsidRPr="00544CD6" w:rsidRDefault="00FA057B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057B" w:rsidRPr="00544CD6" w:rsidRDefault="00FA057B" w:rsidP="00FA057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sz w:val="24"/>
          <w:szCs w:val="24"/>
        </w:rPr>
        <w:t xml:space="preserve">Время выполнения заданий участником _______ мин ________ сек </w:t>
      </w:r>
    </w:p>
    <w:p w:rsidR="00FA057B" w:rsidRPr="00544CD6" w:rsidRDefault="00FA057B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C12" w:rsidRPr="00544CD6" w:rsidRDefault="00FA057B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>Общая оценка результата выполнения практических заданий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FA057B" w:rsidRPr="00544CD6" w:rsidTr="00FA057B">
        <w:tc>
          <w:tcPr>
            <w:tcW w:w="3209" w:type="dxa"/>
          </w:tcPr>
          <w:p w:rsidR="00FA057B" w:rsidRPr="00544CD6" w:rsidRDefault="00FA057B" w:rsidP="00FA05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Сумма набранных баллов по итогам выполнения заданий</w:t>
            </w:r>
          </w:p>
        </w:tc>
        <w:tc>
          <w:tcPr>
            <w:tcW w:w="3209" w:type="dxa"/>
          </w:tcPr>
          <w:p w:rsidR="00FA057B" w:rsidRPr="00544CD6" w:rsidRDefault="00FA057B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 xml:space="preserve">Штрафные баллы за превышение </w:t>
            </w:r>
          </w:p>
          <w:p w:rsidR="00FA057B" w:rsidRPr="00544CD6" w:rsidRDefault="00FA057B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контрольного времени</w:t>
            </w:r>
          </w:p>
        </w:tc>
        <w:tc>
          <w:tcPr>
            <w:tcW w:w="3210" w:type="dxa"/>
          </w:tcPr>
          <w:p w:rsidR="00FA057B" w:rsidRPr="00544CD6" w:rsidRDefault="00FA057B" w:rsidP="00FA057B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Общая оценка результата выполнения практических заданий</w:t>
            </w: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A057B" w:rsidRPr="00544CD6" w:rsidTr="00FA057B">
        <w:tc>
          <w:tcPr>
            <w:tcW w:w="3209" w:type="dxa"/>
          </w:tcPr>
          <w:p w:rsidR="00FA057B" w:rsidRPr="00544CD6" w:rsidRDefault="00FA057B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9" w:type="dxa"/>
          </w:tcPr>
          <w:p w:rsidR="00FA057B" w:rsidRPr="00544CD6" w:rsidRDefault="00FA057B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0" w:type="dxa"/>
          </w:tcPr>
          <w:p w:rsidR="00FA057B" w:rsidRPr="00544CD6" w:rsidRDefault="00FA057B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057B" w:rsidRPr="00544CD6" w:rsidRDefault="00FA057B" w:rsidP="00487633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 xml:space="preserve">Председатель (заместитель председателя) жюри _______________________ </w:t>
      </w:r>
    </w:p>
    <w:p w:rsidR="00FA057B" w:rsidRPr="00544CD6" w:rsidRDefault="00FA057B" w:rsidP="00487633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sz w:val="24"/>
          <w:szCs w:val="24"/>
        </w:rPr>
        <w:t xml:space="preserve">С результатом ознакомлен ___________________________ </w:t>
      </w:r>
    </w:p>
    <w:p w:rsidR="00AE6C12" w:rsidRPr="00544CD6" w:rsidRDefault="00FA057B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sz w:val="24"/>
          <w:szCs w:val="24"/>
        </w:rPr>
        <w:t>(подпись)</w:t>
      </w:r>
    </w:p>
    <w:p w:rsidR="00D42390" w:rsidRPr="00544CD6" w:rsidRDefault="00D42390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B57EF" w:rsidRDefault="009B57EF" w:rsidP="00E35E8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46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1. </w:t>
      </w:r>
      <w:r w:rsidR="005E7320">
        <w:rPr>
          <w:rFonts w:ascii="Times New Roman" w:hAnsi="Times New Roman" w:cs="Times New Roman"/>
          <w:b/>
          <w:sz w:val="24"/>
          <w:szCs w:val="24"/>
        </w:rPr>
        <w:t>Разбор завала</w:t>
      </w:r>
      <w:r w:rsidRPr="0098446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42390" w:rsidRDefault="00D42390" w:rsidP="00D423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544CD6">
        <w:rPr>
          <w:rFonts w:ascii="Times New Roman" w:hAnsi="Times New Roman" w:cs="Times New Roman"/>
          <w:sz w:val="24"/>
          <w:szCs w:val="24"/>
        </w:rPr>
        <w:t xml:space="preserve">: </w:t>
      </w:r>
      <w:r w:rsidRPr="00772596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="009B57EF">
        <w:rPr>
          <w:rFonts w:ascii="Times New Roman" w:hAnsi="Times New Roman" w:cs="Times New Roman"/>
          <w:sz w:val="24"/>
          <w:szCs w:val="24"/>
        </w:rPr>
        <w:t>2</w:t>
      </w:r>
      <w:r w:rsidR="00393D82" w:rsidRPr="00772596">
        <w:rPr>
          <w:rFonts w:ascii="Times New Roman" w:hAnsi="Times New Roman" w:cs="Times New Roman"/>
          <w:sz w:val="24"/>
          <w:szCs w:val="24"/>
        </w:rPr>
        <w:t>5</w:t>
      </w:r>
      <w:r w:rsidRPr="00772596">
        <w:rPr>
          <w:rFonts w:ascii="Times New Roman" w:hAnsi="Times New Roman" w:cs="Times New Roman"/>
          <w:sz w:val="24"/>
          <w:szCs w:val="24"/>
        </w:rPr>
        <w:t xml:space="preserve"> баллов.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2"/>
        <w:gridCol w:w="6301"/>
        <w:gridCol w:w="1073"/>
        <w:gridCol w:w="1612"/>
      </w:tblGrid>
      <w:tr w:rsidR="00FA057B" w:rsidRPr="00544CD6" w:rsidTr="005E7320">
        <w:tc>
          <w:tcPr>
            <w:tcW w:w="642" w:type="dxa"/>
          </w:tcPr>
          <w:p w:rsidR="00FA057B" w:rsidRPr="00544CD6" w:rsidRDefault="00FA057B" w:rsidP="00D423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301" w:type="dxa"/>
          </w:tcPr>
          <w:p w:rsidR="00FA057B" w:rsidRPr="00544CD6" w:rsidRDefault="00FA057B" w:rsidP="00D423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Ошибки</w:t>
            </w:r>
          </w:p>
        </w:tc>
        <w:tc>
          <w:tcPr>
            <w:tcW w:w="1073" w:type="dxa"/>
          </w:tcPr>
          <w:p w:rsidR="00FA057B" w:rsidRPr="00544CD6" w:rsidRDefault="00FA057B" w:rsidP="00D423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Штраф (баллы)</w:t>
            </w:r>
          </w:p>
        </w:tc>
        <w:tc>
          <w:tcPr>
            <w:tcW w:w="1612" w:type="dxa"/>
          </w:tcPr>
          <w:p w:rsidR="00FA057B" w:rsidRPr="00544CD6" w:rsidRDefault="00FA057B" w:rsidP="00D423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ошибок (нарушений)</w:t>
            </w:r>
          </w:p>
        </w:tc>
      </w:tr>
      <w:tr w:rsidR="005236A8" w:rsidRPr="00544CD6" w:rsidTr="005E7320">
        <w:tc>
          <w:tcPr>
            <w:tcW w:w="642" w:type="dxa"/>
          </w:tcPr>
          <w:p w:rsidR="005236A8" w:rsidRDefault="005236A8" w:rsidP="005236A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01" w:type="dxa"/>
          </w:tcPr>
          <w:p w:rsidR="005236A8" w:rsidRDefault="005236A8" w:rsidP="005236A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Предмет, мешающий доступу к аптечке, не обвязан или не приподнят на указанную высоту или не закреплён </w:t>
            </w:r>
          </w:p>
        </w:tc>
        <w:tc>
          <w:tcPr>
            <w:tcW w:w="1073" w:type="dxa"/>
          </w:tcPr>
          <w:p w:rsidR="005236A8" w:rsidRPr="00D42390" w:rsidRDefault="005236A8" w:rsidP="005236A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612" w:type="dxa"/>
          </w:tcPr>
          <w:p w:rsidR="005236A8" w:rsidRPr="00544CD6" w:rsidRDefault="005236A8" w:rsidP="005236A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36A8" w:rsidRPr="00544CD6" w:rsidTr="005E7320">
        <w:tc>
          <w:tcPr>
            <w:tcW w:w="642" w:type="dxa"/>
          </w:tcPr>
          <w:p w:rsidR="005236A8" w:rsidRDefault="005236A8" w:rsidP="005236A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01" w:type="dxa"/>
          </w:tcPr>
          <w:p w:rsidR="005236A8" w:rsidRDefault="005236A8" w:rsidP="005236A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Падение предмета, мешающего доступу к аптечке</w:t>
            </w:r>
          </w:p>
        </w:tc>
        <w:tc>
          <w:tcPr>
            <w:tcW w:w="1073" w:type="dxa"/>
          </w:tcPr>
          <w:p w:rsidR="005236A8" w:rsidRDefault="005236A8" w:rsidP="005236A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612" w:type="dxa"/>
          </w:tcPr>
          <w:p w:rsidR="005236A8" w:rsidRPr="00544CD6" w:rsidRDefault="005236A8" w:rsidP="005236A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36A8" w:rsidRPr="00544CD6" w:rsidTr="005E7320">
        <w:tc>
          <w:tcPr>
            <w:tcW w:w="642" w:type="dxa"/>
          </w:tcPr>
          <w:p w:rsidR="005236A8" w:rsidRDefault="005236A8" w:rsidP="005236A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01" w:type="dxa"/>
          </w:tcPr>
          <w:p w:rsidR="005236A8" w:rsidRDefault="005236A8" w:rsidP="005236A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Предмет, мешающий доступу к аптечке, поднят, но не закреплён на петле для крепления свободного конца верёвки</w:t>
            </w:r>
          </w:p>
        </w:tc>
        <w:tc>
          <w:tcPr>
            <w:tcW w:w="1073" w:type="dxa"/>
          </w:tcPr>
          <w:p w:rsidR="005236A8" w:rsidRDefault="005236A8" w:rsidP="005236A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612" w:type="dxa"/>
          </w:tcPr>
          <w:p w:rsidR="005236A8" w:rsidRPr="00544CD6" w:rsidRDefault="005236A8" w:rsidP="005236A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36A8" w:rsidRPr="00544CD6" w:rsidTr="005E7320">
        <w:tc>
          <w:tcPr>
            <w:tcW w:w="642" w:type="dxa"/>
          </w:tcPr>
          <w:p w:rsidR="005236A8" w:rsidRDefault="005236A8" w:rsidP="005236A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01" w:type="dxa"/>
          </w:tcPr>
          <w:p w:rsidR="005236A8" w:rsidRDefault="005236A8" w:rsidP="005236A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Предмет, мешающий доступу к аптечке, поднят без использования полиспаста</w:t>
            </w:r>
          </w:p>
        </w:tc>
        <w:tc>
          <w:tcPr>
            <w:tcW w:w="1073" w:type="dxa"/>
          </w:tcPr>
          <w:p w:rsidR="005236A8" w:rsidRDefault="005236A8" w:rsidP="005236A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612" w:type="dxa"/>
          </w:tcPr>
          <w:p w:rsidR="005236A8" w:rsidRPr="00544CD6" w:rsidRDefault="005236A8" w:rsidP="005236A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36A8" w:rsidRPr="00544CD6" w:rsidTr="005E7320">
        <w:tc>
          <w:tcPr>
            <w:tcW w:w="642" w:type="dxa"/>
          </w:tcPr>
          <w:p w:rsidR="005236A8" w:rsidRDefault="005236A8" w:rsidP="005236A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01" w:type="dxa"/>
          </w:tcPr>
          <w:p w:rsidR="005236A8" w:rsidRDefault="005236A8" w:rsidP="005236A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Предмет, мешающий доступу к аптечке, поднят на высоту менее 1 м, но не менее 50 см и закреплён</w:t>
            </w:r>
          </w:p>
        </w:tc>
        <w:tc>
          <w:tcPr>
            <w:tcW w:w="1073" w:type="dxa"/>
          </w:tcPr>
          <w:p w:rsidR="005236A8" w:rsidRDefault="005236A8" w:rsidP="005236A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612" w:type="dxa"/>
          </w:tcPr>
          <w:p w:rsidR="005236A8" w:rsidRPr="00544CD6" w:rsidRDefault="005236A8" w:rsidP="005236A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36A8" w:rsidRPr="00544CD6" w:rsidTr="005E7320">
        <w:tc>
          <w:tcPr>
            <w:tcW w:w="642" w:type="dxa"/>
          </w:tcPr>
          <w:p w:rsidR="005236A8" w:rsidRDefault="005236A8" w:rsidP="005236A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01" w:type="dxa"/>
          </w:tcPr>
          <w:p w:rsidR="005236A8" w:rsidRDefault="005236A8" w:rsidP="005236A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Предмет, мешающий доступу к аптечке, поднят на высоту менее 50 см и закреплён</w:t>
            </w:r>
          </w:p>
        </w:tc>
        <w:tc>
          <w:tcPr>
            <w:tcW w:w="1073" w:type="dxa"/>
          </w:tcPr>
          <w:p w:rsidR="005236A8" w:rsidRDefault="005236A8" w:rsidP="005236A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612" w:type="dxa"/>
          </w:tcPr>
          <w:p w:rsidR="005236A8" w:rsidRPr="00544CD6" w:rsidRDefault="005236A8" w:rsidP="005236A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36A8" w:rsidRPr="00544CD6" w:rsidTr="005E7320">
        <w:tc>
          <w:tcPr>
            <w:tcW w:w="642" w:type="dxa"/>
          </w:tcPr>
          <w:p w:rsidR="005236A8" w:rsidRDefault="005236A8" w:rsidP="005236A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01" w:type="dxa"/>
          </w:tcPr>
          <w:p w:rsidR="005236A8" w:rsidRDefault="005236A8" w:rsidP="005236A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 узел, не перечисленный в условиях задания (за каждый)</w:t>
            </w:r>
          </w:p>
        </w:tc>
        <w:tc>
          <w:tcPr>
            <w:tcW w:w="1073" w:type="dxa"/>
          </w:tcPr>
          <w:p w:rsidR="005236A8" w:rsidRDefault="005236A8" w:rsidP="005236A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12" w:type="dxa"/>
          </w:tcPr>
          <w:p w:rsidR="005236A8" w:rsidRPr="00544CD6" w:rsidRDefault="005236A8" w:rsidP="005236A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36A8" w:rsidRPr="00544CD6" w:rsidTr="005E7320">
        <w:tc>
          <w:tcPr>
            <w:tcW w:w="642" w:type="dxa"/>
          </w:tcPr>
          <w:p w:rsidR="005236A8" w:rsidRDefault="005236A8" w:rsidP="005236A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01" w:type="dxa"/>
          </w:tcPr>
          <w:p w:rsidR="005236A8" w:rsidRDefault="005236A8" w:rsidP="005236A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 узел, кроме «карабинной удавки», перечисленный в условиях задания, но не завязан контрольный узел (за каждый) </w:t>
            </w:r>
          </w:p>
        </w:tc>
        <w:tc>
          <w:tcPr>
            <w:tcW w:w="1073" w:type="dxa"/>
          </w:tcPr>
          <w:p w:rsidR="005236A8" w:rsidRDefault="005236A8" w:rsidP="005236A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12" w:type="dxa"/>
          </w:tcPr>
          <w:p w:rsidR="005236A8" w:rsidRPr="00544CD6" w:rsidRDefault="005236A8" w:rsidP="005236A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36A8" w:rsidRPr="00544CD6" w:rsidTr="005E7320">
        <w:tc>
          <w:tcPr>
            <w:tcW w:w="642" w:type="dxa"/>
          </w:tcPr>
          <w:p w:rsidR="005236A8" w:rsidRDefault="005236A8" w:rsidP="005236A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301" w:type="dxa"/>
          </w:tcPr>
          <w:p w:rsidR="005236A8" w:rsidRDefault="005236A8" w:rsidP="005236A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не выполнялось</w:t>
            </w:r>
          </w:p>
        </w:tc>
        <w:tc>
          <w:tcPr>
            <w:tcW w:w="1073" w:type="dxa"/>
          </w:tcPr>
          <w:p w:rsidR="005236A8" w:rsidRPr="00D42390" w:rsidRDefault="005236A8" w:rsidP="005236A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612" w:type="dxa"/>
          </w:tcPr>
          <w:p w:rsidR="005236A8" w:rsidRPr="00544CD6" w:rsidRDefault="005236A8" w:rsidP="005236A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36A8" w:rsidRPr="00544CD6" w:rsidTr="005E7320">
        <w:tc>
          <w:tcPr>
            <w:tcW w:w="642" w:type="dxa"/>
          </w:tcPr>
          <w:p w:rsidR="005236A8" w:rsidRDefault="005236A8" w:rsidP="005236A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01" w:type="dxa"/>
          </w:tcPr>
          <w:p w:rsidR="005236A8" w:rsidRDefault="005236A8" w:rsidP="005236A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Превышение контрольного времени (за каждые полные 5 секунд)</w:t>
            </w:r>
          </w:p>
        </w:tc>
        <w:tc>
          <w:tcPr>
            <w:tcW w:w="1073" w:type="dxa"/>
          </w:tcPr>
          <w:p w:rsidR="005236A8" w:rsidRPr="00D42390" w:rsidRDefault="005236A8" w:rsidP="005236A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612" w:type="dxa"/>
          </w:tcPr>
          <w:p w:rsidR="005236A8" w:rsidRPr="00544CD6" w:rsidRDefault="005236A8" w:rsidP="005236A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057B" w:rsidRPr="00544CD6" w:rsidTr="005E7320">
        <w:tc>
          <w:tcPr>
            <w:tcW w:w="6943" w:type="dxa"/>
            <w:gridSpan w:val="2"/>
          </w:tcPr>
          <w:p w:rsidR="00FA057B" w:rsidRPr="00544CD6" w:rsidRDefault="00FA057B" w:rsidP="00D423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Сумма штрафных баллов</w:t>
            </w:r>
          </w:p>
        </w:tc>
        <w:tc>
          <w:tcPr>
            <w:tcW w:w="2685" w:type="dxa"/>
            <w:gridSpan w:val="2"/>
          </w:tcPr>
          <w:p w:rsidR="00FA057B" w:rsidRPr="00544CD6" w:rsidRDefault="00FA057B" w:rsidP="00D423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057B" w:rsidRPr="00544CD6" w:rsidTr="005E7320">
        <w:tc>
          <w:tcPr>
            <w:tcW w:w="6943" w:type="dxa"/>
            <w:gridSpan w:val="2"/>
          </w:tcPr>
          <w:p w:rsidR="00FA057B" w:rsidRPr="00544CD6" w:rsidRDefault="00FA057B" w:rsidP="00D423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Итого баллов</w:t>
            </w:r>
          </w:p>
        </w:tc>
        <w:tc>
          <w:tcPr>
            <w:tcW w:w="2685" w:type="dxa"/>
            <w:gridSpan w:val="2"/>
          </w:tcPr>
          <w:p w:rsidR="00FA057B" w:rsidRPr="00544CD6" w:rsidRDefault="00FA057B" w:rsidP="00D423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057B" w:rsidRPr="00544CD6" w:rsidTr="005E7320">
        <w:tc>
          <w:tcPr>
            <w:tcW w:w="6943" w:type="dxa"/>
            <w:gridSpan w:val="2"/>
          </w:tcPr>
          <w:p w:rsidR="00FA057B" w:rsidRPr="00544CD6" w:rsidRDefault="00FA057B" w:rsidP="00FA057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Подпись члена жюри</w:t>
            </w:r>
          </w:p>
        </w:tc>
        <w:tc>
          <w:tcPr>
            <w:tcW w:w="2685" w:type="dxa"/>
            <w:gridSpan w:val="2"/>
          </w:tcPr>
          <w:p w:rsidR="00FA057B" w:rsidRPr="00544CD6" w:rsidRDefault="00FA057B" w:rsidP="00D423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64A84" w:rsidRDefault="00364A84" w:rsidP="007A58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4A84" w:rsidRDefault="00364A8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A4F92" w:rsidRPr="00DA43D2" w:rsidRDefault="00D42390" w:rsidP="007A4F9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2. </w:t>
      </w:r>
      <w:r w:rsidR="007A4F92" w:rsidRPr="00DA43D2">
        <w:rPr>
          <w:rFonts w:ascii="Times New Roman" w:hAnsi="Times New Roman" w:cs="Times New Roman"/>
          <w:b/>
          <w:sz w:val="24"/>
          <w:szCs w:val="24"/>
        </w:rPr>
        <w:t>Придание пострадавшему оптимального положения тела в соответствии с характером повреждения и /или его состоянием.</w:t>
      </w:r>
    </w:p>
    <w:p w:rsidR="007A4F92" w:rsidRPr="009B7ADD" w:rsidRDefault="007A4F92" w:rsidP="007A4F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544CD6">
        <w:rPr>
          <w:rFonts w:ascii="Times New Roman" w:hAnsi="Times New Roman" w:cs="Times New Roman"/>
          <w:sz w:val="24"/>
          <w:szCs w:val="24"/>
        </w:rPr>
        <w:t xml:space="preserve">: максимальная оценка за правильно выполненное задание </w:t>
      </w:r>
      <w:r w:rsidRPr="009B7AD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9B7ADD">
        <w:rPr>
          <w:rFonts w:ascii="Times New Roman" w:hAnsi="Times New Roman" w:cs="Times New Roman"/>
          <w:sz w:val="24"/>
          <w:szCs w:val="24"/>
        </w:rPr>
        <w:t xml:space="preserve"> баллов.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6"/>
        <w:gridCol w:w="6218"/>
        <w:gridCol w:w="1073"/>
        <w:gridCol w:w="1691"/>
      </w:tblGrid>
      <w:tr w:rsidR="007A4F92" w:rsidRPr="00544CD6" w:rsidTr="009B3D21">
        <w:tc>
          <w:tcPr>
            <w:tcW w:w="650" w:type="dxa"/>
          </w:tcPr>
          <w:p w:rsidR="007A4F92" w:rsidRPr="00544CD6" w:rsidRDefault="007A4F92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433" w:type="dxa"/>
          </w:tcPr>
          <w:p w:rsidR="007A4F92" w:rsidRPr="00544CD6" w:rsidRDefault="007A4F92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Ошибки</w:t>
            </w:r>
          </w:p>
        </w:tc>
        <w:tc>
          <w:tcPr>
            <w:tcW w:w="850" w:type="dxa"/>
          </w:tcPr>
          <w:p w:rsidR="007A4F92" w:rsidRPr="00544CD6" w:rsidRDefault="007A4F92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Штраф (баллы)</w:t>
            </w:r>
          </w:p>
        </w:tc>
        <w:tc>
          <w:tcPr>
            <w:tcW w:w="1695" w:type="dxa"/>
          </w:tcPr>
          <w:p w:rsidR="007A4F92" w:rsidRPr="00544CD6" w:rsidRDefault="007A4F92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ошибок (нарушений)</w:t>
            </w:r>
          </w:p>
        </w:tc>
      </w:tr>
      <w:tr w:rsidR="007A4F92" w:rsidRPr="00544CD6" w:rsidTr="009B3D21">
        <w:tc>
          <w:tcPr>
            <w:tcW w:w="650" w:type="dxa"/>
          </w:tcPr>
          <w:p w:rsidR="007A4F92" w:rsidRDefault="007A4F92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3" w:type="dxa"/>
          </w:tcPr>
          <w:p w:rsidR="007A4F92" w:rsidRDefault="007A4F92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8B1">
              <w:rPr>
                <w:rFonts w:ascii="Times New Roman" w:hAnsi="Times New Roman" w:cs="Times New Roman"/>
                <w:sz w:val="24"/>
                <w:szCs w:val="24"/>
              </w:rPr>
              <w:t>Пострадавш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ему не придали </w:t>
            </w:r>
            <w:r w:rsidRPr="007A58B4">
              <w:rPr>
                <w:rFonts w:ascii="Times New Roman" w:hAnsi="Times New Roman" w:cs="Times New Roman"/>
                <w:sz w:val="24"/>
                <w:szCs w:val="24"/>
              </w:rPr>
              <w:t>оптимального положения тела в соответствии с характером повреждения и /или его состоянием</w:t>
            </w:r>
          </w:p>
        </w:tc>
        <w:tc>
          <w:tcPr>
            <w:tcW w:w="850" w:type="dxa"/>
          </w:tcPr>
          <w:p w:rsidR="007A4F92" w:rsidRPr="00D42390" w:rsidRDefault="007A4F92" w:rsidP="007A4F9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95" w:type="dxa"/>
          </w:tcPr>
          <w:p w:rsidR="007A4F92" w:rsidRPr="00544CD6" w:rsidRDefault="007A4F92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4F92" w:rsidRPr="00544CD6" w:rsidTr="009B3D21">
        <w:tc>
          <w:tcPr>
            <w:tcW w:w="650" w:type="dxa"/>
          </w:tcPr>
          <w:p w:rsidR="007A4F92" w:rsidRDefault="007A4F92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33" w:type="dxa"/>
          </w:tcPr>
          <w:p w:rsidR="007A4F92" w:rsidRDefault="007A4F92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8B1">
              <w:rPr>
                <w:rFonts w:ascii="Times New Roman" w:hAnsi="Times New Roman" w:cs="Times New Roman"/>
                <w:sz w:val="24"/>
                <w:szCs w:val="24"/>
              </w:rPr>
              <w:t>Пострадавш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ему</w:t>
            </w:r>
            <w:r w:rsidRPr="00840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придали оптимальное положение, но допущены ошибки (см. «Критерии и методика оценивания»</w:t>
            </w:r>
          </w:p>
          <w:p w:rsidR="007A4F92" w:rsidRDefault="007A4F92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A4F92" w:rsidRPr="00D42390" w:rsidRDefault="007A4F92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7A4F92" w:rsidRPr="00544CD6" w:rsidRDefault="007A4F92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4F92" w:rsidRPr="00544CD6" w:rsidTr="009B3D21">
        <w:tc>
          <w:tcPr>
            <w:tcW w:w="650" w:type="dxa"/>
          </w:tcPr>
          <w:p w:rsidR="007A4F92" w:rsidRPr="00D42390" w:rsidRDefault="007A4F92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33" w:type="dxa"/>
          </w:tcPr>
          <w:p w:rsidR="007A4F92" w:rsidRPr="00D42390" w:rsidRDefault="007A4F92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E1">
              <w:rPr>
                <w:rFonts w:ascii="Times New Roman" w:hAnsi="Times New Roman" w:cs="Times New Roman"/>
                <w:sz w:val="24"/>
                <w:szCs w:val="24"/>
              </w:rPr>
              <w:t>Превышение контрольного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</w:t>
            </w:r>
            <w:r w:rsidRPr="002837E1">
              <w:rPr>
                <w:rFonts w:ascii="Times New Roman" w:hAnsi="Times New Roman" w:cs="Times New Roman"/>
                <w:sz w:val="24"/>
                <w:szCs w:val="24"/>
              </w:rPr>
              <w:t>а каждые полные 5 секунд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7A4F92" w:rsidRPr="00D42390" w:rsidRDefault="007A4F92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695" w:type="dxa"/>
          </w:tcPr>
          <w:p w:rsidR="007A4F92" w:rsidRPr="00544CD6" w:rsidRDefault="007A4F92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4F92" w:rsidRPr="00544CD6" w:rsidTr="009B3D21">
        <w:tc>
          <w:tcPr>
            <w:tcW w:w="650" w:type="dxa"/>
          </w:tcPr>
          <w:p w:rsidR="007A4F92" w:rsidRDefault="007A4F92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33" w:type="dxa"/>
          </w:tcPr>
          <w:p w:rsidR="007A4F92" w:rsidRDefault="007A4F92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sz w:val="24"/>
                <w:szCs w:val="24"/>
              </w:rPr>
              <w:t>Задание не выполнялось</w:t>
            </w:r>
          </w:p>
        </w:tc>
        <w:tc>
          <w:tcPr>
            <w:tcW w:w="850" w:type="dxa"/>
          </w:tcPr>
          <w:p w:rsidR="007A4F92" w:rsidRPr="00D42390" w:rsidRDefault="007A4F92" w:rsidP="007A4F9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95" w:type="dxa"/>
          </w:tcPr>
          <w:p w:rsidR="007A4F92" w:rsidRPr="00544CD6" w:rsidRDefault="007A4F92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4F92" w:rsidRPr="00544CD6" w:rsidTr="009B3D21">
        <w:tc>
          <w:tcPr>
            <w:tcW w:w="7083" w:type="dxa"/>
            <w:gridSpan w:val="2"/>
          </w:tcPr>
          <w:p w:rsidR="007A4F92" w:rsidRPr="00544CD6" w:rsidRDefault="007A4F92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Сумма штрафных баллов</w:t>
            </w:r>
          </w:p>
        </w:tc>
        <w:tc>
          <w:tcPr>
            <w:tcW w:w="2545" w:type="dxa"/>
            <w:gridSpan w:val="2"/>
          </w:tcPr>
          <w:p w:rsidR="007A4F92" w:rsidRPr="00544CD6" w:rsidRDefault="007A4F92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4F92" w:rsidRPr="00544CD6" w:rsidTr="009B3D21">
        <w:tc>
          <w:tcPr>
            <w:tcW w:w="7083" w:type="dxa"/>
            <w:gridSpan w:val="2"/>
          </w:tcPr>
          <w:p w:rsidR="007A4F92" w:rsidRPr="00544CD6" w:rsidRDefault="007A4F92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Итого баллов</w:t>
            </w:r>
          </w:p>
        </w:tc>
        <w:tc>
          <w:tcPr>
            <w:tcW w:w="2545" w:type="dxa"/>
            <w:gridSpan w:val="2"/>
          </w:tcPr>
          <w:p w:rsidR="007A4F92" w:rsidRPr="00544CD6" w:rsidRDefault="007A4F92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4F92" w:rsidRPr="00544CD6" w:rsidTr="009B3D21">
        <w:tc>
          <w:tcPr>
            <w:tcW w:w="7083" w:type="dxa"/>
            <w:gridSpan w:val="2"/>
          </w:tcPr>
          <w:p w:rsidR="007A4F92" w:rsidRPr="00544CD6" w:rsidRDefault="007A4F92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Подпись члена жюри</w:t>
            </w:r>
          </w:p>
        </w:tc>
        <w:tc>
          <w:tcPr>
            <w:tcW w:w="2545" w:type="dxa"/>
            <w:gridSpan w:val="2"/>
          </w:tcPr>
          <w:p w:rsidR="007A4F92" w:rsidRPr="00544CD6" w:rsidRDefault="007A4F92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A4F92" w:rsidRDefault="007A4F92" w:rsidP="007A4F9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0D7" w:rsidRDefault="00F64754" w:rsidP="00E35E8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23BC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440D7" w:rsidRPr="00E413B3">
        <w:rPr>
          <w:rFonts w:ascii="Times New Roman" w:hAnsi="Times New Roman" w:cs="Times New Roman"/>
          <w:b/>
          <w:sz w:val="24"/>
          <w:szCs w:val="24"/>
        </w:rPr>
        <w:t>Неполная разборка</w:t>
      </w:r>
      <w:r w:rsidR="008440D7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8440D7" w:rsidRPr="00E413B3">
        <w:rPr>
          <w:rFonts w:ascii="Times New Roman" w:hAnsi="Times New Roman" w:cs="Times New Roman"/>
          <w:b/>
          <w:sz w:val="24"/>
          <w:szCs w:val="24"/>
        </w:rPr>
        <w:t xml:space="preserve">сборка </w:t>
      </w:r>
      <w:r w:rsidR="008440D7">
        <w:rPr>
          <w:rFonts w:ascii="Times New Roman" w:hAnsi="Times New Roman" w:cs="Times New Roman"/>
          <w:b/>
          <w:sz w:val="24"/>
          <w:szCs w:val="24"/>
        </w:rPr>
        <w:t>автомата</w:t>
      </w:r>
      <w:r w:rsidR="008440D7" w:rsidRPr="00E413B3">
        <w:rPr>
          <w:rFonts w:ascii="Times New Roman" w:hAnsi="Times New Roman" w:cs="Times New Roman"/>
          <w:b/>
          <w:sz w:val="24"/>
          <w:szCs w:val="24"/>
        </w:rPr>
        <w:t>.</w:t>
      </w:r>
    </w:p>
    <w:p w:rsidR="00D42390" w:rsidRPr="009B7ADD" w:rsidRDefault="00D42390" w:rsidP="00D423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544CD6">
        <w:rPr>
          <w:rFonts w:ascii="Times New Roman" w:hAnsi="Times New Roman" w:cs="Times New Roman"/>
          <w:sz w:val="24"/>
          <w:szCs w:val="24"/>
        </w:rPr>
        <w:t xml:space="preserve">: максимальная оценка за правильно выполненное задание </w:t>
      </w:r>
      <w:r w:rsidRPr="009B7ADD">
        <w:rPr>
          <w:rFonts w:ascii="Times New Roman" w:hAnsi="Times New Roman" w:cs="Times New Roman"/>
          <w:sz w:val="24"/>
          <w:szCs w:val="24"/>
        </w:rPr>
        <w:t xml:space="preserve">– </w:t>
      </w:r>
      <w:r w:rsidR="008440D7">
        <w:rPr>
          <w:rFonts w:ascii="Times New Roman" w:hAnsi="Times New Roman" w:cs="Times New Roman"/>
          <w:sz w:val="24"/>
          <w:szCs w:val="24"/>
        </w:rPr>
        <w:t>20</w:t>
      </w:r>
      <w:r w:rsidRPr="009B7ADD">
        <w:rPr>
          <w:rFonts w:ascii="Times New Roman" w:hAnsi="Times New Roman" w:cs="Times New Roman"/>
          <w:sz w:val="24"/>
          <w:szCs w:val="24"/>
        </w:rPr>
        <w:t xml:space="preserve"> баллов.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6"/>
        <w:gridCol w:w="6217"/>
        <w:gridCol w:w="1073"/>
        <w:gridCol w:w="1692"/>
      </w:tblGrid>
      <w:tr w:rsidR="00FA057B" w:rsidRPr="00544CD6" w:rsidTr="008440D7">
        <w:tc>
          <w:tcPr>
            <w:tcW w:w="646" w:type="dxa"/>
          </w:tcPr>
          <w:p w:rsidR="00FA057B" w:rsidRPr="00544CD6" w:rsidRDefault="00FA057B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17" w:type="dxa"/>
          </w:tcPr>
          <w:p w:rsidR="00FA057B" w:rsidRPr="00544CD6" w:rsidRDefault="00FA057B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Ошибки</w:t>
            </w:r>
          </w:p>
        </w:tc>
        <w:tc>
          <w:tcPr>
            <w:tcW w:w="1073" w:type="dxa"/>
          </w:tcPr>
          <w:p w:rsidR="00FA057B" w:rsidRPr="00544CD6" w:rsidRDefault="00FA057B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Штраф (баллы)</w:t>
            </w:r>
          </w:p>
        </w:tc>
        <w:tc>
          <w:tcPr>
            <w:tcW w:w="1692" w:type="dxa"/>
          </w:tcPr>
          <w:p w:rsidR="00FA057B" w:rsidRPr="00544CD6" w:rsidRDefault="00FA057B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ошибок (нарушений)</w:t>
            </w:r>
          </w:p>
        </w:tc>
      </w:tr>
      <w:tr w:rsidR="008440D7" w:rsidRPr="00544CD6" w:rsidTr="00A2275C">
        <w:tc>
          <w:tcPr>
            <w:tcW w:w="9628" w:type="dxa"/>
            <w:gridSpan w:val="4"/>
          </w:tcPr>
          <w:p w:rsidR="008440D7" w:rsidRPr="00544CD6" w:rsidRDefault="008440D7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14D">
              <w:rPr>
                <w:rFonts w:ascii="Times New Roman" w:hAnsi="Times New Roman" w:cs="Times New Roman"/>
                <w:b/>
                <w:sz w:val="24"/>
                <w:szCs w:val="24"/>
              </w:rPr>
              <w:t>1. При неполной разборке</w:t>
            </w:r>
          </w:p>
        </w:tc>
      </w:tr>
      <w:tr w:rsidR="008440D7" w:rsidRPr="00544CD6" w:rsidTr="008440D7">
        <w:tc>
          <w:tcPr>
            <w:tcW w:w="646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217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14D">
              <w:rPr>
                <w:rFonts w:ascii="Times New Roman" w:hAnsi="Times New Roman" w:cs="Times New Roman"/>
                <w:sz w:val="24"/>
                <w:szCs w:val="24"/>
              </w:rPr>
              <w:t>Курок не спущен с боевого взвода</w:t>
            </w:r>
          </w:p>
        </w:tc>
        <w:tc>
          <w:tcPr>
            <w:tcW w:w="1073" w:type="dxa"/>
          </w:tcPr>
          <w:p w:rsidR="008440D7" w:rsidRPr="00D42390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92" w:type="dxa"/>
          </w:tcPr>
          <w:p w:rsidR="008440D7" w:rsidRPr="00544CD6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40D7" w:rsidRPr="00544CD6" w:rsidTr="008440D7">
        <w:tc>
          <w:tcPr>
            <w:tcW w:w="646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217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14D">
              <w:rPr>
                <w:rFonts w:ascii="Times New Roman" w:hAnsi="Times New Roman" w:cs="Times New Roman"/>
                <w:sz w:val="24"/>
                <w:szCs w:val="24"/>
              </w:rPr>
              <w:t>При спуске курка с боевого взвода, оружие направлено на людей</w:t>
            </w:r>
          </w:p>
        </w:tc>
        <w:tc>
          <w:tcPr>
            <w:tcW w:w="1073" w:type="dxa"/>
          </w:tcPr>
          <w:p w:rsidR="008440D7" w:rsidRPr="00D42390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92" w:type="dxa"/>
          </w:tcPr>
          <w:p w:rsidR="008440D7" w:rsidRPr="00544CD6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40D7" w:rsidRPr="00544CD6" w:rsidTr="008440D7">
        <w:tc>
          <w:tcPr>
            <w:tcW w:w="646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217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14D">
              <w:rPr>
                <w:rFonts w:ascii="Times New Roman" w:hAnsi="Times New Roman" w:cs="Times New Roman"/>
                <w:sz w:val="24"/>
                <w:szCs w:val="24"/>
              </w:rPr>
              <w:t>Затвор взведён до отделения магазина (произведён условный досыл патрона в патронник)</w:t>
            </w:r>
          </w:p>
        </w:tc>
        <w:tc>
          <w:tcPr>
            <w:tcW w:w="1073" w:type="dxa"/>
          </w:tcPr>
          <w:p w:rsidR="008440D7" w:rsidRPr="00D42390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92" w:type="dxa"/>
          </w:tcPr>
          <w:p w:rsidR="008440D7" w:rsidRPr="00544CD6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40D7" w:rsidRPr="00544CD6" w:rsidTr="008440D7">
        <w:tc>
          <w:tcPr>
            <w:tcW w:w="646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217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14D">
              <w:rPr>
                <w:rFonts w:ascii="Times New Roman" w:hAnsi="Times New Roman" w:cs="Times New Roman"/>
                <w:sz w:val="24"/>
                <w:szCs w:val="24"/>
              </w:rPr>
              <w:t>В случае условного досыла патрона в патронник произведён выстрел</w:t>
            </w:r>
          </w:p>
        </w:tc>
        <w:tc>
          <w:tcPr>
            <w:tcW w:w="1073" w:type="dxa"/>
          </w:tcPr>
          <w:p w:rsidR="008440D7" w:rsidRPr="00D42390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692" w:type="dxa"/>
          </w:tcPr>
          <w:p w:rsidR="008440D7" w:rsidRPr="00544CD6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40D7" w:rsidRPr="00544CD6" w:rsidTr="008440D7">
        <w:tc>
          <w:tcPr>
            <w:tcW w:w="646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6217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14D">
              <w:rPr>
                <w:rFonts w:ascii="Times New Roman" w:hAnsi="Times New Roman" w:cs="Times New Roman"/>
                <w:sz w:val="24"/>
                <w:szCs w:val="24"/>
              </w:rPr>
              <w:t>Не сделан контрольный спуск после отделения затворной рамы с затвором</w:t>
            </w:r>
          </w:p>
        </w:tc>
        <w:tc>
          <w:tcPr>
            <w:tcW w:w="1073" w:type="dxa"/>
          </w:tcPr>
          <w:p w:rsidR="008440D7" w:rsidRPr="00D42390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92" w:type="dxa"/>
          </w:tcPr>
          <w:p w:rsidR="008440D7" w:rsidRPr="00544CD6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40D7" w:rsidRPr="00544CD6" w:rsidTr="008440D7">
        <w:tc>
          <w:tcPr>
            <w:tcW w:w="646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217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14D">
              <w:rPr>
                <w:rFonts w:ascii="Times New Roman" w:hAnsi="Times New Roman" w:cs="Times New Roman"/>
                <w:sz w:val="24"/>
                <w:szCs w:val="24"/>
              </w:rPr>
              <w:t>Не полностью разобран автомат (за каждую часть или механизм)</w:t>
            </w:r>
          </w:p>
        </w:tc>
        <w:tc>
          <w:tcPr>
            <w:tcW w:w="1073" w:type="dxa"/>
          </w:tcPr>
          <w:p w:rsidR="008440D7" w:rsidRPr="00D42390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92" w:type="dxa"/>
          </w:tcPr>
          <w:p w:rsidR="008440D7" w:rsidRPr="00544CD6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40D7" w:rsidRPr="00544CD6" w:rsidTr="008B7B24">
        <w:tc>
          <w:tcPr>
            <w:tcW w:w="9628" w:type="dxa"/>
            <w:gridSpan w:val="4"/>
          </w:tcPr>
          <w:p w:rsidR="008440D7" w:rsidRPr="00544CD6" w:rsidRDefault="008440D7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14D">
              <w:rPr>
                <w:rFonts w:ascii="Times New Roman" w:hAnsi="Times New Roman" w:cs="Times New Roman"/>
                <w:b/>
                <w:sz w:val="24"/>
                <w:szCs w:val="24"/>
              </w:rPr>
              <w:t>2. При сборке после неполной разборки</w:t>
            </w:r>
          </w:p>
        </w:tc>
      </w:tr>
      <w:tr w:rsidR="008440D7" w:rsidRPr="00544CD6" w:rsidTr="008440D7">
        <w:tc>
          <w:tcPr>
            <w:tcW w:w="646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217" w:type="dxa"/>
          </w:tcPr>
          <w:p w:rsidR="008440D7" w:rsidRPr="0064714D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14D">
              <w:rPr>
                <w:rFonts w:ascii="Times New Roman" w:hAnsi="Times New Roman" w:cs="Times New Roman"/>
                <w:sz w:val="24"/>
                <w:szCs w:val="24"/>
              </w:rPr>
              <w:t>Курок не спущен с боевого взвода</w:t>
            </w:r>
          </w:p>
        </w:tc>
        <w:tc>
          <w:tcPr>
            <w:tcW w:w="1073" w:type="dxa"/>
          </w:tcPr>
          <w:p w:rsidR="008440D7" w:rsidRPr="00D42390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92" w:type="dxa"/>
          </w:tcPr>
          <w:p w:rsidR="008440D7" w:rsidRPr="00544CD6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40D7" w:rsidRPr="00544CD6" w:rsidTr="008440D7">
        <w:tc>
          <w:tcPr>
            <w:tcW w:w="646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217" w:type="dxa"/>
          </w:tcPr>
          <w:p w:rsidR="008440D7" w:rsidRPr="0064714D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14D">
              <w:rPr>
                <w:rFonts w:ascii="Times New Roman" w:hAnsi="Times New Roman" w:cs="Times New Roman"/>
                <w:sz w:val="24"/>
                <w:szCs w:val="24"/>
              </w:rPr>
              <w:t>Оружие не поставлено на предохранитель</w:t>
            </w:r>
          </w:p>
        </w:tc>
        <w:tc>
          <w:tcPr>
            <w:tcW w:w="1073" w:type="dxa"/>
          </w:tcPr>
          <w:p w:rsidR="008440D7" w:rsidRPr="00D42390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92" w:type="dxa"/>
          </w:tcPr>
          <w:p w:rsidR="008440D7" w:rsidRPr="00544CD6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40D7" w:rsidRPr="00544CD6" w:rsidTr="008440D7">
        <w:tc>
          <w:tcPr>
            <w:tcW w:w="646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217" w:type="dxa"/>
          </w:tcPr>
          <w:p w:rsidR="008440D7" w:rsidRPr="0064714D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14D">
              <w:rPr>
                <w:rFonts w:ascii="Times New Roman" w:hAnsi="Times New Roman" w:cs="Times New Roman"/>
                <w:sz w:val="24"/>
                <w:szCs w:val="24"/>
              </w:rPr>
              <w:t>При спуске курка с боевого взвода, оружие направлено на людей</w:t>
            </w:r>
          </w:p>
        </w:tc>
        <w:tc>
          <w:tcPr>
            <w:tcW w:w="1073" w:type="dxa"/>
          </w:tcPr>
          <w:p w:rsidR="008440D7" w:rsidRPr="00D42390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692" w:type="dxa"/>
          </w:tcPr>
          <w:p w:rsidR="008440D7" w:rsidRPr="00544CD6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40D7" w:rsidRPr="00544CD6" w:rsidTr="008440D7">
        <w:tc>
          <w:tcPr>
            <w:tcW w:w="646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217" w:type="dxa"/>
          </w:tcPr>
          <w:p w:rsidR="008440D7" w:rsidRPr="0064714D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14D">
              <w:rPr>
                <w:rFonts w:ascii="Times New Roman" w:hAnsi="Times New Roman" w:cs="Times New Roman"/>
                <w:sz w:val="24"/>
                <w:szCs w:val="24"/>
              </w:rPr>
              <w:t>Произведён условный досыл патрона в патронник</w:t>
            </w:r>
          </w:p>
        </w:tc>
        <w:tc>
          <w:tcPr>
            <w:tcW w:w="1073" w:type="dxa"/>
          </w:tcPr>
          <w:p w:rsidR="008440D7" w:rsidRPr="00D42390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92" w:type="dxa"/>
          </w:tcPr>
          <w:p w:rsidR="008440D7" w:rsidRPr="00544CD6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40D7" w:rsidRPr="00544CD6" w:rsidTr="008440D7">
        <w:tc>
          <w:tcPr>
            <w:tcW w:w="646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217" w:type="dxa"/>
          </w:tcPr>
          <w:p w:rsidR="008440D7" w:rsidRPr="0064714D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14D">
              <w:rPr>
                <w:rFonts w:ascii="Times New Roman" w:hAnsi="Times New Roman" w:cs="Times New Roman"/>
                <w:sz w:val="24"/>
                <w:szCs w:val="24"/>
              </w:rPr>
              <w:t>В случае условного досыла патрона в патронник не исправлена ошибка (оружие не разряжено путём перезарядки после отсоединения магазина)</w:t>
            </w:r>
          </w:p>
        </w:tc>
        <w:tc>
          <w:tcPr>
            <w:tcW w:w="1073" w:type="dxa"/>
          </w:tcPr>
          <w:p w:rsidR="008440D7" w:rsidRPr="00D42390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692" w:type="dxa"/>
          </w:tcPr>
          <w:p w:rsidR="008440D7" w:rsidRPr="00544CD6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40D7" w:rsidRPr="00544CD6" w:rsidTr="008440D7">
        <w:tc>
          <w:tcPr>
            <w:tcW w:w="646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6217" w:type="dxa"/>
          </w:tcPr>
          <w:p w:rsidR="008440D7" w:rsidRPr="0064714D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14D">
              <w:rPr>
                <w:rFonts w:ascii="Times New Roman" w:hAnsi="Times New Roman" w:cs="Times New Roman"/>
                <w:sz w:val="24"/>
                <w:szCs w:val="24"/>
              </w:rPr>
              <w:t>В случае условного досыла патрона в патронник произведён выстрел</w:t>
            </w:r>
          </w:p>
        </w:tc>
        <w:tc>
          <w:tcPr>
            <w:tcW w:w="1073" w:type="dxa"/>
          </w:tcPr>
          <w:p w:rsidR="008440D7" w:rsidRPr="00D42390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692" w:type="dxa"/>
          </w:tcPr>
          <w:p w:rsidR="008440D7" w:rsidRPr="00544CD6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09D8" w:rsidRPr="00544CD6" w:rsidTr="003D6C62">
        <w:tc>
          <w:tcPr>
            <w:tcW w:w="9628" w:type="dxa"/>
            <w:gridSpan w:val="4"/>
          </w:tcPr>
          <w:p w:rsidR="004109D8" w:rsidRPr="00544CD6" w:rsidRDefault="004109D8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977">
              <w:rPr>
                <w:rFonts w:ascii="Times New Roman" w:hAnsi="Times New Roman" w:cs="Times New Roman"/>
                <w:b/>
                <w:sz w:val="24"/>
                <w:szCs w:val="24"/>
              </w:rPr>
              <w:t>3. При снаряжении магазина патронами</w:t>
            </w:r>
          </w:p>
        </w:tc>
      </w:tr>
      <w:tr w:rsidR="008440D7" w:rsidRPr="00544CD6" w:rsidTr="008440D7">
        <w:tc>
          <w:tcPr>
            <w:tcW w:w="646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17" w:type="dxa"/>
          </w:tcPr>
          <w:p w:rsidR="008440D7" w:rsidRPr="00D42390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E1">
              <w:rPr>
                <w:rFonts w:ascii="Times New Roman" w:hAnsi="Times New Roman" w:cs="Times New Roman"/>
                <w:sz w:val="24"/>
                <w:szCs w:val="24"/>
              </w:rPr>
              <w:t>Превышение контрольного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</w:t>
            </w:r>
            <w:r w:rsidRPr="002837E1">
              <w:rPr>
                <w:rFonts w:ascii="Times New Roman" w:hAnsi="Times New Roman" w:cs="Times New Roman"/>
                <w:sz w:val="24"/>
                <w:szCs w:val="24"/>
              </w:rPr>
              <w:t>а каждые полные 5 секунд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73" w:type="dxa"/>
          </w:tcPr>
          <w:p w:rsidR="008440D7" w:rsidRPr="00D42390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692" w:type="dxa"/>
          </w:tcPr>
          <w:p w:rsidR="008440D7" w:rsidRPr="00544CD6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40D7" w:rsidRPr="00544CD6" w:rsidTr="008440D7">
        <w:tc>
          <w:tcPr>
            <w:tcW w:w="646" w:type="dxa"/>
          </w:tcPr>
          <w:p w:rsidR="008440D7" w:rsidRPr="00D42390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17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sz w:val="24"/>
                <w:szCs w:val="24"/>
              </w:rPr>
              <w:t>Задание не выполнялось</w:t>
            </w:r>
          </w:p>
        </w:tc>
        <w:tc>
          <w:tcPr>
            <w:tcW w:w="1073" w:type="dxa"/>
          </w:tcPr>
          <w:p w:rsidR="008440D7" w:rsidRPr="00D42390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92" w:type="dxa"/>
          </w:tcPr>
          <w:p w:rsidR="008440D7" w:rsidRPr="00544CD6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057B" w:rsidRPr="00544CD6" w:rsidTr="008440D7">
        <w:tc>
          <w:tcPr>
            <w:tcW w:w="6863" w:type="dxa"/>
            <w:gridSpan w:val="2"/>
          </w:tcPr>
          <w:p w:rsidR="00FA057B" w:rsidRPr="00544CD6" w:rsidRDefault="00FA057B" w:rsidP="00200F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Сумма штрафных баллов</w:t>
            </w:r>
          </w:p>
        </w:tc>
        <w:tc>
          <w:tcPr>
            <w:tcW w:w="2765" w:type="dxa"/>
            <w:gridSpan w:val="2"/>
          </w:tcPr>
          <w:p w:rsidR="00FA057B" w:rsidRPr="00544CD6" w:rsidRDefault="00FA057B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057B" w:rsidRPr="00544CD6" w:rsidTr="008440D7">
        <w:tc>
          <w:tcPr>
            <w:tcW w:w="6863" w:type="dxa"/>
            <w:gridSpan w:val="2"/>
          </w:tcPr>
          <w:p w:rsidR="00FA057B" w:rsidRPr="00544CD6" w:rsidRDefault="00FA057B" w:rsidP="00200F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Итого баллов</w:t>
            </w:r>
          </w:p>
        </w:tc>
        <w:tc>
          <w:tcPr>
            <w:tcW w:w="2765" w:type="dxa"/>
            <w:gridSpan w:val="2"/>
          </w:tcPr>
          <w:p w:rsidR="00FA057B" w:rsidRPr="00544CD6" w:rsidRDefault="00FA057B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057B" w:rsidRPr="00544CD6" w:rsidTr="008440D7">
        <w:tc>
          <w:tcPr>
            <w:tcW w:w="6863" w:type="dxa"/>
            <w:gridSpan w:val="2"/>
          </w:tcPr>
          <w:p w:rsidR="00FA057B" w:rsidRPr="00544CD6" w:rsidRDefault="00FA057B" w:rsidP="00200F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Подпись члена жюри</w:t>
            </w:r>
          </w:p>
        </w:tc>
        <w:tc>
          <w:tcPr>
            <w:tcW w:w="2765" w:type="dxa"/>
            <w:gridSpan w:val="2"/>
          </w:tcPr>
          <w:p w:rsidR="00FA057B" w:rsidRPr="00544CD6" w:rsidRDefault="00FA057B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F42A4" w:rsidRDefault="007A58B4" w:rsidP="00E35E8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528E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r w:rsidR="00EF42A4" w:rsidRPr="00BE67F3">
        <w:rPr>
          <w:rFonts w:ascii="Times New Roman" w:hAnsi="Times New Roman" w:cs="Times New Roman"/>
          <w:b/>
          <w:sz w:val="24"/>
          <w:szCs w:val="24"/>
        </w:rPr>
        <w:t>Ориентирование на местности</w:t>
      </w:r>
      <w:r w:rsidR="00EF42A4">
        <w:rPr>
          <w:rFonts w:ascii="Times New Roman" w:hAnsi="Times New Roman" w:cs="Times New Roman"/>
          <w:b/>
          <w:sz w:val="24"/>
          <w:szCs w:val="24"/>
        </w:rPr>
        <w:t>.</w:t>
      </w:r>
    </w:p>
    <w:p w:rsidR="00D42390" w:rsidRPr="009B7ADD" w:rsidRDefault="00D42390" w:rsidP="00D423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544CD6">
        <w:rPr>
          <w:rFonts w:ascii="Times New Roman" w:hAnsi="Times New Roman" w:cs="Times New Roman"/>
          <w:sz w:val="24"/>
          <w:szCs w:val="24"/>
        </w:rPr>
        <w:t xml:space="preserve">: максимальная оценка за правильно выполненное задание </w:t>
      </w:r>
      <w:r w:rsidRPr="009B7ADD">
        <w:rPr>
          <w:rFonts w:ascii="Times New Roman" w:hAnsi="Times New Roman" w:cs="Times New Roman"/>
          <w:sz w:val="24"/>
          <w:szCs w:val="24"/>
        </w:rPr>
        <w:t xml:space="preserve">– </w:t>
      </w:r>
      <w:r w:rsidR="009B7ADD" w:rsidRPr="009B7ADD">
        <w:rPr>
          <w:rFonts w:ascii="Times New Roman" w:hAnsi="Times New Roman" w:cs="Times New Roman"/>
          <w:sz w:val="24"/>
          <w:szCs w:val="24"/>
        </w:rPr>
        <w:t>2</w:t>
      </w:r>
      <w:r w:rsidR="007A58B4">
        <w:rPr>
          <w:rFonts w:ascii="Times New Roman" w:hAnsi="Times New Roman" w:cs="Times New Roman"/>
          <w:sz w:val="24"/>
          <w:szCs w:val="24"/>
        </w:rPr>
        <w:t>0</w:t>
      </w:r>
      <w:r w:rsidRPr="009B7ADD">
        <w:rPr>
          <w:rFonts w:ascii="Times New Roman" w:hAnsi="Times New Roman" w:cs="Times New Roman"/>
          <w:sz w:val="24"/>
          <w:szCs w:val="24"/>
        </w:rPr>
        <w:t xml:space="preserve"> баллов.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8"/>
        <w:gridCol w:w="6293"/>
        <w:gridCol w:w="1075"/>
        <w:gridCol w:w="1612"/>
      </w:tblGrid>
      <w:tr w:rsidR="00665DD6" w:rsidRPr="00544CD6" w:rsidTr="00364A84">
        <w:tc>
          <w:tcPr>
            <w:tcW w:w="648" w:type="dxa"/>
          </w:tcPr>
          <w:p w:rsidR="00665DD6" w:rsidRPr="00544CD6" w:rsidRDefault="00665DD6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93" w:type="dxa"/>
          </w:tcPr>
          <w:p w:rsidR="00665DD6" w:rsidRPr="00544CD6" w:rsidRDefault="00665DD6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Ошибки</w:t>
            </w:r>
          </w:p>
        </w:tc>
        <w:tc>
          <w:tcPr>
            <w:tcW w:w="1075" w:type="dxa"/>
          </w:tcPr>
          <w:p w:rsidR="00665DD6" w:rsidRPr="00544CD6" w:rsidRDefault="00665DD6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Штраф (баллы)</w:t>
            </w:r>
          </w:p>
        </w:tc>
        <w:tc>
          <w:tcPr>
            <w:tcW w:w="1612" w:type="dxa"/>
          </w:tcPr>
          <w:p w:rsidR="00665DD6" w:rsidRPr="00544CD6" w:rsidRDefault="00665DD6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ошибок (нарушений)</w:t>
            </w:r>
          </w:p>
        </w:tc>
      </w:tr>
      <w:tr w:rsidR="00EF42A4" w:rsidRPr="00544CD6" w:rsidTr="00364A84">
        <w:tc>
          <w:tcPr>
            <w:tcW w:w="648" w:type="dxa"/>
          </w:tcPr>
          <w:p w:rsidR="00EF42A4" w:rsidRDefault="00EF42A4" w:rsidP="00EF42A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93" w:type="dxa"/>
          </w:tcPr>
          <w:p w:rsidR="00EF42A4" w:rsidRPr="007734CE" w:rsidRDefault="00EF42A4" w:rsidP="00EF42A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4A6">
              <w:rPr>
                <w:rFonts w:ascii="Times New Roman" w:hAnsi="Times New Roman" w:cs="Times New Roman"/>
                <w:sz w:val="24"/>
                <w:szCs w:val="24"/>
              </w:rPr>
              <w:t>Прямой азимут снят с погрешностью более 4 градусов (за каждый градус)</w:t>
            </w:r>
          </w:p>
        </w:tc>
        <w:tc>
          <w:tcPr>
            <w:tcW w:w="1075" w:type="dxa"/>
          </w:tcPr>
          <w:p w:rsidR="00EF42A4" w:rsidRPr="00D42390" w:rsidRDefault="00EF42A4" w:rsidP="00EF42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12" w:type="dxa"/>
          </w:tcPr>
          <w:p w:rsidR="00EF42A4" w:rsidRPr="00544CD6" w:rsidRDefault="00EF42A4" w:rsidP="00EF42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42A4" w:rsidRPr="00544CD6" w:rsidTr="00364A84">
        <w:tc>
          <w:tcPr>
            <w:tcW w:w="648" w:type="dxa"/>
          </w:tcPr>
          <w:p w:rsidR="00EF42A4" w:rsidRDefault="00EF42A4" w:rsidP="00EF42A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93" w:type="dxa"/>
          </w:tcPr>
          <w:p w:rsidR="00EF42A4" w:rsidRDefault="00EF42A4" w:rsidP="00EF42A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4A6">
              <w:rPr>
                <w:rFonts w:ascii="Times New Roman" w:hAnsi="Times New Roman" w:cs="Times New Roman"/>
                <w:sz w:val="24"/>
                <w:szCs w:val="24"/>
              </w:rPr>
              <w:t>Прямой азимут снят с погрешностью 19 градусов и более</w:t>
            </w:r>
          </w:p>
        </w:tc>
        <w:tc>
          <w:tcPr>
            <w:tcW w:w="1075" w:type="dxa"/>
          </w:tcPr>
          <w:p w:rsidR="00EF42A4" w:rsidRPr="00D42390" w:rsidRDefault="00EF42A4" w:rsidP="00EF42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12" w:type="dxa"/>
          </w:tcPr>
          <w:p w:rsidR="00EF42A4" w:rsidRPr="00544CD6" w:rsidRDefault="00EF42A4" w:rsidP="00EF42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42A4" w:rsidRPr="00544CD6" w:rsidTr="00364A84">
        <w:tc>
          <w:tcPr>
            <w:tcW w:w="648" w:type="dxa"/>
          </w:tcPr>
          <w:p w:rsidR="00EF42A4" w:rsidRPr="00D42390" w:rsidRDefault="00EF42A4" w:rsidP="00EF42A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93" w:type="dxa"/>
          </w:tcPr>
          <w:p w:rsidR="00EF42A4" w:rsidRPr="007734CE" w:rsidRDefault="00EF42A4" w:rsidP="00EF42A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4A6">
              <w:rPr>
                <w:rFonts w:ascii="Times New Roman" w:hAnsi="Times New Roman" w:cs="Times New Roman"/>
                <w:sz w:val="24"/>
                <w:szCs w:val="24"/>
              </w:rPr>
              <w:t>Обратный азимут снят с погрешностью более 4 градусов (за каждый градус)</w:t>
            </w:r>
          </w:p>
        </w:tc>
        <w:tc>
          <w:tcPr>
            <w:tcW w:w="1075" w:type="dxa"/>
          </w:tcPr>
          <w:p w:rsidR="00EF42A4" w:rsidRPr="00D42390" w:rsidRDefault="00EF42A4" w:rsidP="00EF42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12" w:type="dxa"/>
          </w:tcPr>
          <w:p w:rsidR="00EF42A4" w:rsidRPr="00544CD6" w:rsidRDefault="00EF42A4" w:rsidP="00EF42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42A4" w:rsidRPr="00544CD6" w:rsidTr="00364A84">
        <w:tc>
          <w:tcPr>
            <w:tcW w:w="648" w:type="dxa"/>
          </w:tcPr>
          <w:p w:rsidR="00EF42A4" w:rsidRDefault="00EF42A4" w:rsidP="00EF42A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93" w:type="dxa"/>
          </w:tcPr>
          <w:p w:rsidR="00EF42A4" w:rsidRPr="007734CE" w:rsidRDefault="00EF42A4" w:rsidP="00EF42A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4A6">
              <w:rPr>
                <w:rFonts w:ascii="Times New Roman" w:hAnsi="Times New Roman" w:cs="Times New Roman"/>
                <w:sz w:val="24"/>
                <w:szCs w:val="24"/>
              </w:rPr>
              <w:t>Обратный азимут снят с погрешностью 19 градусов и более</w:t>
            </w:r>
          </w:p>
        </w:tc>
        <w:tc>
          <w:tcPr>
            <w:tcW w:w="1075" w:type="dxa"/>
          </w:tcPr>
          <w:p w:rsidR="00EF42A4" w:rsidRDefault="00EF42A4" w:rsidP="00EF42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12" w:type="dxa"/>
          </w:tcPr>
          <w:p w:rsidR="00EF42A4" w:rsidRPr="00544CD6" w:rsidRDefault="00EF42A4" w:rsidP="00EF42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58B4" w:rsidRPr="00544CD6" w:rsidTr="00364A84">
        <w:tc>
          <w:tcPr>
            <w:tcW w:w="648" w:type="dxa"/>
          </w:tcPr>
          <w:p w:rsidR="007A58B4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6293" w:type="dxa"/>
          </w:tcPr>
          <w:p w:rsidR="007A58B4" w:rsidRPr="00D42390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E1">
              <w:rPr>
                <w:rFonts w:ascii="Times New Roman" w:hAnsi="Times New Roman" w:cs="Times New Roman"/>
                <w:sz w:val="24"/>
                <w:szCs w:val="24"/>
              </w:rPr>
              <w:t>Превышение контрольного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</w:t>
            </w:r>
            <w:r w:rsidRPr="002837E1">
              <w:rPr>
                <w:rFonts w:ascii="Times New Roman" w:hAnsi="Times New Roman" w:cs="Times New Roman"/>
                <w:sz w:val="24"/>
                <w:szCs w:val="24"/>
              </w:rPr>
              <w:t>а каждые полные 5 секунд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75" w:type="dxa"/>
          </w:tcPr>
          <w:p w:rsidR="007A58B4" w:rsidRPr="00D42390" w:rsidRDefault="00EF42A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612" w:type="dxa"/>
          </w:tcPr>
          <w:p w:rsidR="007A58B4" w:rsidRPr="00544CD6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58B4" w:rsidRPr="00544CD6" w:rsidTr="00364A84">
        <w:tc>
          <w:tcPr>
            <w:tcW w:w="648" w:type="dxa"/>
          </w:tcPr>
          <w:p w:rsidR="007A58B4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93" w:type="dxa"/>
          </w:tcPr>
          <w:p w:rsidR="007A58B4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sz w:val="24"/>
                <w:szCs w:val="24"/>
              </w:rPr>
              <w:t>Задание не выполнялось</w:t>
            </w:r>
          </w:p>
        </w:tc>
        <w:tc>
          <w:tcPr>
            <w:tcW w:w="1075" w:type="dxa"/>
          </w:tcPr>
          <w:p w:rsidR="007A58B4" w:rsidRPr="00D42390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4239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12" w:type="dxa"/>
          </w:tcPr>
          <w:p w:rsidR="007A58B4" w:rsidRPr="00544CD6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5DD6" w:rsidRPr="00544CD6" w:rsidTr="00364A84">
        <w:tc>
          <w:tcPr>
            <w:tcW w:w="6941" w:type="dxa"/>
            <w:gridSpan w:val="2"/>
          </w:tcPr>
          <w:p w:rsidR="00665DD6" w:rsidRPr="00544CD6" w:rsidRDefault="00665DD6" w:rsidP="00665DD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Сумма штрафных баллов</w:t>
            </w:r>
          </w:p>
        </w:tc>
        <w:tc>
          <w:tcPr>
            <w:tcW w:w="2687" w:type="dxa"/>
            <w:gridSpan w:val="2"/>
          </w:tcPr>
          <w:p w:rsidR="00665DD6" w:rsidRPr="00544CD6" w:rsidRDefault="00665DD6" w:rsidP="00665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5DD6" w:rsidRPr="00544CD6" w:rsidTr="00364A84">
        <w:tc>
          <w:tcPr>
            <w:tcW w:w="6941" w:type="dxa"/>
            <w:gridSpan w:val="2"/>
          </w:tcPr>
          <w:p w:rsidR="00665DD6" w:rsidRPr="00544CD6" w:rsidRDefault="00665DD6" w:rsidP="00665DD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Итого баллов</w:t>
            </w:r>
          </w:p>
        </w:tc>
        <w:tc>
          <w:tcPr>
            <w:tcW w:w="2687" w:type="dxa"/>
            <w:gridSpan w:val="2"/>
          </w:tcPr>
          <w:p w:rsidR="00665DD6" w:rsidRPr="00544CD6" w:rsidRDefault="00665DD6" w:rsidP="00665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5DD6" w:rsidRPr="00544CD6" w:rsidTr="00364A84">
        <w:tc>
          <w:tcPr>
            <w:tcW w:w="6941" w:type="dxa"/>
            <w:gridSpan w:val="2"/>
          </w:tcPr>
          <w:p w:rsidR="00665DD6" w:rsidRPr="00544CD6" w:rsidRDefault="00665DD6" w:rsidP="00665DD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Подпись члена жюри</w:t>
            </w:r>
          </w:p>
        </w:tc>
        <w:tc>
          <w:tcPr>
            <w:tcW w:w="2687" w:type="dxa"/>
            <w:gridSpan w:val="2"/>
          </w:tcPr>
          <w:p w:rsidR="00665DD6" w:rsidRPr="00544CD6" w:rsidRDefault="00665DD6" w:rsidP="00665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32494" w:rsidRPr="006B00F7" w:rsidRDefault="00A32494" w:rsidP="00E35E8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23BC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00F7">
        <w:rPr>
          <w:rFonts w:ascii="Times New Roman" w:hAnsi="Times New Roman" w:cs="Times New Roman"/>
          <w:b/>
          <w:sz w:val="24"/>
          <w:szCs w:val="24"/>
        </w:rPr>
        <w:t>Оказание первой помощи пострадавшему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D42390" w:rsidRPr="00364A84" w:rsidRDefault="00D42390" w:rsidP="00364A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544CD6">
        <w:rPr>
          <w:rFonts w:ascii="Times New Roman" w:hAnsi="Times New Roman" w:cs="Times New Roman"/>
          <w:sz w:val="24"/>
          <w:szCs w:val="24"/>
        </w:rPr>
        <w:t xml:space="preserve">: максимальная оценка за правильно выполненное задание </w:t>
      </w:r>
      <w:r w:rsidRPr="00364A84">
        <w:rPr>
          <w:rFonts w:ascii="Times New Roman" w:hAnsi="Times New Roman" w:cs="Times New Roman"/>
          <w:sz w:val="24"/>
          <w:szCs w:val="24"/>
        </w:rPr>
        <w:t>– 20 баллов.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66"/>
        <w:gridCol w:w="5506"/>
        <w:gridCol w:w="769"/>
        <w:gridCol w:w="1072"/>
        <w:gridCol w:w="1615"/>
      </w:tblGrid>
      <w:tr w:rsidR="001E72E8" w:rsidRPr="00D42390" w:rsidTr="001E72E8">
        <w:tc>
          <w:tcPr>
            <w:tcW w:w="666" w:type="dxa"/>
          </w:tcPr>
          <w:p w:rsidR="001E72E8" w:rsidRPr="00D42390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506" w:type="dxa"/>
          </w:tcPr>
          <w:p w:rsidR="001E72E8" w:rsidRPr="00D42390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b/>
                <w:sz w:val="24"/>
                <w:szCs w:val="24"/>
              </w:rPr>
              <w:t>Ошибки</w:t>
            </w:r>
          </w:p>
        </w:tc>
        <w:tc>
          <w:tcPr>
            <w:tcW w:w="1841" w:type="dxa"/>
            <w:gridSpan w:val="2"/>
          </w:tcPr>
          <w:p w:rsidR="001E72E8" w:rsidRPr="00D42390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b/>
                <w:sz w:val="24"/>
                <w:szCs w:val="24"/>
              </w:rPr>
              <w:t>Штраф (баллы)</w:t>
            </w:r>
          </w:p>
        </w:tc>
        <w:tc>
          <w:tcPr>
            <w:tcW w:w="1615" w:type="dxa"/>
          </w:tcPr>
          <w:p w:rsidR="001E72E8" w:rsidRPr="00D42390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ошибок (нарушений)</w:t>
            </w:r>
          </w:p>
        </w:tc>
      </w:tr>
      <w:tr w:rsidR="001E72E8" w:rsidTr="001E72E8">
        <w:tc>
          <w:tcPr>
            <w:tcW w:w="666" w:type="dxa"/>
          </w:tcPr>
          <w:p w:rsidR="001E72E8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06" w:type="dxa"/>
          </w:tcPr>
          <w:p w:rsidR="001E72E8" w:rsidRPr="007734CE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Не выполнена оценка обстановки (не выполнен осмотр места происшествия и/или не произнесено: «Обстановка безопасна», или иное, не искажающее смысла)</w:t>
            </w:r>
          </w:p>
        </w:tc>
        <w:tc>
          <w:tcPr>
            <w:tcW w:w="1841" w:type="dxa"/>
            <w:gridSpan w:val="2"/>
          </w:tcPr>
          <w:p w:rsidR="001E72E8" w:rsidRPr="00D42390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15" w:type="dxa"/>
          </w:tcPr>
          <w:p w:rsidR="001E72E8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2E8" w:rsidTr="001E72E8">
        <w:tc>
          <w:tcPr>
            <w:tcW w:w="666" w:type="dxa"/>
          </w:tcPr>
          <w:p w:rsidR="001E72E8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E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06" w:type="dxa"/>
          </w:tcPr>
          <w:p w:rsidR="001E72E8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Не проверены признаки жизни (сознание, дыхание, пульс)</w:t>
            </w:r>
          </w:p>
        </w:tc>
        <w:tc>
          <w:tcPr>
            <w:tcW w:w="1841" w:type="dxa"/>
            <w:gridSpan w:val="2"/>
          </w:tcPr>
          <w:p w:rsidR="001E72E8" w:rsidRPr="00D42390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15" w:type="dxa"/>
          </w:tcPr>
          <w:p w:rsidR="001E72E8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2E8" w:rsidTr="001E72E8">
        <w:tc>
          <w:tcPr>
            <w:tcW w:w="666" w:type="dxa"/>
          </w:tcPr>
          <w:p w:rsidR="001E72E8" w:rsidRPr="00D42390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E6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06" w:type="dxa"/>
          </w:tcPr>
          <w:p w:rsidR="001E72E8" w:rsidRPr="007734CE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Неправильно выполнена проверка наличия сознания*</w:t>
            </w:r>
          </w:p>
        </w:tc>
        <w:tc>
          <w:tcPr>
            <w:tcW w:w="1841" w:type="dxa"/>
            <w:gridSpan w:val="2"/>
          </w:tcPr>
          <w:p w:rsidR="001E72E8" w:rsidRPr="00D42390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615" w:type="dxa"/>
          </w:tcPr>
          <w:p w:rsidR="001E72E8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2E8" w:rsidTr="001E72E8">
        <w:tc>
          <w:tcPr>
            <w:tcW w:w="666" w:type="dxa"/>
          </w:tcPr>
          <w:p w:rsidR="001E72E8" w:rsidRPr="007E6E62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06" w:type="dxa"/>
          </w:tcPr>
          <w:p w:rsidR="001E72E8" w:rsidRPr="007734CE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Неправильно выполнена проверка дыхания с помощью зрения, слуха, осязания* (предварительно запрокинуть голову)</w:t>
            </w:r>
          </w:p>
        </w:tc>
        <w:tc>
          <w:tcPr>
            <w:tcW w:w="1841" w:type="dxa"/>
            <w:gridSpan w:val="2"/>
          </w:tcPr>
          <w:p w:rsidR="001E72E8" w:rsidRPr="00D42390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615" w:type="dxa"/>
          </w:tcPr>
          <w:p w:rsidR="001E72E8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2E8" w:rsidTr="001E72E8">
        <w:tc>
          <w:tcPr>
            <w:tcW w:w="666" w:type="dxa"/>
          </w:tcPr>
          <w:p w:rsidR="001E72E8" w:rsidRPr="007E6E62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06" w:type="dxa"/>
          </w:tcPr>
          <w:p w:rsidR="001E72E8" w:rsidRPr="007734CE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99">
              <w:rPr>
                <w:rFonts w:ascii="Times New Roman" w:hAnsi="Times New Roman" w:cs="Times New Roman"/>
                <w:sz w:val="24"/>
                <w:szCs w:val="24"/>
              </w:rPr>
              <w:t>Не выполнен обзорный осмотр</w:t>
            </w:r>
          </w:p>
        </w:tc>
        <w:tc>
          <w:tcPr>
            <w:tcW w:w="1841" w:type="dxa"/>
            <w:gridSpan w:val="2"/>
          </w:tcPr>
          <w:p w:rsidR="001E72E8" w:rsidRPr="00D42390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15" w:type="dxa"/>
          </w:tcPr>
          <w:p w:rsidR="001E72E8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2E8" w:rsidTr="001E72E8">
        <w:tc>
          <w:tcPr>
            <w:tcW w:w="666" w:type="dxa"/>
          </w:tcPr>
          <w:p w:rsidR="001E72E8" w:rsidRPr="007E6E62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06" w:type="dxa"/>
          </w:tcPr>
          <w:p w:rsidR="001E72E8" w:rsidRPr="007734CE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Не обеспечен свободный доступ к грудной клетке</w:t>
            </w:r>
          </w:p>
        </w:tc>
        <w:tc>
          <w:tcPr>
            <w:tcW w:w="1841" w:type="dxa"/>
            <w:gridSpan w:val="2"/>
          </w:tcPr>
          <w:p w:rsidR="001E72E8" w:rsidRPr="00D42390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15" w:type="dxa"/>
          </w:tcPr>
          <w:p w:rsidR="001E72E8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2E8" w:rsidTr="001E72E8">
        <w:tc>
          <w:tcPr>
            <w:tcW w:w="666" w:type="dxa"/>
          </w:tcPr>
          <w:p w:rsidR="001E72E8" w:rsidRPr="007E6E62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06" w:type="dxa"/>
          </w:tcPr>
          <w:p w:rsidR="001E72E8" w:rsidRPr="007734CE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99">
              <w:rPr>
                <w:rFonts w:ascii="Times New Roman" w:hAnsi="Times New Roman" w:cs="Times New Roman"/>
                <w:sz w:val="24"/>
                <w:szCs w:val="24"/>
              </w:rPr>
              <w:t>Нарушен алгоритм СЛР (правильно: 30 надавливаний, затем 2 вдоха)</w:t>
            </w:r>
          </w:p>
        </w:tc>
        <w:tc>
          <w:tcPr>
            <w:tcW w:w="1841" w:type="dxa"/>
            <w:gridSpan w:val="2"/>
          </w:tcPr>
          <w:p w:rsidR="001E72E8" w:rsidRPr="00D42390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15" w:type="dxa"/>
          </w:tcPr>
          <w:p w:rsidR="001E72E8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2E8" w:rsidTr="001E72E8">
        <w:tc>
          <w:tcPr>
            <w:tcW w:w="666" w:type="dxa"/>
          </w:tcPr>
          <w:p w:rsidR="001E72E8" w:rsidRPr="007E6E62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06" w:type="dxa"/>
          </w:tcPr>
          <w:p w:rsidR="001E72E8" w:rsidRPr="007734CE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Искусственное дыхание проводилось без использования маски с обратным клапаном</w:t>
            </w:r>
          </w:p>
        </w:tc>
        <w:tc>
          <w:tcPr>
            <w:tcW w:w="1841" w:type="dxa"/>
            <w:gridSpan w:val="2"/>
          </w:tcPr>
          <w:p w:rsidR="001E72E8" w:rsidRPr="00D42390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615" w:type="dxa"/>
          </w:tcPr>
          <w:p w:rsidR="001E72E8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2E8" w:rsidTr="001E72E8">
        <w:tc>
          <w:tcPr>
            <w:tcW w:w="666" w:type="dxa"/>
          </w:tcPr>
          <w:p w:rsidR="001E72E8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06" w:type="dxa"/>
          </w:tcPr>
          <w:p w:rsidR="001E72E8" w:rsidRPr="00437928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99">
              <w:rPr>
                <w:rFonts w:ascii="Times New Roman" w:hAnsi="Times New Roman" w:cs="Times New Roman"/>
                <w:sz w:val="24"/>
                <w:szCs w:val="24"/>
              </w:rPr>
              <w:t>Не проводилось искусственное дыхание или неправильно выполнено (не запрокинута голова пострадавшего, не зажат нос, количество вдохов не соответствует нормативу)</w:t>
            </w:r>
          </w:p>
        </w:tc>
        <w:tc>
          <w:tcPr>
            <w:tcW w:w="1841" w:type="dxa"/>
            <w:gridSpan w:val="2"/>
          </w:tcPr>
          <w:p w:rsidR="001E72E8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15" w:type="dxa"/>
          </w:tcPr>
          <w:p w:rsidR="001E72E8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2E8" w:rsidTr="001E72E8">
        <w:tc>
          <w:tcPr>
            <w:tcW w:w="666" w:type="dxa"/>
          </w:tcPr>
          <w:p w:rsidR="001E72E8" w:rsidRPr="007E6E62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06" w:type="dxa"/>
          </w:tcPr>
          <w:p w:rsidR="001E72E8" w:rsidRPr="007734CE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Неправильная постановка рук при проведении СЛР (правильно – руки «в замок»)</w:t>
            </w:r>
          </w:p>
        </w:tc>
        <w:tc>
          <w:tcPr>
            <w:tcW w:w="1841" w:type="dxa"/>
            <w:gridSpan w:val="2"/>
          </w:tcPr>
          <w:p w:rsidR="001E72E8" w:rsidRPr="00D42390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15" w:type="dxa"/>
          </w:tcPr>
          <w:p w:rsidR="001E72E8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2E8" w:rsidTr="001E72E8">
        <w:tc>
          <w:tcPr>
            <w:tcW w:w="666" w:type="dxa"/>
          </w:tcPr>
          <w:p w:rsidR="001E72E8" w:rsidRPr="007E6E62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5506" w:type="dxa"/>
          </w:tcPr>
          <w:p w:rsidR="001E72E8" w:rsidRPr="007734CE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Перелом мечевидного отростка</w:t>
            </w:r>
          </w:p>
        </w:tc>
        <w:tc>
          <w:tcPr>
            <w:tcW w:w="1841" w:type="dxa"/>
            <w:gridSpan w:val="2"/>
          </w:tcPr>
          <w:p w:rsidR="001E72E8" w:rsidRPr="00D42390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15" w:type="dxa"/>
          </w:tcPr>
          <w:p w:rsidR="001E72E8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2E8" w:rsidTr="001E72E8">
        <w:tc>
          <w:tcPr>
            <w:tcW w:w="666" w:type="dxa"/>
          </w:tcPr>
          <w:p w:rsidR="001E72E8" w:rsidRPr="007E6E62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06" w:type="dxa"/>
          </w:tcPr>
          <w:p w:rsidR="001E72E8" w:rsidRPr="007734CE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99">
              <w:rPr>
                <w:rFonts w:ascii="Times New Roman" w:hAnsi="Times New Roman" w:cs="Times New Roman"/>
                <w:sz w:val="24"/>
                <w:szCs w:val="24"/>
              </w:rPr>
              <w:t>Надавливания руками на грудину пострадавшего выполнены неэффективно (недостаточная частота надавливания – менее 100 в минуту, недостаточная глубина – менее 5–6 см)</w:t>
            </w:r>
          </w:p>
        </w:tc>
        <w:tc>
          <w:tcPr>
            <w:tcW w:w="1841" w:type="dxa"/>
            <w:gridSpan w:val="2"/>
          </w:tcPr>
          <w:p w:rsidR="001E72E8" w:rsidRPr="00D42390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615" w:type="dxa"/>
          </w:tcPr>
          <w:p w:rsidR="001E72E8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2E8" w:rsidTr="001E72E8">
        <w:tc>
          <w:tcPr>
            <w:tcW w:w="666" w:type="dxa"/>
          </w:tcPr>
          <w:p w:rsidR="001E72E8" w:rsidRPr="007E6E62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06" w:type="dxa"/>
          </w:tcPr>
          <w:p w:rsidR="001E72E8" w:rsidRPr="007734CE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Скорая медицинская помощь НЕ вызвана после определения отсутствия признаков жизни (определения состояния пострадавшего)</w:t>
            </w:r>
          </w:p>
        </w:tc>
        <w:tc>
          <w:tcPr>
            <w:tcW w:w="1841" w:type="dxa"/>
            <w:gridSpan w:val="2"/>
          </w:tcPr>
          <w:p w:rsidR="001E72E8" w:rsidRPr="00D42390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15" w:type="dxa"/>
          </w:tcPr>
          <w:p w:rsidR="001E72E8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2E8" w:rsidTr="001E72E8">
        <w:tc>
          <w:tcPr>
            <w:tcW w:w="666" w:type="dxa"/>
          </w:tcPr>
          <w:p w:rsidR="001E72E8" w:rsidRPr="007E6E62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506" w:type="dxa"/>
          </w:tcPr>
          <w:p w:rsidR="001E72E8" w:rsidRPr="007734CE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Не назван адрес места происшествия</w:t>
            </w:r>
          </w:p>
        </w:tc>
        <w:tc>
          <w:tcPr>
            <w:tcW w:w="1841" w:type="dxa"/>
            <w:gridSpan w:val="2"/>
          </w:tcPr>
          <w:p w:rsidR="001E72E8" w:rsidRPr="00D42390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15" w:type="dxa"/>
          </w:tcPr>
          <w:p w:rsidR="001E72E8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2E8" w:rsidTr="001E72E8">
        <w:tc>
          <w:tcPr>
            <w:tcW w:w="666" w:type="dxa"/>
          </w:tcPr>
          <w:p w:rsidR="001E72E8" w:rsidRPr="007E6E62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06" w:type="dxa"/>
          </w:tcPr>
          <w:p w:rsidR="001E72E8" w:rsidRPr="007734CE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Не сказано, что случилось</w:t>
            </w:r>
          </w:p>
        </w:tc>
        <w:tc>
          <w:tcPr>
            <w:tcW w:w="1841" w:type="dxa"/>
            <w:gridSpan w:val="2"/>
          </w:tcPr>
          <w:p w:rsidR="001E72E8" w:rsidRPr="00D42390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15" w:type="dxa"/>
          </w:tcPr>
          <w:p w:rsidR="001E72E8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2E8" w:rsidTr="001E72E8">
        <w:tc>
          <w:tcPr>
            <w:tcW w:w="666" w:type="dxa"/>
          </w:tcPr>
          <w:p w:rsidR="001E72E8" w:rsidRPr="007E6E62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06" w:type="dxa"/>
          </w:tcPr>
          <w:p w:rsidR="001E72E8" w:rsidRPr="007036BE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Не указан пол и примерный возраст пострадавшего</w:t>
            </w:r>
          </w:p>
        </w:tc>
        <w:tc>
          <w:tcPr>
            <w:tcW w:w="1841" w:type="dxa"/>
            <w:gridSpan w:val="2"/>
          </w:tcPr>
          <w:p w:rsidR="001E72E8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15" w:type="dxa"/>
          </w:tcPr>
          <w:p w:rsidR="001E72E8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2E8" w:rsidTr="001E72E8">
        <w:tc>
          <w:tcPr>
            <w:tcW w:w="666" w:type="dxa"/>
          </w:tcPr>
          <w:p w:rsidR="001E72E8" w:rsidRPr="007E6E62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506" w:type="dxa"/>
          </w:tcPr>
          <w:p w:rsidR="001E72E8" w:rsidRPr="007734CE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109">
              <w:rPr>
                <w:rFonts w:ascii="Times New Roman" w:hAnsi="Times New Roman" w:cs="Times New Roman"/>
                <w:sz w:val="24"/>
                <w:szCs w:val="24"/>
              </w:rPr>
              <w:t>Задание не выполнялось</w:t>
            </w:r>
          </w:p>
        </w:tc>
        <w:tc>
          <w:tcPr>
            <w:tcW w:w="1841" w:type="dxa"/>
            <w:gridSpan w:val="2"/>
          </w:tcPr>
          <w:p w:rsidR="001E72E8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15" w:type="dxa"/>
          </w:tcPr>
          <w:p w:rsidR="001E72E8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2E8" w:rsidRPr="00544CD6" w:rsidTr="009B3D21">
        <w:tc>
          <w:tcPr>
            <w:tcW w:w="6941" w:type="dxa"/>
            <w:gridSpan w:val="3"/>
          </w:tcPr>
          <w:p w:rsidR="001E72E8" w:rsidRPr="00544CD6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Сумма штрафных баллов</w:t>
            </w:r>
          </w:p>
        </w:tc>
        <w:tc>
          <w:tcPr>
            <w:tcW w:w="2687" w:type="dxa"/>
            <w:gridSpan w:val="2"/>
          </w:tcPr>
          <w:p w:rsidR="001E72E8" w:rsidRPr="00544CD6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2E8" w:rsidRPr="00544CD6" w:rsidTr="009B3D21">
        <w:tc>
          <w:tcPr>
            <w:tcW w:w="6941" w:type="dxa"/>
            <w:gridSpan w:val="3"/>
          </w:tcPr>
          <w:p w:rsidR="001E72E8" w:rsidRPr="00544CD6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Итого баллов</w:t>
            </w:r>
          </w:p>
        </w:tc>
        <w:tc>
          <w:tcPr>
            <w:tcW w:w="2687" w:type="dxa"/>
            <w:gridSpan w:val="2"/>
          </w:tcPr>
          <w:p w:rsidR="001E72E8" w:rsidRPr="00544CD6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2E8" w:rsidRPr="00544CD6" w:rsidTr="009B3D21">
        <w:tc>
          <w:tcPr>
            <w:tcW w:w="6941" w:type="dxa"/>
            <w:gridSpan w:val="3"/>
          </w:tcPr>
          <w:p w:rsidR="001E72E8" w:rsidRPr="00544CD6" w:rsidRDefault="001E72E8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Подпись члена жюри</w:t>
            </w:r>
          </w:p>
        </w:tc>
        <w:tc>
          <w:tcPr>
            <w:tcW w:w="2687" w:type="dxa"/>
            <w:gridSpan w:val="2"/>
          </w:tcPr>
          <w:p w:rsidR="001E72E8" w:rsidRPr="00544CD6" w:rsidRDefault="001E72E8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E72E8" w:rsidRDefault="001E72E8" w:rsidP="001E72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0C2">
        <w:rPr>
          <w:rFonts w:ascii="Times New Roman" w:hAnsi="Times New Roman" w:cs="Times New Roman"/>
          <w:sz w:val="24"/>
          <w:szCs w:val="24"/>
        </w:rPr>
        <w:t>*Данные критерии используются при неполном выполнении п. 2 – не проверены признаки жизни (наличие сознания, дыхания).</w:t>
      </w:r>
    </w:p>
    <w:p w:rsidR="00D42390" w:rsidRPr="00544CD6" w:rsidRDefault="00D42390" w:rsidP="00FE73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D42390" w:rsidRPr="00544CD6" w:rsidSect="00D42390">
      <w:footerReference w:type="default" r:id="rId7"/>
      <w:foot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20A" w:rsidRDefault="001D620A" w:rsidP="00791AC5">
      <w:pPr>
        <w:spacing w:after="0" w:line="240" w:lineRule="auto"/>
      </w:pPr>
      <w:r>
        <w:separator/>
      </w:r>
    </w:p>
  </w:endnote>
  <w:endnote w:type="continuationSeparator" w:id="0">
    <w:p w:rsidR="001D620A" w:rsidRDefault="001D620A" w:rsidP="00791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5200578"/>
      <w:docPartObj>
        <w:docPartGallery w:val="Page Numbers (Bottom of Page)"/>
        <w:docPartUnique/>
      </w:docPartObj>
    </w:sdtPr>
    <w:sdtEndPr/>
    <w:sdtContent>
      <w:p w:rsidR="00E241F3" w:rsidRDefault="00E241F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2E8">
          <w:rPr>
            <w:noProof/>
          </w:rPr>
          <w:t>6</w:t>
        </w:r>
        <w:r>
          <w:fldChar w:fldCharType="end"/>
        </w:r>
      </w:p>
    </w:sdtContent>
  </w:sdt>
  <w:p w:rsidR="00E241F3" w:rsidRDefault="00E241F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7476753"/>
      <w:docPartObj>
        <w:docPartGallery w:val="Page Numbers (Bottom of Page)"/>
        <w:docPartUnique/>
      </w:docPartObj>
    </w:sdtPr>
    <w:sdtEndPr/>
    <w:sdtContent>
      <w:p w:rsidR="00E241F3" w:rsidRDefault="00E241F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4F92">
          <w:rPr>
            <w:noProof/>
          </w:rPr>
          <w:t>1</w:t>
        </w:r>
        <w:r>
          <w:fldChar w:fldCharType="end"/>
        </w:r>
      </w:p>
    </w:sdtContent>
  </w:sdt>
  <w:p w:rsidR="00E241F3" w:rsidRDefault="00E241F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20A" w:rsidRDefault="001D620A" w:rsidP="00791AC5">
      <w:pPr>
        <w:spacing w:after="0" w:line="240" w:lineRule="auto"/>
      </w:pPr>
      <w:r>
        <w:separator/>
      </w:r>
    </w:p>
  </w:footnote>
  <w:footnote w:type="continuationSeparator" w:id="0">
    <w:p w:rsidR="001D620A" w:rsidRDefault="001D620A" w:rsidP="00791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781"/>
    <w:multiLevelType w:val="hybridMultilevel"/>
    <w:tmpl w:val="4B0ED7E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B33CA2"/>
    <w:multiLevelType w:val="hybridMultilevel"/>
    <w:tmpl w:val="69C2BF1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2556FB"/>
    <w:multiLevelType w:val="hybridMultilevel"/>
    <w:tmpl w:val="8968FAD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246299"/>
    <w:multiLevelType w:val="hybridMultilevel"/>
    <w:tmpl w:val="88D02B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71A3A6C"/>
    <w:multiLevelType w:val="hybridMultilevel"/>
    <w:tmpl w:val="E4868F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E663921"/>
    <w:multiLevelType w:val="hybridMultilevel"/>
    <w:tmpl w:val="5DF031C8"/>
    <w:lvl w:ilvl="0" w:tplc="03565B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3D05FAE"/>
    <w:multiLevelType w:val="hybridMultilevel"/>
    <w:tmpl w:val="CC02EB1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4361F10"/>
    <w:multiLevelType w:val="hybridMultilevel"/>
    <w:tmpl w:val="9ED6E11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92E3028"/>
    <w:multiLevelType w:val="hybridMultilevel"/>
    <w:tmpl w:val="9334D50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5072F8E"/>
    <w:multiLevelType w:val="hybridMultilevel"/>
    <w:tmpl w:val="2E2253A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63D2D7A"/>
    <w:multiLevelType w:val="hybridMultilevel"/>
    <w:tmpl w:val="A18885D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6D563E8"/>
    <w:multiLevelType w:val="hybridMultilevel"/>
    <w:tmpl w:val="8A38EDF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E464890"/>
    <w:multiLevelType w:val="hybridMultilevel"/>
    <w:tmpl w:val="A18885D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1CB4D2D"/>
    <w:multiLevelType w:val="hybridMultilevel"/>
    <w:tmpl w:val="432409E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4D03174"/>
    <w:multiLevelType w:val="hybridMultilevel"/>
    <w:tmpl w:val="432409E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56456F1"/>
    <w:multiLevelType w:val="hybridMultilevel"/>
    <w:tmpl w:val="C1C88DE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A4E50A6"/>
    <w:multiLevelType w:val="hybridMultilevel"/>
    <w:tmpl w:val="368E3BF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7"/>
  </w:num>
  <w:num w:numId="5">
    <w:abstractNumId w:val="15"/>
  </w:num>
  <w:num w:numId="6">
    <w:abstractNumId w:val="0"/>
  </w:num>
  <w:num w:numId="7">
    <w:abstractNumId w:val="2"/>
  </w:num>
  <w:num w:numId="8">
    <w:abstractNumId w:val="1"/>
  </w:num>
  <w:num w:numId="9">
    <w:abstractNumId w:val="8"/>
  </w:num>
  <w:num w:numId="10">
    <w:abstractNumId w:val="16"/>
  </w:num>
  <w:num w:numId="11">
    <w:abstractNumId w:val="10"/>
  </w:num>
  <w:num w:numId="12">
    <w:abstractNumId w:val="12"/>
  </w:num>
  <w:num w:numId="13">
    <w:abstractNumId w:val="9"/>
  </w:num>
  <w:num w:numId="14">
    <w:abstractNumId w:val="14"/>
  </w:num>
  <w:num w:numId="15">
    <w:abstractNumId w:val="13"/>
  </w:num>
  <w:num w:numId="16">
    <w:abstractNumId w:val="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AC5"/>
    <w:rsid w:val="00001C0B"/>
    <w:rsid w:val="0000356C"/>
    <w:rsid w:val="00004AB8"/>
    <w:rsid w:val="00010EA1"/>
    <w:rsid w:val="00023DFB"/>
    <w:rsid w:val="00025E43"/>
    <w:rsid w:val="00054C53"/>
    <w:rsid w:val="00085534"/>
    <w:rsid w:val="000902BD"/>
    <w:rsid w:val="00096F20"/>
    <w:rsid w:val="000A5EEE"/>
    <w:rsid w:val="000B0D14"/>
    <w:rsid w:val="000C3600"/>
    <w:rsid w:val="000C5032"/>
    <w:rsid w:val="000E52DD"/>
    <w:rsid w:val="000E606C"/>
    <w:rsid w:val="001301F2"/>
    <w:rsid w:val="00163834"/>
    <w:rsid w:val="00184132"/>
    <w:rsid w:val="0019645B"/>
    <w:rsid w:val="001B52A1"/>
    <w:rsid w:val="001D620A"/>
    <w:rsid w:val="001E72E8"/>
    <w:rsid w:val="0020792A"/>
    <w:rsid w:val="00246E5C"/>
    <w:rsid w:val="00256CC7"/>
    <w:rsid w:val="002679B0"/>
    <w:rsid w:val="002837E1"/>
    <w:rsid w:val="002C265B"/>
    <w:rsid w:val="002C42AD"/>
    <w:rsid w:val="002D4C85"/>
    <w:rsid w:val="002F0614"/>
    <w:rsid w:val="003474FE"/>
    <w:rsid w:val="00352C7E"/>
    <w:rsid w:val="00364A84"/>
    <w:rsid w:val="003812CF"/>
    <w:rsid w:val="00393D82"/>
    <w:rsid w:val="003B226A"/>
    <w:rsid w:val="003B3233"/>
    <w:rsid w:val="003D4170"/>
    <w:rsid w:val="003D5A2D"/>
    <w:rsid w:val="003E04EB"/>
    <w:rsid w:val="004109D8"/>
    <w:rsid w:val="0043316D"/>
    <w:rsid w:val="00443772"/>
    <w:rsid w:val="0045428D"/>
    <w:rsid w:val="00466007"/>
    <w:rsid w:val="00487633"/>
    <w:rsid w:val="00497D9E"/>
    <w:rsid w:val="004A5CDB"/>
    <w:rsid w:val="004B2B3C"/>
    <w:rsid w:val="004D2172"/>
    <w:rsid w:val="004E638C"/>
    <w:rsid w:val="00502579"/>
    <w:rsid w:val="005236A8"/>
    <w:rsid w:val="005261DE"/>
    <w:rsid w:val="00532140"/>
    <w:rsid w:val="0054344C"/>
    <w:rsid w:val="00544CD6"/>
    <w:rsid w:val="0055304F"/>
    <w:rsid w:val="00576E8D"/>
    <w:rsid w:val="0059109F"/>
    <w:rsid w:val="005A108B"/>
    <w:rsid w:val="005B2C52"/>
    <w:rsid w:val="005B674D"/>
    <w:rsid w:val="005E7320"/>
    <w:rsid w:val="00607771"/>
    <w:rsid w:val="00644CFD"/>
    <w:rsid w:val="006600DB"/>
    <w:rsid w:val="00665DD6"/>
    <w:rsid w:val="006824E6"/>
    <w:rsid w:val="006B2107"/>
    <w:rsid w:val="006D1B57"/>
    <w:rsid w:val="006E07E0"/>
    <w:rsid w:val="006E2079"/>
    <w:rsid w:val="007004D7"/>
    <w:rsid w:val="0071269A"/>
    <w:rsid w:val="00720D00"/>
    <w:rsid w:val="00730D2C"/>
    <w:rsid w:val="00734CC3"/>
    <w:rsid w:val="00741791"/>
    <w:rsid w:val="00746761"/>
    <w:rsid w:val="0074764A"/>
    <w:rsid w:val="00770167"/>
    <w:rsid w:val="00772596"/>
    <w:rsid w:val="007734CE"/>
    <w:rsid w:val="00791AC5"/>
    <w:rsid w:val="007958BB"/>
    <w:rsid w:val="007A4F92"/>
    <w:rsid w:val="007A58B4"/>
    <w:rsid w:val="007A656B"/>
    <w:rsid w:val="007B7C8E"/>
    <w:rsid w:val="008158FD"/>
    <w:rsid w:val="008321BA"/>
    <w:rsid w:val="008440D7"/>
    <w:rsid w:val="008C5109"/>
    <w:rsid w:val="008D059D"/>
    <w:rsid w:val="008E73E0"/>
    <w:rsid w:val="00906AA0"/>
    <w:rsid w:val="00923521"/>
    <w:rsid w:val="00930E67"/>
    <w:rsid w:val="009706C1"/>
    <w:rsid w:val="0098552E"/>
    <w:rsid w:val="009A7ACE"/>
    <w:rsid w:val="009B2A32"/>
    <w:rsid w:val="009B57EF"/>
    <w:rsid w:val="009B7ADD"/>
    <w:rsid w:val="009E5453"/>
    <w:rsid w:val="00A26DA0"/>
    <w:rsid w:val="00A32494"/>
    <w:rsid w:val="00A50A07"/>
    <w:rsid w:val="00A65E45"/>
    <w:rsid w:val="00A77F30"/>
    <w:rsid w:val="00AA102C"/>
    <w:rsid w:val="00AA1E7C"/>
    <w:rsid w:val="00AB08CE"/>
    <w:rsid w:val="00AC4468"/>
    <w:rsid w:val="00AC4CE1"/>
    <w:rsid w:val="00AD0044"/>
    <w:rsid w:val="00AE2DEB"/>
    <w:rsid w:val="00AE6C12"/>
    <w:rsid w:val="00AF3D63"/>
    <w:rsid w:val="00B0660B"/>
    <w:rsid w:val="00B202C6"/>
    <w:rsid w:val="00B45A6A"/>
    <w:rsid w:val="00BA2478"/>
    <w:rsid w:val="00BC55CC"/>
    <w:rsid w:val="00BD3CB9"/>
    <w:rsid w:val="00BD45FC"/>
    <w:rsid w:val="00C06C8E"/>
    <w:rsid w:val="00C15589"/>
    <w:rsid w:val="00C62B3D"/>
    <w:rsid w:val="00C93362"/>
    <w:rsid w:val="00CA0AB0"/>
    <w:rsid w:val="00CD3365"/>
    <w:rsid w:val="00CE1A94"/>
    <w:rsid w:val="00CF1AC4"/>
    <w:rsid w:val="00D1433A"/>
    <w:rsid w:val="00D42390"/>
    <w:rsid w:val="00D42BB8"/>
    <w:rsid w:val="00D60BAB"/>
    <w:rsid w:val="00D97B0F"/>
    <w:rsid w:val="00DC1A8F"/>
    <w:rsid w:val="00DC213C"/>
    <w:rsid w:val="00DF5712"/>
    <w:rsid w:val="00E241F3"/>
    <w:rsid w:val="00E35E8E"/>
    <w:rsid w:val="00E44E87"/>
    <w:rsid w:val="00EB094E"/>
    <w:rsid w:val="00EC7F76"/>
    <w:rsid w:val="00ED3A73"/>
    <w:rsid w:val="00EE4BF0"/>
    <w:rsid w:val="00EE778A"/>
    <w:rsid w:val="00EF42A4"/>
    <w:rsid w:val="00F14F20"/>
    <w:rsid w:val="00F22952"/>
    <w:rsid w:val="00F64754"/>
    <w:rsid w:val="00F82B53"/>
    <w:rsid w:val="00F9301D"/>
    <w:rsid w:val="00FA057B"/>
    <w:rsid w:val="00FB3E82"/>
    <w:rsid w:val="00FC70A1"/>
    <w:rsid w:val="00FD1D54"/>
    <w:rsid w:val="00FE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2C18D"/>
  <w15:chartTrackingRefBased/>
  <w15:docId w15:val="{C9A962B4-D9E8-4572-A4A7-E3207BAE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1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1AC5"/>
  </w:style>
  <w:style w:type="paragraph" w:styleId="a5">
    <w:name w:val="footer"/>
    <w:basedOn w:val="a"/>
    <w:link w:val="a6"/>
    <w:uiPriority w:val="99"/>
    <w:unhideWhenUsed/>
    <w:rsid w:val="00791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1AC5"/>
  </w:style>
  <w:style w:type="paragraph" w:styleId="a7">
    <w:name w:val="List Paragraph"/>
    <w:basedOn w:val="a"/>
    <w:uiPriority w:val="34"/>
    <w:qFormat/>
    <w:rsid w:val="00791AC5"/>
    <w:pPr>
      <w:ind w:left="720"/>
      <w:contextualSpacing/>
    </w:pPr>
  </w:style>
  <w:style w:type="table" w:styleId="a8">
    <w:name w:val="Table Grid"/>
    <w:basedOn w:val="a1"/>
    <w:uiPriority w:val="39"/>
    <w:rsid w:val="00791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Демидко</dc:creator>
  <cp:keywords/>
  <dc:description/>
  <cp:lastModifiedBy>Наталия Демидко</cp:lastModifiedBy>
  <cp:revision>12</cp:revision>
  <dcterms:created xsi:type="dcterms:W3CDTF">2024-08-31T14:52:00Z</dcterms:created>
  <dcterms:modified xsi:type="dcterms:W3CDTF">2024-11-09T17:46:00Z</dcterms:modified>
</cp:coreProperties>
</file>