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6889A" w14:textId="3933D3DB" w:rsidR="00971B89" w:rsidRPr="00A262F8" w:rsidRDefault="00971B89" w:rsidP="00A262F8">
      <w:pPr>
        <w:pStyle w:val="Default"/>
        <w:jc w:val="center"/>
      </w:pPr>
      <w:r w:rsidRPr="00A262F8">
        <w:t xml:space="preserve">ВСЕРОССИЙСКАЯ ОЛИМПИАДА ШКОЛЬНИКОВ ПО </w:t>
      </w:r>
      <w:r w:rsidR="0006565E">
        <w:t>ГЕОГРАФИИ</w:t>
      </w:r>
    </w:p>
    <w:p w14:paraId="4CA3612C" w14:textId="77777777" w:rsidR="00971B89" w:rsidRPr="00A262F8" w:rsidRDefault="00971B89" w:rsidP="00A262F8">
      <w:pPr>
        <w:pStyle w:val="Default"/>
        <w:jc w:val="center"/>
      </w:pPr>
      <w:r w:rsidRPr="00A262F8">
        <w:t>2024–2025 уч. г.</w:t>
      </w:r>
    </w:p>
    <w:p w14:paraId="32D3BE09" w14:textId="77777777" w:rsidR="00971B89" w:rsidRPr="00A262F8" w:rsidRDefault="00971B89" w:rsidP="00A262F8">
      <w:pPr>
        <w:pStyle w:val="Default"/>
        <w:jc w:val="center"/>
      </w:pPr>
      <w:r w:rsidRPr="00A262F8">
        <w:t>МУНИЦИПАЛЬНЫЙ ЭТАП</w:t>
      </w:r>
    </w:p>
    <w:p w14:paraId="002E2C13" w14:textId="77777777" w:rsidR="00971B89" w:rsidRPr="00A262F8" w:rsidRDefault="00971B89" w:rsidP="00A262F8">
      <w:pPr>
        <w:pStyle w:val="Default"/>
        <w:jc w:val="center"/>
      </w:pPr>
      <w:r w:rsidRPr="00A262F8">
        <w:t>8</w:t>
      </w:r>
      <w:r w:rsidR="000B1599">
        <w:t xml:space="preserve"> </w:t>
      </w:r>
      <w:r w:rsidRPr="00A262F8">
        <w:t>класс</w:t>
      </w:r>
    </w:p>
    <w:p w14:paraId="065D8F5A" w14:textId="77777777" w:rsidR="00971B89" w:rsidRPr="00A262F8" w:rsidRDefault="00971B89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14:paraId="4E5116E2" w14:textId="77777777" w:rsidR="00971B89" w:rsidRPr="00A262F8" w:rsidRDefault="00971B89" w:rsidP="00A262F8">
      <w:pPr>
        <w:pStyle w:val="Default"/>
        <w:jc w:val="center"/>
        <w:rPr>
          <w:b/>
          <w:bCs/>
        </w:rPr>
      </w:pPr>
    </w:p>
    <w:p w14:paraId="17E7C43E" w14:textId="77777777" w:rsidR="00971B89" w:rsidRPr="00A262F8" w:rsidRDefault="00971B89" w:rsidP="00A262F8">
      <w:pPr>
        <w:pStyle w:val="Default"/>
        <w:jc w:val="center"/>
      </w:pPr>
    </w:p>
    <w:p w14:paraId="31602D94" w14:textId="77777777" w:rsidR="00971B89" w:rsidRPr="00A262F8" w:rsidRDefault="00971B89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14:paraId="51C1634D" w14:textId="77777777" w:rsidR="002D6E8D" w:rsidRPr="00A262F8" w:rsidRDefault="002D6E8D" w:rsidP="00A26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0B6754" w14:textId="77777777" w:rsidR="00971B89" w:rsidRDefault="00971B89" w:rsidP="000273B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A262F8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="00560F35" w:rsidRPr="00A262F8">
        <w:rPr>
          <w:rFonts w:ascii="Times New Roman" w:eastAsia="Calibri" w:hAnsi="Times New Roman" w:cs="Times New Roman"/>
          <w:b/>
          <w:sz w:val="24"/>
          <w:szCs w:val="24"/>
        </w:rPr>
        <w:t xml:space="preserve"> 8.1</w:t>
      </w:r>
    </w:p>
    <w:p w14:paraId="6787B9A3" w14:textId="77777777" w:rsidR="00267DF0" w:rsidRPr="00A262F8" w:rsidRDefault="00267DF0" w:rsidP="00A262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E97DEE" w14:textId="77777777" w:rsidR="00971B89" w:rsidRPr="00A262F8" w:rsidRDefault="000B1599" w:rsidP="00267DF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B89" w:rsidRPr="00A262F8">
        <w:rPr>
          <w:rFonts w:ascii="Times New Roman" w:hAnsi="Times New Roman" w:cs="Times New Roman"/>
          <w:sz w:val="24"/>
          <w:szCs w:val="24"/>
        </w:rPr>
        <w:t>Таблица 8.1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1"/>
        <w:gridCol w:w="2496"/>
        <w:gridCol w:w="4743"/>
      </w:tblGrid>
      <w:tr w:rsidR="00971B89" w:rsidRPr="00A262F8" w14:paraId="3D00E4E9" w14:textId="77777777" w:rsidTr="00267DF0">
        <w:tc>
          <w:tcPr>
            <w:tcW w:w="3561" w:type="dxa"/>
          </w:tcPr>
          <w:p w14:paraId="0490EA88" w14:textId="77777777" w:rsidR="00971B89" w:rsidRPr="00A262F8" w:rsidRDefault="00971B89" w:rsidP="00A262F8">
            <w:pPr>
              <w:pStyle w:val="ab"/>
              <w:jc w:val="center"/>
              <w:rPr>
                <w:color w:val="1A1A1A"/>
              </w:rPr>
            </w:pPr>
            <w:r w:rsidRPr="00A262F8">
              <w:rPr>
                <w:color w:val="1A1A1A"/>
              </w:rPr>
              <w:t>Географические объекты</w:t>
            </w:r>
          </w:p>
        </w:tc>
        <w:tc>
          <w:tcPr>
            <w:tcW w:w="2496" w:type="dxa"/>
          </w:tcPr>
          <w:p w14:paraId="4682196E" w14:textId="77777777" w:rsidR="00971B89" w:rsidRPr="00A262F8" w:rsidRDefault="00971B89" w:rsidP="00A262F8">
            <w:pPr>
              <w:pStyle w:val="ab"/>
              <w:jc w:val="center"/>
            </w:pPr>
            <w:r w:rsidRPr="00A262F8">
              <w:t xml:space="preserve">Глубоководные </w:t>
            </w:r>
          </w:p>
          <w:p w14:paraId="08166961" w14:textId="77777777" w:rsidR="00971B89" w:rsidRPr="00A262F8" w:rsidRDefault="00971B89" w:rsidP="00A262F8">
            <w:pPr>
              <w:pStyle w:val="ab"/>
              <w:jc w:val="center"/>
            </w:pPr>
            <w:r w:rsidRPr="00A262F8">
              <w:t>желоба</w:t>
            </w:r>
          </w:p>
        </w:tc>
        <w:tc>
          <w:tcPr>
            <w:tcW w:w="4743" w:type="dxa"/>
          </w:tcPr>
          <w:p w14:paraId="5ED56E9A" w14:textId="77777777" w:rsidR="00971B89" w:rsidRPr="00A262F8" w:rsidRDefault="00971B89" w:rsidP="00A262F8">
            <w:pPr>
              <w:pStyle w:val="ab"/>
              <w:jc w:val="center"/>
              <w:rPr>
                <w:color w:val="1A1A1A"/>
              </w:rPr>
            </w:pPr>
            <w:r w:rsidRPr="00A262F8">
              <w:t>Соответствие между глубоководной впадиной и «сухопутным объектом)</w:t>
            </w:r>
          </w:p>
        </w:tc>
      </w:tr>
      <w:tr w:rsidR="00971B89" w:rsidRPr="00A262F8" w14:paraId="18125DB0" w14:textId="77777777" w:rsidTr="00DF375E">
        <w:trPr>
          <w:trHeight w:val="552"/>
        </w:trPr>
        <w:tc>
          <w:tcPr>
            <w:tcW w:w="3561" w:type="dxa"/>
          </w:tcPr>
          <w:p w14:paraId="665A85C0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rPr>
                <w:color w:val="1A1A1A"/>
              </w:rPr>
              <w:t xml:space="preserve"> </w:t>
            </w:r>
          </w:p>
        </w:tc>
        <w:tc>
          <w:tcPr>
            <w:tcW w:w="2496" w:type="dxa"/>
          </w:tcPr>
          <w:p w14:paraId="39C9FF0D" w14:textId="77777777" w:rsidR="00971B89" w:rsidRPr="00A262F8" w:rsidRDefault="00971B89" w:rsidP="00A262F8">
            <w:pPr>
              <w:pStyle w:val="ab"/>
            </w:pPr>
            <w:r w:rsidRPr="00A262F8">
              <w:t xml:space="preserve">А) </w:t>
            </w:r>
          </w:p>
          <w:p w14:paraId="154A6992" w14:textId="77777777"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14:paraId="62C0C354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14:paraId="7492BA5E" w14:textId="77777777" w:rsidTr="00DF375E">
        <w:trPr>
          <w:trHeight w:val="552"/>
        </w:trPr>
        <w:tc>
          <w:tcPr>
            <w:tcW w:w="3561" w:type="dxa"/>
          </w:tcPr>
          <w:p w14:paraId="13A0D932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</w:p>
        </w:tc>
        <w:tc>
          <w:tcPr>
            <w:tcW w:w="2496" w:type="dxa"/>
          </w:tcPr>
          <w:p w14:paraId="1CB905BE" w14:textId="77777777" w:rsidR="00971B89" w:rsidRPr="00A262F8" w:rsidRDefault="004431EF" w:rsidP="00A262F8">
            <w:pPr>
              <w:pStyle w:val="ab"/>
            </w:pPr>
            <w:r w:rsidRPr="00A262F8">
              <w:t xml:space="preserve">Б) </w:t>
            </w:r>
          </w:p>
          <w:p w14:paraId="011E14CE" w14:textId="77777777" w:rsidR="00971B89" w:rsidRPr="00A262F8" w:rsidRDefault="00971B89" w:rsidP="00A262F8">
            <w:pPr>
              <w:pStyle w:val="ab"/>
              <w:ind w:left="227"/>
              <w:jc w:val="center"/>
              <w:rPr>
                <w:color w:val="1A1A1A"/>
              </w:rPr>
            </w:pPr>
          </w:p>
        </w:tc>
        <w:tc>
          <w:tcPr>
            <w:tcW w:w="4743" w:type="dxa"/>
          </w:tcPr>
          <w:p w14:paraId="7A10E0F3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14:paraId="22B96B05" w14:textId="77777777" w:rsidTr="00DF375E">
        <w:trPr>
          <w:trHeight w:val="552"/>
        </w:trPr>
        <w:tc>
          <w:tcPr>
            <w:tcW w:w="3561" w:type="dxa"/>
          </w:tcPr>
          <w:p w14:paraId="3C04A9B3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</w:p>
        </w:tc>
        <w:tc>
          <w:tcPr>
            <w:tcW w:w="2496" w:type="dxa"/>
          </w:tcPr>
          <w:p w14:paraId="19EF141E" w14:textId="77777777" w:rsidR="00971B89" w:rsidRPr="00A262F8" w:rsidRDefault="00971B89" w:rsidP="00A262F8">
            <w:pPr>
              <w:pStyle w:val="ab"/>
              <w:ind w:right="-549"/>
            </w:pPr>
            <w:r w:rsidRPr="00A262F8">
              <w:t xml:space="preserve">В) </w:t>
            </w:r>
          </w:p>
          <w:p w14:paraId="03E37F72" w14:textId="77777777" w:rsidR="004431EF" w:rsidRPr="00A262F8" w:rsidRDefault="004431EF" w:rsidP="00A262F8">
            <w:pPr>
              <w:pStyle w:val="ab"/>
              <w:ind w:right="-549"/>
              <w:rPr>
                <w:color w:val="1A1A1A"/>
              </w:rPr>
            </w:pPr>
          </w:p>
        </w:tc>
        <w:tc>
          <w:tcPr>
            <w:tcW w:w="4743" w:type="dxa"/>
          </w:tcPr>
          <w:p w14:paraId="499CE2E6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14:paraId="678C1ED8" w14:textId="77777777" w:rsidTr="00DF375E">
        <w:trPr>
          <w:trHeight w:val="552"/>
        </w:trPr>
        <w:tc>
          <w:tcPr>
            <w:tcW w:w="3561" w:type="dxa"/>
          </w:tcPr>
          <w:p w14:paraId="3E4B7403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</w:p>
        </w:tc>
        <w:tc>
          <w:tcPr>
            <w:tcW w:w="2496" w:type="dxa"/>
          </w:tcPr>
          <w:p w14:paraId="6FAE5EB8" w14:textId="77777777" w:rsidR="00971B89" w:rsidRPr="00A262F8" w:rsidRDefault="00971B89" w:rsidP="00A262F8">
            <w:pPr>
              <w:pStyle w:val="ab"/>
            </w:pPr>
            <w:r w:rsidRPr="00A262F8">
              <w:t xml:space="preserve">Г) </w:t>
            </w:r>
          </w:p>
          <w:p w14:paraId="0F74AB90" w14:textId="77777777"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14:paraId="09E66A63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14:paraId="49AD3963" w14:textId="77777777" w:rsidTr="00DF375E">
        <w:trPr>
          <w:trHeight w:val="552"/>
        </w:trPr>
        <w:tc>
          <w:tcPr>
            <w:tcW w:w="3561" w:type="dxa"/>
          </w:tcPr>
          <w:p w14:paraId="05883E3B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rPr>
                <w:color w:val="1A1A1A"/>
              </w:rPr>
              <w:t xml:space="preserve"> </w:t>
            </w:r>
          </w:p>
        </w:tc>
        <w:tc>
          <w:tcPr>
            <w:tcW w:w="2496" w:type="dxa"/>
          </w:tcPr>
          <w:p w14:paraId="56C81747" w14:textId="77777777" w:rsidR="00971B89" w:rsidRPr="00A262F8" w:rsidRDefault="00971B89" w:rsidP="00A262F8">
            <w:pPr>
              <w:pStyle w:val="ab"/>
            </w:pPr>
            <w:r w:rsidRPr="00A262F8">
              <w:t xml:space="preserve">Д) </w:t>
            </w:r>
          </w:p>
          <w:p w14:paraId="5531E153" w14:textId="77777777"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14:paraId="759E0185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14:paraId="059C234C" w14:textId="77777777" w:rsidTr="00DF375E">
        <w:trPr>
          <w:trHeight w:val="552"/>
        </w:trPr>
        <w:tc>
          <w:tcPr>
            <w:tcW w:w="3561" w:type="dxa"/>
          </w:tcPr>
          <w:p w14:paraId="157F5E5D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rPr>
                <w:color w:val="1A1A1A"/>
              </w:rPr>
              <w:t xml:space="preserve"> </w:t>
            </w:r>
          </w:p>
        </w:tc>
        <w:tc>
          <w:tcPr>
            <w:tcW w:w="2496" w:type="dxa"/>
          </w:tcPr>
          <w:p w14:paraId="5253CFA1" w14:textId="77777777" w:rsidR="00971B89" w:rsidRPr="00A262F8" w:rsidRDefault="004431EF" w:rsidP="00A262F8">
            <w:pPr>
              <w:pStyle w:val="ab"/>
            </w:pPr>
            <w:r w:rsidRPr="00A262F8">
              <w:t>Е)</w:t>
            </w:r>
            <w:r w:rsidR="000B1599">
              <w:t xml:space="preserve"> </w:t>
            </w:r>
          </w:p>
          <w:p w14:paraId="74513604" w14:textId="77777777"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14:paraId="6A92322F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14:paraId="237CB231" w14:textId="77777777" w:rsidTr="00DF375E">
        <w:trPr>
          <w:trHeight w:val="552"/>
        </w:trPr>
        <w:tc>
          <w:tcPr>
            <w:tcW w:w="3561" w:type="dxa"/>
          </w:tcPr>
          <w:p w14:paraId="5202D581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rPr>
                <w:color w:val="1A1A1A"/>
              </w:rPr>
              <w:t xml:space="preserve"> </w:t>
            </w:r>
          </w:p>
        </w:tc>
        <w:tc>
          <w:tcPr>
            <w:tcW w:w="2496" w:type="dxa"/>
          </w:tcPr>
          <w:p w14:paraId="51C586DC" w14:textId="77777777" w:rsidR="00971B89" w:rsidRPr="00A262F8" w:rsidRDefault="004431EF" w:rsidP="00A262F8">
            <w:pPr>
              <w:pStyle w:val="ab"/>
            </w:pPr>
            <w:r w:rsidRPr="00A262F8">
              <w:t>Ж)</w:t>
            </w:r>
            <w:r w:rsidR="000B1599">
              <w:t xml:space="preserve"> </w:t>
            </w:r>
          </w:p>
          <w:p w14:paraId="21D38D53" w14:textId="77777777"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14:paraId="4BE1761A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14:paraId="16BE90C9" w14:textId="77777777" w:rsidTr="00DF375E">
        <w:trPr>
          <w:trHeight w:val="552"/>
        </w:trPr>
        <w:tc>
          <w:tcPr>
            <w:tcW w:w="3561" w:type="dxa"/>
          </w:tcPr>
          <w:p w14:paraId="01CCC71D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  <w:r w:rsidRPr="00A262F8">
              <w:t xml:space="preserve"> </w:t>
            </w:r>
          </w:p>
        </w:tc>
        <w:tc>
          <w:tcPr>
            <w:tcW w:w="2496" w:type="dxa"/>
          </w:tcPr>
          <w:p w14:paraId="27FF57B0" w14:textId="77777777" w:rsidR="00971B89" w:rsidRPr="00A262F8" w:rsidRDefault="004431EF" w:rsidP="00A262F8">
            <w:pPr>
              <w:pStyle w:val="ab"/>
            </w:pPr>
            <w:r w:rsidRPr="00A262F8">
              <w:t xml:space="preserve">З) </w:t>
            </w:r>
          </w:p>
          <w:p w14:paraId="09D3BE9B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  <w:tc>
          <w:tcPr>
            <w:tcW w:w="4743" w:type="dxa"/>
          </w:tcPr>
          <w:p w14:paraId="1B43E540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  <w:tr w:rsidR="00971B89" w:rsidRPr="00A262F8" w14:paraId="193C88EA" w14:textId="77777777" w:rsidTr="00DF375E">
        <w:trPr>
          <w:trHeight w:val="552"/>
        </w:trPr>
        <w:tc>
          <w:tcPr>
            <w:tcW w:w="3561" w:type="dxa"/>
          </w:tcPr>
          <w:p w14:paraId="27C51BE7" w14:textId="77777777" w:rsidR="00971B89" w:rsidRPr="00A262F8" w:rsidRDefault="00971B89" w:rsidP="00B641BD">
            <w:pPr>
              <w:pStyle w:val="ab"/>
              <w:numPr>
                <w:ilvl w:val="0"/>
                <w:numId w:val="4"/>
              </w:numPr>
              <w:ind w:left="0" w:firstLine="0"/>
              <w:rPr>
                <w:color w:val="1A1A1A"/>
              </w:rPr>
            </w:pPr>
          </w:p>
        </w:tc>
        <w:tc>
          <w:tcPr>
            <w:tcW w:w="2496" w:type="dxa"/>
          </w:tcPr>
          <w:p w14:paraId="4FCC3F30" w14:textId="77777777" w:rsidR="00971B89" w:rsidRPr="00A262F8" w:rsidRDefault="00971B89" w:rsidP="00A262F8">
            <w:pPr>
              <w:pStyle w:val="ab"/>
            </w:pPr>
            <w:r w:rsidRPr="00A262F8">
              <w:t xml:space="preserve">И) </w:t>
            </w:r>
          </w:p>
          <w:p w14:paraId="69A0FF35" w14:textId="77777777" w:rsidR="004431EF" w:rsidRPr="00A262F8" w:rsidRDefault="004431EF" w:rsidP="00A262F8">
            <w:pPr>
              <w:pStyle w:val="ab"/>
              <w:rPr>
                <w:color w:val="1A1A1A"/>
              </w:rPr>
            </w:pPr>
          </w:p>
        </w:tc>
        <w:tc>
          <w:tcPr>
            <w:tcW w:w="4743" w:type="dxa"/>
          </w:tcPr>
          <w:p w14:paraId="606B8E3C" w14:textId="77777777" w:rsidR="00971B89" w:rsidRPr="00A262F8" w:rsidRDefault="00971B89" w:rsidP="00A262F8">
            <w:pPr>
              <w:pStyle w:val="ab"/>
              <w:ind w:left="227"/>
              <w:rPr>
                <w:color w:val="1A1A1A"/>
              </w:rPr>
            </w:pPr>
          </w:p>
        </w:tc>
      </w:tr>
    </w:tbl>
    <w:p w14:paraId="425D28D0" w14:textId="77777777" w:rsidR="00971B89" w:rsidRPr="00A262F8" w:rsidRDefault="00971B8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AF3890F" w14:textId="77777777" w:rsidR="00560F35" w:rsidRDefault="00DE0915" w:rsidP="00A262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62F8">
        <w:rPr>
          <w:rFonts w:ascii="Times New Roman" w:eastAsia="Calibri" w:hAnsi="Times New Roman" w:cs="Times New Roman"/>
          <w:b/>
          <w:sz w:val="24"/>
          <w:szCs w:val="24"/>
        </w:rPr>
        <w:t>Задание 8.2</w:t>
      </w:r>
      <w:r w:rsidR="00560F35" w:rsidRPr="00A262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BDDC197" w14:textId="77777777" w:rsidR="00267DF0" w:rsidRPr="00A262F8" w:rsidRDefault="00267DF0" w:rsidP="00A262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58A016" w14:textId="77777777" w:rsidR="00971B89" w:rsidRPr="00A262F8" w:rsidRDefault="00320969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8.2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53"/>
        <w:gridCol w:w="5447"/>
      </w:tblGrid>
      <w:tr w:rsidR="00560F35" w:rsidRPr="00A262F8" w14:paraId="388458DD" w14:textId="77777777" w:rsidTr="00267DF0">
        <w:tc>
          <w:tcPr>
            <w:tcW w:w="5353" w:type="dxa"/>
          </w:tcPr>
          <w:p w14:paraId="74024AD9" w14:textId="77777777" w:rsidR="00560F35" w:rsidRPr="00A262F8" w:rsidRDefault="00560F3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Практические задания</w:t>
            </w:r>
          </w:p>
        </w:tc>
        <w:tc>
          <w:tcPr>
            <w:tcW w:w="5447" w:type="dxa"/>
          </w:tcPr>
          <w:p w14:paraId="16FE6564" w14:textId="77777777" w:rsidR="00560F35" w:rsidRPr="00A262F8" w:rsidRDefault="00560F3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560F35" w:rsidRPr="00A262F8" w14:paraId="19810BC4" w14:textId="77777777" w:rsidTr="00DF375E">
        <w:trPr>
          <w:trHeight w:val="828"/>
        </w:trPr>
        <w:tc>
          <w:tcPr>
            <w:tcW w:w="5353" w:type="dxa"/>
          </w:tcPr>
          <w:p w14:paraId="4851DE37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</w:p>
          <w:p w14:paraId="07C6CC36" w14:textId="77777777"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7094DA21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60F35" w:rsidRPr="00A262F8" w14:paraId="316C9F9D" w14:textId="77777777" w:rsidTr="00DF375E">
        <w:trPr>
          <w:trHeight w:val="828"/>
        </w:trPr>
        <w:tc>
          <w:tcPr>
            <w:tcW w:w="5353" w:type="dxa"/>
          </w:tcPr>
          <w:p w14:paraId="06AD27B6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  <w:p w14:paraId="3BD92BDD" w14:textId="77777777"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15748059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60F35" w:rsidRPr="00A262F8" w14:paraId="3797EA26" w14:textId="77777777" w:rsidTr="00DF375E">
        <w:trPr>
          <w:trHeight w:val="828"/>
        </w:trPr>
        <w:tc>
          <w:tcPr>
            <w:tcW w:w="5353" w:type="dxa"/>
          </w:tcPr>
          <w:p w14:paraId="2F34163D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</w:p>
          <w:p w14:paraId="7C45F195" w14:textId="77777777"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2251CFA6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60F35" w:rsidRPr="00A262F8" w14:paraId="49C52625" w14:textId="77777777" w:rsidTr="00DF375E">
        <w:trPr>
          <w:trHeight w:val="828"/>
        </w:trPr>
        <w:tc>
          <w:tcPr>
            <w:tcW w:w="5353" w:type="dxa"/>
          </w:tcPr>
          <w:p w14:paraId="59FE7B49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</w:p>
          <w:p w14:paraId="12CC844D" w14:textId="77777777"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4AFC3D36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60F35" w:rsidRPr="00A262F8" w14:paraId="371A24BA" w14:textId="77777777" w:rsidTr="00DF375E">
        <w:trPr>
          <w:trHeight w:val="828"/>
        </w:trPr>
        <w:tc>
          <w:tcPr>
            <w:tcW w:w="5353" w:type="dxa"/>
          </w:tcPr>
          <w:p w14:paraId="2B553801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5) </w:t>
            </w:r>
          </w:p>
          <w:p w14:paraId="7F523AAD" w14:textId="77777777" w:rsidR="00256B5A" w:rsidRPr="00A262F8" w:rsidRDefault="00256B5A" w:rsidP="00A262F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0A20785" w14:textId="77777777" w:rsidR="00560F35" w:rsidRPr="00A262F8" w:rsidRDefault="00560F3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330738C8" w14:textId="77777777" w:rsidR="00560F35" w:rsidRPr="00A262F8" w:rsidRDefault="00560F3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00FFC5C5" w14:textId="77777777" w:rsidR="00971B89" w:rsidRPr="00A262F8" w:rsidRDefault="00971B89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52D401" w14:textId="77777777" w:rsidR="00DF375E" w:rsidRDefault="00DF375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579C2878" w14:textId="77777777" w:rsidR="00971B89" w:rsidRPr="00A262F8" w:rsidRDefault="00971B89" w:rsidP="00A262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62F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Задание 8.3 </w:t>
      </w:r>
    </w:p>
    <w:p w14:paraId="1CC95D96" w14:textId="77777777" w:rsidR="00971B89" w:rsidRPr="00A262F8" w:rsidRDefault="00971B89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14:paraId="7417FCBC" w14:textId="77777777" w:rsidR="00971B89" w:rsidRPr="00A262F8" w:rsidRDefault="00971B89" w:rsidP="00A262F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Таблица 8.3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72"/>
        <w:gridCol w:w="5810"/>
      </w:tblGrid>
      <w:tr w:rsidR="00560F35" w:rsidRPr="00A262F8" w14:paraId="7FF5CDED" w14:textId="77777777" w:rsidTr="00560F35">
        <w:trPr>
          <w:trHeight w:val="672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747AFCE" w14:textId="77777777" w:rsidR="00560F35" w:rsidRPr="00A262F8" w:rsidRDefault="00560F35" w:rsidP="00A262F8">
            <w:pPr>
              <w:pStyle w:val="aa"/>
              <w:jc w:val="center"/>
            </w:pPr>
            <w:r w:rsidRPr="00A262F8">
              <w:t>Вопросы</w:t>
            </w: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0673F" w14:textId="77777777" w:rsidR="00560F35" w:rsidRPr="00A262F8" w:rsidRDefault="00560F35" w:rsidP="00A262F8">
            <w:pPr>
              <w:pStyle w:val="aa"/>
              <w:jc w:val="center"/>
            </w:pPr>
            <w:r w:rsidRPr="00A262F8">
              <w:t>Ответы</w:t>
            </w:r>
          </w:p>
        </w:tc>
      </w:tr>
      <w:tr w:rsidR="00560F35" w:rsidRPr="00A262F8" w14:paraId="5219FD61" w14:textId="77777777" w:rsidTr="00560F35">
        <w:tc>
          <w:tcPr>
            <w:tcW w:w="4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E9E89F" w14:textId="77777777" w:rsidR="00560F35" w:rsidRPr="00A262F8" w:rsidRDefault="00560F35" w:rsidP="00A262F8">
            <w:pPr>
              <w:spacing w:after="0" w:line="240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E86B" w14:textId="77777777" w:rsidR="00560F35" w:rsidRPr="00A262F8" w:rsidRDefault="00560F35" w:rsidP="00A262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35" w:rsidRPr="00A262F8" w14:paraId="46836D1E" w14:textId="77777777" w:rsidTr="00560F35">
        <w:tc>
          <w:tcPr>
            <w:tcW w:w="4427" w:type="dxa"/>
            <w:tcBorders>
              <w:left w:val="single" w:sz="4" w:space="0" w:color="000000"/>
              <w:bottom w:val="single" w:sz="4" w:space="0" w:color="000000"/>
            </w:tcBorders>
          </w:tcPr>
          <w:p w14:paraId="4A1A4808" w14:textId="77777777" w:rsidR="00842A95" w:rsidRPr="00A262F8" w:rsidRDefault="00560F3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14:paraId="6D4A33EB" w14:textId="77777777" w:rsidR="00560F35" w:rsidRPr="00A262F8" w:rsidRDefault="00560F35" w:rsidP="00A262F8">
            <w:pPr>
              <w:pStyle w:val="aa"/>
              <w:tabs>
                <w:tab w:val="left" w:pos="3581"/>
              </w:tabs>
            </w:pPr>
          </w:p>
        </w:tc>
        <w:tc>
          <w:tcPr>
            <w:tcW w:w="5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B67B" w14:textId="77777777" w:rsidR="00560F35" w:rsidRPr="00A262F8" w:rsidRDefault="00560F35" w:rsidP="00A262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35" w:rsidRPr="00A262F8" w14:paraId="49847E0F" w14:textId="77777777" w:rsidTr="00560F35">
        <w:tc>
          <w:tcPr>
            <w:tcW w:w="4427" w:type="dxa"/>
            <w:tcBorders>
              <w:left w:val="single" w:sz="4" w:space="0" w:color="000000"/>
              <w:bottom w:val="single" w:sz="4" w:space="0" w:color="000000"/>
            </w:tcBorders>
          </w:tcPr>
          <w:p w14:paraId="3AFDE8F9" w14:textId="77777777" w:rsidR="00560F35" w:rsidRPr="00A262F8" w:rsidRDefault="00DF375E" w:rsidP="00A262F8">
            <w:pPr>
              <w:pStyle w:val="aa"/>
            </w:pPr>
            <w:r>
              <w:t>3</w:t>
            </w:r>
            <w:r w:rsidR="00560F35" w:rsidRPr="00A262F8">
              <w:t>.</w:t>
            </w:r>
          </w:p>
        </w:tc>
        <w:tc>
          <w:tcPr>
            <w:tcW w:w="5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6077" w14:textId="77777777" w:rsidR="00560F35" w:rsidRPr="00A262F8" w:rsidRDefault="00560F35" w:rsidP="00A262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35" w:rsidRPr="00A262F8" w14:paraId="2CB4F913" w14:textId="77777777" w:rsidTr="00842A95">
        <w:trPr>
          <w:trHeight w:val="1518"/>
        </w:trPr>
        <w:tc>
          <w:tcPr>
            <w:tcW w:w="4427" w:type="dxa"/>
            <w:tcBorders>
              <w:left w:val="single" w:sz="4" w:space="0" w:color="000000"/>
              <w:bottom w:val="single" w:sz="4" w:space="0" w:color="000000"/>
            </w:tcBorders>
          </w:tcPr>
          <w:p w14:paraId="7AE4F491" w14:textId="77777777" w:rsidR="00560F35" w:rsidRPr="00A262F8" w:rsidRDefault="00560F35" w:rsidP="00A2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46D4" w14:textId="77777777" w:rsidR="00560F35" w:rsidRPr="00A262F8" w:rsidRDefault="00560F35" w:rsidP="00A262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C42160" w14:textId="77777777" w:rsidR="00842A95" w:rsidRPr="00A262F8" w:rsidRDefault="00842A9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14:paraId="404120B0" w14:textId="77777777" w:rsidR="00842A95" w:rsidRPr="00A262F8" w:rsidRDefault="004431EF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  <w:r w:rsidRPr="00A262F8">
        <w:rPr>
          <w:b/>
        </w:rPr>
        <w:t>Задание 8.4</w:t>
      </w:r>
    </w:p>
    <w:p w14:paraId="1D8FDE59" w14:textId="77777777" w:rsidR="00971B89" w:rsidRPr="00A262F8" w:rsidRDefault="00842A95" w:rsidP="00A262F8">
      <w:pPr>
        <w:pStyle w:val="a3"/>
        <w:shd w:val="clear" w:color="auto" w:fill="FFFFFF"/>
        <w:spacing w:beforeAutospacing="0" w:afterAutospacing="0"/>
        <w:ind w:firstLine="709"/>
        <w:jc w:val="right"/>
      </w:pPr>
      <w:r w:rsidRPr="00A262F8">
        <w:t>Таблица 8.4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35"/>
        <w:gridCol w:w="5965"/>
      </w:tblGrid>
      <w:tr w:rsidR="00842A95" w:rsidRPr="00A262F8" w14:paraId="685410DA" w14:textId="77777777" w:rsidTr="00DF375E">
        <w:trPr>
          <w:trHeight w:val="371"/>
        </w:trPr>
        <w:tc>
          <w:tcPr>
            <w:tcW w:w="4835" w:type="dxa"/>
          </w:tcPr>
          <w:p w14:paraId="3351D114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5965" w:type="dxa"/>
          </w:tcPr>
          <w:p w14:paraId="64CEB073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842A95" w:rsidRPr="00A262F8" w14:paraId="503087E9" w14:textId="77777777" w:rsidTr="00DF375E">
        <w:trPr>
          <w:trHeight w:val="3458"/>
        </w:trPr>
        <w:tc>
          <w:tcPr>
            <w:tcW w:w="4835" w:type="dxa"/>
          </w:tcPr>
          <w:p w14:paraId="7C177CAB" w14:textId="77777777" w:rsidR="00320969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_________________</w:t>
            </w:r>
          </w:p>
          <w:p w14:paraId="2C16A788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 происхождения культурных растений</w:t>
            </w:r>
          </w:p>
        </w:tc>
        <w:tc>
          <w:tcPr>
            <w:tcW w:w="5965" w:type="dxa"/>
          </w:tcPr>
          <w:p w14:paraId="7C25C62C" w14:textId="77777777" w:rsidR="00842A95" w:rsidRPr="00A262F8" w:rsidRDefault="00842A95" w:rsidP="00DF3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A95" w:rsidRPr="00A262F8" w14:paraId="1B00E586" w14:textId="77777777" w:rsidTr="00DF375E">
        <w:trPr>
          <w:trHeight w:val="3458"/>
        </w:trPr>
        <w:tc>
          <w:tcPr>
            <w:tcW w:w="4835" w:type="dxa"/>
          </w:tcPr>
          <w:p w14:paraId="70DACE48" w14:textId="77777777" w:rsidR="00320969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</w:t>
            </w:r>
          </w:p>
          <w:p w14:paraId="15289BCA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происхождения культурных растений</w:t>
            </w:r>
          </w:p>
        </w:tc>
        <w:tc>
          <w:tcPr>
            <w:tcW w:w="5965" w:type="dxa"/>
          </w:tcPr>
          <w:p w14:paraId="51ED6322" w14:textId="77777777" w:rsidR="00842A95" w:rsidRPr="00A262F8" w:rsidRDefault="00842A95" w:rsidP="00DF3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71F4D0" w14:textId="77777777" w:rsidR="00560F35" w:rsidRPr="00A262F8" w:rsidRDefault="00560F3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14:paraId="0AC98CB5" w14:textId="77777777" w:rsidR="00560F35" w:rsidRPr="00A262F8" w:rsidRDefault="00560F3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14:paraId="7127B79E" w14:textId="77777777" w:rsidR="00560F35" w:rsidRPr="00A262F8" w:rsidRDefault="00560F3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14:paraId="1BBC2DA0" w14:textId="77777777" w:rsidR="00560F35" w:rsidRPr="00A262F8" w:rsidRDefault="00560F35" w:rsidP="00A262F8">
      <w:pPr>
        <w:pStyle w:val="a3"/>
        <w:shd w:val="clear" w:color="auto" w:fill="FFFFFF"/>
        <w:spacing w:beforeAutospacing="0" w:afterAutospacing="0"/>
        <w:ind w:firstLine="709"/>
        <w:jc w:val="both"/>
        <w:rPr>
          <w:b/>
        </w:rPr>
      </w:pPr>
    </w:p>
    <w:p w14:paraId="1D2F051B" w14:textId="77777777" w:rsidR="00DF375E" w:rsidRDefault="00DF37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FE39634" w14:textId="77777777" w:rsidR="00971B89" w:rsidRPr="00A262F8" w:rsidRDefault="00971B89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lastRenderedPageBreak/>
        <w:t>Задание 8.5</w:t>
      </w:r>
      <w:r w:rsidRPr="00A262F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90627F9" w14:textId="77777777" w:rsidR="00971B89" w:rsidRPr="00A262F8" w:rsidRDefault="00842A95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8</w:t>
      </w:r>
      <w:r w:rsidR="00971B89" w:rsidRPr="00A262F8">
        <w:rPr>
          <w:rFonts w:ascii="Times New Roman" w:hAnsi="Times New Roman" w:cs="Times New Roman"/>
          <w:sz w:val="24"/>
          <w:szCs w:val="24"/>
        </w:rPr>
        <w:t>.5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353"/>
        <w:gridCol w:w="5447"/>
      </w:tblGrid>
      <w:tr w:rsidR="00842A95" w:rsidRPr="00A262F8" w14:paraId="596CEF72" w14:textId="77777777" w:rsidTr="00DF375E">
        <w:tc>
          <w:tcPr>
            <w:tcW w:w="5353" w:type="dxa"/>
          </w:tcPr>
          <w:p w14:paraId="0C38688E" w14:textId="77777777" w:rsidR="00842A95" w:rsidRPr="00A262F8" w:rsidRDefault="00842A9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5447" w:type="dxa"/>
          </w:tcPr>
          <w:p w14:paraId="6B0FD50B" w14:textId="77777777" w:rsidR="00842A95" w:rsidRPr="00A262F8" w:rsidRDefault="00842A95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842A95" w:rsidRPr="00A262F8" w14:paraId="76DFE89D" w14:textId="77777777" w:rsidTr="00DF375E">
        <w:trPr>
          <w:trHeight w:val="828"/>
        </w:trPr>
        <w:tc>
          <w:tcPr>
            <w:tcW w:w="5353" w:type="dxa"/>
          </w:tcPr>
          <w:p w14:paraId="432ACA58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1. </w:t>
            </w:r>
          </w:p>
          <w:p w14:paraId="5BA17B51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D04BB19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198AA4C5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14:paraId="0733AA2B" w14:textId="77777777" w:rsidTr="00DF375E">
        <w:trPr>
          <w:trHeight w:val="828"/>
        </w:trPr>
        <w:tc>
          <w:tcPr>
            <w:tcW w:w="5353" w:type="dxa"/>
          </w:tcPr>
          <w:p w14:paraId="06EBC114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 </w:t>
            </w:r>
          </w:p>
          <w:p w14:paraId="1D5AE16D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4286DF2D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4B2C8D40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14:paraId="34219335" w14:textId="77777777" w:rsidTr="00DF375E">
        <w:trPr>
          <w:trHeight w:val="828"/>
        </w:trPr>
        <w:tc>
          <w:tcPr>
            <w:tcW w:w="5353" w:type="dxa"/>
          </w:tcPr>
          <w:p w14:paraId="6413E5E5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  <w:p w14:paraId="6A677DD2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1F52D641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47F243D8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14:paraId="71233C46" w14:textId="77777777" w:rsidTr="00DF375E">
        <w:trPr>
          <w:trHeight w:val="828"/>
        </w:trPr>
        <w:tc>
          <w:tcPr>
            <w:tcW w:w="5353" w:type="dxa"/>
          </w:tcPr>
          <w:p w14:paraId="071914A6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</w:t>
            </w:r>
          </w:p>
          <w:p w14:paraId="6839E737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10680AB1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026ED663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14:paraId="028FBBB4" w14:textId="77777777" w:rsidTr="00DF375E">
        <w:trPr>
          <w:trHeight w:val="828"/>
        </w:trPr>
        <w:tc>
          <w:tcPr>
            <w:tcW w:w="5353" w:type="dxa"/>
          </w:tcPr>
          <w:p w14:paraId="6FCC3EFE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 </w:t>
            </w:r>
          </w:p>
          <w:p w14:paraId="099986E5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1D8B2F7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51569B46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2A95" w:rsidRPr="00A262F8" w14:paraId="630C2A6E" w14:textId="77777777" w:rsidTr="00DF375E">
        <w:trPr>
          <w:trHeight w:val="828"/>
        </w:trPr>
        <w:tc>
          <w:tcPr>
            <w:tcW w:w="5353" w:type="dxa"/>
          </w:tcPr>
          <w:p w14:paraId="5F2091C0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</w:t>
            </w:r>
            <w:r w:rsidR="000B15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F8456C7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130213F2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7" w:type="dxa"/>
          </w:tcPr>
          <w:p w14:paraId="51C3E3EF" w14:textId="77777777" w:rsidR="00842A95" w:rsidRPr="00A262F8" w:rsidRDefault="00842A95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64C4994C" w14:textId="77777777" w:rsidR="00971B89" w:rsidRPr="00A262F8" w:rsidRDefault="00971B89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39E28E" w14:textId="77777777" w:rsidR="00816FAF" w:rsidRPr="00A262F8" w:rsidRDefault="00816FAF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B55BA4" w14:textId="77777777"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899EA8" w14:textId="77777777"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14:paraId="157C6E5B" w14:textId="77777777" w:rsidTr="00DF375E">
        <w:tc>
          <w:tcPr>
            <w:tcW w:w="5898" w:type="dxa"/>
            <w:gridSpan w:val="5"/>
          </w:tcPr>
          <w:p w14:paraId="1A988B72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14:paraId="692A43EB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14:paraId="7F09CA15" w14:textId="77777777" w:rsidTr="00DF375E">
        <w:tc>
          <w:tcPr>
            <w:tcW w:w="1158" w:type="dxa"/>
          </w:tcPr>
          <w:p w14:paraId="61A266AF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8.1</w:t>
            </w:r>
          </w:p>
        </w:tc>
        <w:tc>
          <w:tcPr>
            <w:tcW w:w="1158" w:type="dxa"/>
          </w:tcPr>
          <w:p w14:paraId="2E4A284F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8.2</w:t>
            </w:r>
          </w:p>
        </w:tc>
        <w:tc>
          <w:tcPr>
            <w:tcW w:w="1266" w:type="dxa"/>
          </w:tcPr>
          <w:p w14:paraId="6DF92547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14:paraId="0A18190C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158" w:type="dxa"/>
          </w:tcPr>
          <w:p w14:paraId="59858566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8.4</w:t>
            </w:r>
          </w:p>
        </w:tc>
        <w:tc>
          <w:tcPr>
            <w:tcW w:w="1158" w:type="dxa"/>
          </w:tcPr>
          <w:p w14:paraId="725B820D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8.5</w:t>
            </w:r>
          </w:p>
        </w:tc>
        <w:tc>
          <w:tcPr>
            <w:tcW w:w="4902" w:type="dxa"/>
            <w:vMerge/>
          </w:tcPr>
          <w:p w14:paraId="3B99316C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16" w:rsidRPr="00A262F8" w14:paraId="0A137D48" w14:textId="77777777" w:rsidTr="00DF375E">
        <w:tc>
          <w:tcPr>
            <w:tcW w:w="1158" w:type="dxa"/>
          </w:tcPr>
          <w:p w14:paraId="359A7D4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2C47A71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99E145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1863F1F5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D45FEF9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1536E6D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48C0088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</w:t>
            </w:r>
            <w:r w:rsidR="00A262F8" w:rsidRPr="00A262F8">
              <w:rPr>
                <w:rFonts w:ascii="Times New Roman" w:hAnsi="Times New Roman"/>
                <w:sz w:val="24"/>
                <w:szCs w:val="24"/>
              </w:rPr>
              <w:t>с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имальное количество баллов</w:t>
            </w:r>
          </w:p>
        </w:tc>
      </w:tr>
      <w:tr w:rsidR="00787C16" w:rsidRPr="00A262F8" w14:paraId="0E6B9B2D" w14:textId="77777777" w:rsidTr="00DF375E">
        <w:tc>
          <w:tcPr>
            <w:tcW w:w="1158" w:type="dxa"/>
          </w:tcPr>
          <w:p w14:paraId="28B9F80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16C8886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3BBE32B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AABFBD0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2E80008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1955DF7E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787C16" w:rsidRPr="00A262F8" w14:paraId="26053227" w14:textId="77777777" w:rsidTr="00DF375E">
        <w:tc>
          <w:tcPr>
            <w:tcW w:w="1158" w:type="dxa"/>
          </w:tcPr>
          <w:p w14:paraId="512CD2E1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3FA2F128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690A6930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F725896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0BD5FE3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2C1468CC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F8" w:rsidRPr="00A262F8" w14:paraId="6E6D372F" w14:textId="77777777" w:rsidTr="00DF375E">
        <w:tc>
          <w:tcPr>
            <w:tcW w:w="1158" w:type="dxa"/>
          </w:tcPr>
          <w:p w14:paraId="3061C60E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31F7D04B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AFE927C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3464C3A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AE73B38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33D78745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EAED19" w14:textId="77777777"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96CEFE" w14:textId="77777777"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FCA4D" w14:textId="77777777"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0D89F" w14:textId="77777777" w:rsidR="00842A95" w:rsidRPr="00A262F8" w:rsidRDefault="00842A9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930DC7" w14:textId="145354E0" w:rsidR="00DF375E" w:rsidRDefault="00DF375E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F375E" w:rsidSect="00A262F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E3FE4"/>
    <w:multiLevelType w:val="hybridMultilevel"/>
    <w:tmpl w:val="98A67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06EF6"/>
    <w:multiLevelType w:val="hybridMultilevel"/>
    <w:tmpl w:val="34226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4043C"/>
    <w:multiLevelType w:val="hybridMultilevel"/>
    <w:tmpl w:val="495E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309E3"/>
    <w:multiLevelType w:val="hybridMultilevel"/>
    <w:tmpl w:val="E38C2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162C6"/>
    <w:multiLevelType w:val="hybridMultilevel"/>
    <w:tmpl w:val="0A48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E8D"/>
    <w:rsid w:val="00016995"/>
    <w:rsid w:val="000273B0"/>
    <w:rsid w:val="0006565E"/>
    <w:rsid w:val="000B1599"/>
    <w:rsid w:val="000B6923"/>
    <w:rsid w:val="000E30DE"/>
    <w:rsid w:val="000F63D2"/>
    <w:rsid w:val="001D3B4C"/>
    <w:rsid w:val="001F3A97"/>
    <w:rsid w:val="00256B5A"/>
    <w:rsid w:val="00267DF0"/>
    <w:rsid w:val="002D2496"/>
    <w:rsid w:val="002D6E8D"/>
    <w:rsid w:val="00320969"/>
    <w:rsid w:val="003F3A37"/>
    <w:rsid w:val="004431EF"/>
    <w:rsid w:val="00560F35"/>
    <w:rsid w:val="00623E09"/>
    <w:rsid w:val="0064727C"/>
    <w:rsid w:val="00664FA5"/>
    <w:rsid w:val="00785099"/>
    <w:rsid w:val="00787C16"/>
    <w:rsid w:val="007F2814"/>
    <w:rsid w:val="00816FAF"/>
    <w:rsid w:val="0083671E"/>
    <w:rsid w:val="00842A95"/>
    <w:rsid w:val="008D6533"/>
    <w:rsid w:val="0091208D"/>
    <w:rsid w:val="00971B89"/>
    <w:rsid w:val="00987FAB"/>
    <w:rsid w:val="00A262F8"/>
    <w:rsid w:val="00A44B5A"/>
    <w:rsid w:val="00AC3991"/>
    <w:rsid w:val="00AC702E"/>
    <w:rsid w:val="00B020A7"/>
    <w:rsid w:val="00B641BD"/>
    <w:rsid w:val="00B70732"/>
    <w:rsid w:val="00BF5BF3"/>
    <w:rsid w:val="00CA353F"/>
    <w:rsid w:val="00D605A8"/>
    <w:rsid w:val="00DE0915"/>
    <w:rsid w:val="00DF375E"/>
    <w:rsid w:val="00E14CEF"/>
    <w:rsid w:val="00E47065"/>
    <w:rsid w:val="00EC3322"/>
    <w:rsid w:val="00FD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F684"/>
  <w15:docId w15:val="{D9B6F579-E4E9-4DD4-B9A2-10798F9C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D6E8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6E8D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E8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rsid w:val="000F63D2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E30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9"/>
    <w:uiPriority w:val="99"/>
    <w:locked/>
    <w:rsid w:val="000E30DE"/>
    <w:rPr>
      <w:rFonts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Bodytext"/>
    <w:uiPriority w:val="99"/>
    <w:rsid w:val="000E30DE"/>
    <w:pPr>
      <w:shd w:val="clear" w:color="auto" w:fill="FFFFFF"/>
      <w:spacing w:after="0" w:line="274" w:lineRule="exact"/>
      <w:ind w:hanging="360"/>
      <w:jc w:val="both"/>
    </w:pPr>
    <w:rPr>
      <w:rFonts w:cs="Times New Roman"/>
      <w:sz w:val="23"/>
      <w:szCs w:val="23"/>
      <w:shd w:val="clear" w:color="auto" w:fill="FFFFFF"/>
    </w:rPr>
  </w:style>
  <w:style w:type="character" w:styleId="a9">
    <w:name w:val="Emphasis"/>
    <w:basedOn w:val="a0"/>
    <w:uiPriority w:val="20"/>
    <w:qFormat/>
    <w:rsid w:val="000E30DE"/>
    <w:rPr>
      <w:i/>
      <w:iCs/>
    </w:rPr>
  </w:style>
  <w:style w:type="paragraph" w:customStyle="1" w:styleId="aa">
    <w:name w:val="Содержимое таблицы"/>
    <w:basedOn w:val="a"/>
    <w:qFormat/>
    <w:rsid w:val="00971B8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qFormat/>
    <w:rsid w:val="00971B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26ED-56B3-45EF-A063-E375537D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15</cp:revision>
  <cp:lastPrinted>2024-10-17T12:53:00Z</cp:lastPrinted>
  <dcterms:created xsi:type="dcterms:W3CDTF">2024-10-17T09:27:00Z</dcterms:created>
  <dcterms:modified xsi:type="dcterms:W3CDTF">2024-11-12T01:15:00Z</dcterms:modified>
</cp:coreProperties>
</file>