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14912" w14:textId="6EB98478" w:rsidR="00DE2BDA" w:rsidRPr="00830CBE" w:rsidRDefault="00DE2BDA" w:rsidP="00DE2B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0CBE">
        <w:rPr>
          <w:rFonts w:ascii="Times New Roman" w:hAnsi="Times New Roman"/>
          <w:b/>
          <w:sz w:val="28"/>
          <w:szCs w:val="28"/>
        </w:rPr>
        <w:t xml:space="preserve">ТЕХНОЛОГИЧЕСКАЯ КАРТА ПРАКТИЧЕСКОГО (ПОЛЕВОГО) ТУРА </w:t>
      </w:r>
    </w:p>
    <w:p w14:paraId="13FD0997" w14:textId="77777777" w:rsidR="00DE2BDA" w:rsidRPr="00830CBE" w:rsidRDefault="00DE2BDA" w:rsidP="00DE2B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0CBE">
        <w:rPr>
          <w:rFonts w:ascii="Times New Roman" w:hAnsi="Times New Roman"/>
          <w:b/>
          <w:sz w:val="28"/>
          <w:szCs w:val="28"/>
        </w:rPr>
        <w:t>Средняя возрастная группа (10-11 классы)</w:t>
      </w:r>
    </w:p>
    <w:p w14:paraId="6D65955C" w14:textId="77777777" w:rsidR="00DE2BDA" w:rsidRPr="00830CBE" w:rsidRDefault="00DE2BDA" w:rsidP="00DE2BD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30CBE">
        <w:rPr>
          <w:rFonts w:ascii="Times New Roman" w:hAnsi="Times New Roman"/>
          <w:b/>
          <w:sz w:val="28"/>
          <w:szCs w:val="28"/>
        </w:rPr>
        <w:t xml:space="preserve">Максимальное количество баллов за практический тур 100 баллов. </w:t>
      </w:r>
    </w:p>
    <w:p w14:paraId="6D1FCA67" w14:textId="77777777" w:rsidR="00DE2BDA" w:rsidRPr="00830CBE" w:rsidRDefault="00DE2BDA" w:rsidP="00DE2BD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30CBE">
        <w:rPr>
          <w:rFonts w:ascii="Times New Roman" w:hAnsi="Times New Roman"/>
          <w:b/>
          <w:sz w:val="28"/>
          <w:szCs w:val="28"/>
        </w:rPr>
        <w:t>Максимальное время прохождения 17 минут</w:t>
      </w:r>
    </w:p>
    <w:p w14:paraId="77A4C57B" w14:textId="77777777" w:rsidR="00DE2BDA" w:rsidRPr="00830CBE" w:rsidRDefault="00DE2BDA" w:rsidP="00DE2BD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738E777" w14:textId="77777777" w:rsidR="00DE2BDA" w:rsidRPr="00830CBE" w:rsidRDefault="00DE2BDA" w:rsidP="00DE2BD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30CBE">
        <w:rPr>
          <w:rFonts w:ascii="Times New Roman" w:hAnsi="Times New Roman"/>
          <w:b/>
          <w:sz w:val="28"/>
          <w:szCs w:val="28"/>
        </w:rPr>
        <w:t>«ОКАЗАНИЕ ПЕРВОЙ ПОМОЩИ ПОСТРАДАВШЕМУ»</w:t>
      </w:r>
    </w:p>
    <w:p w14:paraId="2D146360" w14:textId="77777777" w:rsidR="00DE2BDA" w:rsidRPr="00830CBE" w:rsidRDefault="00DE2BDA" w:rsidP="00DE2BD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sz w:val="28"/>
          <w:szCs w:val="28"/>
        </w:rPr>
        <w:t xml:space="preserve">(максимальная оценка - </w:t>
      </w:r>
      <w:r w:rsidRPr="00830CBE">
        <w:rPr>
          <w:rFonts w:ascii="Times New Roman" w:hAnsi="Times New Roman"/>
          <w:b/>
          <w:i/>
          <w:sz w:val="28"/>
          <w:szCs w:val="28"/>
        </w:rPr>
        <w:t>40 баллов; м</w:t>
      </w:r>
      <w:r w:rsidRPr="00830CBE">
        <w:rPr>
          <w:rFonts w:ascii="Times New Roman" w:hAnsi="Times New Roman"/>
          <w:sz w:val="28"/>
          <w:szCs w:val="28"/>
        </w:rPr>
        <w:t>аксимальное время – 8 минут)</w:t>
      </w:r>
    </w:p>
    <w:p w14:paraId="0235149F" w14:textId="77777777" w:rsidR="00DE2BDA" w:rsidRPr="00830CBE" w:rsidRDefault="00DE2BDA" w:rsidP="00DE2BDA">
      <w:pPr>
        <w:shd w:val="clear" w:color="auto" w:fill="FFFFFF"/>
        <w:tabs>
          <w:tab w:val="left" w:pos="609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b/>
          <w:sz w:val="28"/>
          <w:szCs w:val="28"/>
        </w:rPr>
        <w:t>ЗАДАНИЯ СЕКЦИИ</w:t>
      </w:r>
    </w:p>
    <w:p w14:paraId="4964DAD3" w14:textId="77777777" w:rsidR="00DE2BDA" w:rsidRPr="00830CBE" w:rsidRDefault="00DE2BDA" w:rsidP="00DE2BD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30CBE">
        <w:rPr>
          <w:rFonts w:ascii="Times New Roman" w:hAnsi="Times New Roman"/>
          <w:b/>
          <w:sz w:val="28"/>
          <w:szCs w:val="28"/>
        </w:rPr>
        <w:t>Из максимальной оценки вычитается сумма штрафных баллов, набранных участником.</w:t>
      </w:r>
    </w:p>
    <w:p w14:paraId="3D2B99EF" w14:textId="77777777" w:rsidR="00DE2BDA" w:rsidRPr="00830CBE" w:rsidRDefault="00DE2BDA" w:rsidP="00DE2BDA">
      <w:pPr>
        <w:spacing w:after="0" w:line="240" w:lineRule="auto"/>
        <w:jc w:val="both"/>
        <w:rPr>
          <w:rFonts w:ascii="Times New Roman" w:hAnsi="Times New Roman"/>
          <w:iCs/>
          <w:color w:val="000000"/>
          <w:kern w:val="24"/>
          <w:sz w:val="28"/>
          <w:szCs w:val="28"/>
        </w:rPr>
      </w:pPr>
      <w:r w:rsidRPr="00830CBE">
        <w:rPr>
          <w:rFonts w:ascii="Times New Roman" w:hAnsi="Times New Roman"/>
          <w:b/>
          <w:iCs/>
          <w:color w:val="000000"/>
          <w:kern w:val="24"/>
          <w:sz w:val="28"/>
          <w:szCs w:val="28"/>
        </w:rPr>
        <w:t>ЗАДАНИЕ 1.1.</w:t>
      </w:r>
      <w:r w:rsidRPr="00830CBE">
        <w:rPr>
          <w:rFonts w:ascii="Times New Roman" w:hAnsi="Times New Roman"/>
          <w:iCs/>
          <w:color w:val="000000"/>
          <w:kern w:val="24"/>
          <w:sz w:val="28"/>
          <w:szCs w:val="28"/>
        </w:rPr>
        <w:t xml:space="preserve"> </w:t>
      </w:r>
      <w:r w:rsidRPr="00830CBE">
        <w:rPr>
          <w:rFonts w:ascii="Times New Roman" w:hAnsi="Times New Roman"/>
          <w:b/>
          <w:i/>
          <w:color w:val="000000"/>
          <w:kern w:val="24"/>
          <w:sz w:val="28"/>
          <w:szCs w:val="28"/>
        </w:rPr>
        <w:t>Максимальная оценка за правильные действия</w:t>
      </w:r>
      <w:r w:rsidRPr="00830CBE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 </w:t>
      </w:r>
      <w:r w:rsidRPr="00830CBE">
        <w:rPr>
          <w:rFonts w:ascii="Times New Roman" w:hAnsi="Times New Roman"/>
          <w:b/>
          <w:i/>
          <w:iCs/>
          <w:color w:val="000000"/>
          <w:kern w:val="24"/>
          <w:sz w:val="28"/>
          <w:szCs w:val="28"/>
        </w:rPr>
        <w:t xml:space="preserve">– </w:t>
      </w:r>
      <w:r w:rsidRPr="00830CBE">
        <w:rPr>
          <w:rFonts w:ascii="Times New Roman" w:hAnsi="Times New Roman"/>
          <w:b/>
          <w:bCs/>
          <w:i/>
          <w:iCs/>
          <w:color w:val="000000"/>
          <w:kern w:val="24"/>
          <w:sz w:val="28"/>
          <w:szCs w:val="28"/>
        </w:rPr>
        <w:t xml:space="preserve">20 баллов. </w:t>
      </w:r>
      <w:r w:rsidRPr="00830CBE">
        <w:rPr>
          <w:rFonts w:ascii="Times New Roman" w:hAnsi="Times New Roman"/>
          <w:b/>
          <w:bCs/>
          <w:i/>
          <w:kern w:val="24"/>
          <w:sz w:val="28"/>
          <w:szCs w:val="28"/>
        </w:rPr>
        <w:t>Контрольное время – 4 мин.</w:t>
      </w:r>
    </w:p>
    <w:p w14:paraId="4CBD4907" w14:textId="77777777" w:rsidR="00DE2BDA" w:rsidRPr="00830CBE" w:rsidRDefault="00DE2BDA" w:rsidP="00DE2BDA">
      <w:pPr>
        <w:pStyle w:val="a4"/>
        <w:tabs>
          <w:tab w:val="left" w:pos="851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0CBE">
        <w:rPr>
          <w:sz w:val="28"/>
          <w:szCs w:val="28"/>
        </w:rPr>
        <w:t>Вернувшись домой с зимней рыбалки, мальчик 15 лет обморозил ноги, валенки мокрые. Ваши действия.</w:t>
      </w:r>
    </w:p>
    <w:p w14:paraId="14A77E44" w14:textId="77777777" w:rsidR="00DE2BDA" w:rsidRPr="00830CBE" w:rsidRDefault="00DE2BDA" w:rsidP="00DE2BDA">
      <w:pPr>
        <w:pStyle w:val="a4"/>
        <w:tabs>
          <w:tab w:val="left" w:pos="851"/>
          <w:tab w:val="left" w:pos="993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830CBE">
        <w:rPr>
          <w:sz w:val="28"/>
          <w:szCs w:val="28"/>
        </w:rPr>
        <w:t>Действия производятся на статисте.</w:t>
      </w:r>
    </w:p>
    <w:p w14:paraId="78A3BFAE" w14:textId="788BC88F" w:rsidR="00DE2BDA" w:rsidRDefault="00DE2BDA" w:rsidP="00DE2BDA">
      <w:pPr>
        <w:pStyle w:val="a4"/>
        <w:tabs>
          <w:tab w:val="left" w:pos="851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0CBE">
        <w:rPr>
          <w:b/>
          <w:bCs/>
          <w:sz w:val="28"/>
          <w:szCs w:val="28"/>
        </w:rPr>
        <w:t xml:space="preserve">Оборудование: </w:t>
      </w:r>
      <w:r w:rsidRPr="00830CBE">
        <w:rPr>
          <w:sz w:val="28"/>
          <w:szCs w:val="28"/>
        </w:rPr>
        <w:t>макет с надписью «вода холодная», макет с надписью «вода горячая», таз, ведро, спирт, вата, бинт, йод, масло, мягкая ткань, полотенце, раствор бриллиантового зелёного, макет с надписью «</w:t>
      </w:r>
      <w:proofErr w:type="spellStart"/>
      <w:r w:rsidRPr="00830CBE">
        <w:rPr>
          <w:sz w:val="28"/>
          <w:szCs w:val="28"/>
        </w:rPr>
        <w:t>Пантенол</w:t>
      </w:r>
      <w:proofErr w:type="spellEnd"/>
      <w:r w:rsidRPr="00830CBE">
        <w:rPr>
          <w:sz w:val="28"/>
          <w:szCs w:val="28"/>
        </w:rPr>
        <w:t>», макет с надписью «Обезболивающее», макет с надписью «Левомицетин», жгут, шина, косынка, телефон, стул, сахар, макет с надписью «чай», макет с надписью «молоко».</w:t>
      </w:r>
    </w:p>
    <w:p w14:paraId="259A134E" w14:textId="77777777" w:rsidR="00DE2BDA" w:rsidRPr="00830CBE" w:rsidRDefault="00DE2BDA" w:rsidP="00DE2BDA">
      <w:pPr>
        <w:pStyle w:val="a4"/>
        <w:tabs>
          <w:tab w:val="left" w:pos="851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380"/>
        <w:gridCol w:w="1440"/>
      </w:tblGrid>
      <w:tr w:rsidR="00DE2BDA" w:rsidRPr="00830CBE" w14:paraId="00C29D0D" w14:textId="77777777" w:rsidTr="00E32F8B">
        <w:trPr>
          <w:trHeight w:val="286"/>
          <w:jc w:val="center"/>
        </w:trPr>
        <w:tc>
          <w:tcPr>
            <w:tcW w:w="540" w:type="dxa"/>
          </w:tcPr>
          <w:p w14:paraId="3CFD7344" w14:textId="77777777" w:rsidR="00DE2BDA" w:rsidRPr="00830CBE" w:rsidRDefault="00DE2BDA" w:rsidP="00E32F8B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7380" w:type="dxa"/>
          </w:tcPr>
          <w:p w14:paraId="623BD7AF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Cs/>
                <w:sz w:val="28"/>
                <w:szCs w:val="28"/>
              </w:rPr>
              <w:t>Перечень общих ошибок и погрешностей</w:t>
            </w:r>
          </w:p>
        </w:tc>
        <w:tc>
          <w:tcPr>
            <w:tcW w:w="1440" w:type="dxa"/>
          </w:tcPr>
          <w:p w14:paraId="2CCE4891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Cs/>
                <w:sz w:val="28"/>
                <w:szCs w:val="28"/>
              </w:rPr>
              <w:t>Штраф</w:t>
            </w:r>
          </w:p>
        </w:tc>
      </w:tr>
      <w:tr w:rsidR="00DE2BDA" w:rsidRPr="00830CBE" w14:paraId="6D7FC7B3" w14:textId="77777777" w:rsidTr="00E32F8B">
        <w:trPr>
          <w:trHeight w:val="286"/>
          <w:jc w:val="center"/>
        </w:trPr>
        <w:tc>
          <w:tcPr>
            <w:tcW w:w="540" w:type="dxa"/>
          </w:tcPr>
          <w:p w14:paraId="450F9BF1" w14:textId="77777777" w:rsidR="00DE2BDA" w:rsidRPr="00830CBE" w:rsidRDefault="00DE2BDA" w:rsidP="00DE2BD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80" w:type="dxa"/>
          </w:tcPr>
          <w:p w14:paraId="02DE4A71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4DA807B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BDA" w:rsidRPr="00830CBE" w14:paraId="5B3CAF11" w14:textId="77777777" w:rsidTr="00E32F8B">
        <w:trPr>
          <w:jc w:val="center"/>
        </w:trPr>
        <w:tc>
          <w:tcPr>
            <w:tcW w:w="540" w:type="dxa"/>
          </w:tcPr>
          <w:p w14:paraId="5A1D06C7" w14:textId="77777777" w:rsidR="00DE2BDA" w:rsidRPr="00830CBE" w:rsidRDefault="00DE2BDA" w:rsidP="00DE2BD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80" w:type="dxa"/>
          </w:tcPr>
          <w:p w14:paraId="2699D7BC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6F62029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BDA" w:rsidRPr="00830CBE" w14:paraId="7E7340D3" w14:textId="77777777" w:rsidTr="00E32F8B">
        <w:trPr>
          <w:jc w:val="center"/>
        </w:trPr>
        <w:tc>
          <w:tcPr>
            <w:tcW w:w="540" w:type="dxa"/>
          </w:tcPr>
          <w:p w14:paraId="421507DA" w14:textId="77777777" w:rsidR="00DE2BDA" w:rsidRPr="00830CBE" w:rsidRDefault="00DE2BDA" w:rsidP="00DE2BD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80" w:type="dxa"/>
          </w:tcPr>
          <w:p w14:paraId="3BDB0685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C95EB5D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BDA" w:rsidRPr="00830CBE" w14:paraId="60E6FF66" w14:textId="77777777" w:rsidTr="00E32F8B">
        <w:trPr>
          <w:jc w:val="center"/>
        </w:trPr>
        <w:tc>
          <w:tcPr>
            <w:tcW w:w="540" w:type="dxa"/>
          </w:tcPr>
          <w:p w14:paraId="268ACA07" w14:textId="77777777" w:rsidR="00DE2BDA" w:rsidRPr="00830CBE" w:rsidRDefault="00DE2BDA" w:rsidP="00DE2BD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80" w:type="dxa"/>
          </w:tcPr>
          <w:p w14:paraId="35752D42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B561816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BDA" w:rsidRPr="00830CBE" w14:paraId="59F5521B" w14:textId="77777777" w:rsidTr="00E32F8B">
        <w:trPr>
          <w:jc w:val="center"/>
        </w:trPr>
        <w:tc>
          <w:tcPr>
            <w:tcW w:w="540" w:type="dxa"/>
          </w:tcPr>
          <w:p w14:paraId="18E0CC31" w14:textId="77777777" w:rsidR="00DE2BDA" w:rsidRPr="00830CBE" w:rsidRDefault="00DE2BDA" w:rsidP="00DE2BD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80" w:type="dxa"/>
          </w:tcPr>
          <w:p w14:paraId="03062901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14:paraId="1E5FBD7E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BDA" w:rsidRPr="00830CBE" w14:paraId="769AFFFA" w14:textId="77777777" w:rsidTr="00E32F8B">
        <w:trPr>
          <w:jc w:val="center"/>
        </w:trPr>
        <w:tc>
          <w:tcPr>
            <w:tcW w:w="540" w:type="dxa"/>
          </w:tcPr>
          <w:p w14:paraId="335BC3A8" w14:textId="77777777" w:rsidR="00DE2BDA" w:rsidRPr="00830CBE" w:rsidRDefault="00DE2BDA" w:rsidP="00DE2BD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80" w:type="dxa"/>
          </w:tcPr>
          <w:p w14:paraId="626DC272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7C97505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BDA" w:rsidRPr="00830CBE" w14:paraId="6A8FFE45" w14:textId="77777777" w:rsidTr="00E32F8B">
        <w:trPr>
          <w:jc w:val="center"/>
        </w:trPr>
        <w:tc>
          <w:tcPr>
            <w:tcW w:w="540" w:type="dxa"/>
          </w:tcPr>
          <w:p w14:paraId="335B1EBF" w14:textId="77777777" w:rsidR="00DE2BDA" w:rsidRPr="00830CBE" w:rsidRDefault="00DE2BDA" w:rsidP="00DE2BD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80" w:type="dxa"/>
          </w:tcPr>
          <w:p w14:paraId="49B741DB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14:paraId="16663871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BDA" w:rsidRPr="00830CBE" w14:paraId="1576385E" w14:textId="77777777" w:rsidTr="00E32F8B">
        <w:trPr>
          <w:jc w:val="center"/>
        </w:trPr>
        <w:tc>
          <w:tcPr>
            <w:tcW w:w="540" w:type="dxa"/>
          </w:tcPr>
          <w:p w14:paraId="311A9840" w14:textId="77777777" w:rsidR="00DE2BDA" w:rsidRPr="00830CBE" w:rsidRDefault="00DE2BDA" w:rsidP="00DE2BD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80" w:type="dxa"/>
          </w:tcPr>
          <w:p w14:paraId="644F9A67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CE34260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BDA" w:rsidRPr="00830CBE" w14:paraId="220FFD17" w14:textId="77777777" w:rsidTr="00E32F8B">
        <w:trPr>
          <w:jc w:val="center"/>
        </w:trPr>
        <w:tc>
          <w:tcPr>
            <w:tcW w:w="540" w:type="dxa"/>
          </w:tcPr>
          <w:p w14:paraId="735D194E" w14:textId="77777777" w:rsidR="00DE2BDA" w:rsidRPr="00830CBE" w:rsidRDefault="00DE2BDA" w:rsidP="00DE2BD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80" w:type="dxa"/>
          </w:tcPr>
          <w:p w14:paraId="55A0B727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14:paraId="119F29B7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BDA" w:rsidRPr="00830CBE" w14:paraId="3A8E97F9" w14:textId="77777777" w:rsidTr="00E32F8B">
        <w:trPr>
          <w:jc w:val="center"/>
        </w:trPr>
        <w:tc>
          <w:tcPr>
            <w:tcW w:w="540" w:type="dxa"/>
          </w:tcPr>
          <w:p w14:paraId="5A6D2A41" w14:textId="77777777" w:rsidR="00DE2BDA" w:rsidRPr="00830CBE" w:rsidRDefault="00DE2BDA" w:rsidP="00DE2BD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80" w:type="dxa"/>
          </w:tcPr>
          <w:p w14:paraId="28FAE3B8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BFED718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BDA" w:rsidRPr="00830CBE" w14:paraId="04DA4395" w14:textId="77777777" w:rsidTr="00E32F8B">
        <w:trPr>
          <w:jc w:val="center"/>
        </w:trPr>
        <w:tc>
          <w:tcPr>
            <w:tcW w:w="7920" w:type="dxa"/>
            <w:gridSpan w:val="2"/>
            <w:shd w:val="clear" w:color="auto" w:fill="D9D9D9"/>
          </w:tcPr>
          <w:p w14:paraId="0B6906A6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440" w:type="dxa"/>
            <w:shd w:val="clear" w:color="auto" w:fill="D9D9D9"/>
          </w:tcPr>
          <w:p w14:paraId="5730C3F4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0A5260AF" w14:textId="77777777" w:rsidTr="00E32F8B">
        <w:trPr>
          <w:jc w:val="center"/>
        </w:trPr>
        <w:tc>
          <w:tcPr>
            <w:tcW w:w="7920" w:type="dxa"/>
            <w:gridSpan w:val="2"/>
            <w:shd w:val="clear" w:color="auto" w:fill="D9D9D9"/>
          </w:tcPr>
          <w:p w14:paraId="445F59BC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440" w:type="dxa"/>
            <w:shd w:val="clear" w:color="auto" w:fill="D9D9D9"/>
          </w:tcPr>
          <w:p w14:paraId="19025A64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553CF73" w14:textId="77777777" w:rsidR="00DE2BDA" w:rsidRPr="00830CBE" w:rsidRDefault="00DE2BDA" w:rsidP="00DE2BDA">
      <w:pPr>
        <w:spacing w:after="0" w:line="240" w:lineRule="auto"/>
        <w:jc w:val="both"/>
        <w:rPr>
          <w:rFonts w:ascii="Times New Roman" w:hAnsi="Times New Roman"/>
          <w:b/>
          <w:iCs/>
          <w:color w:val="000000"/>
          <w:kern w:val="24"/>
          <w:sz w:val="28"/>
          <w:szCs w:val="28"/>
          <w:highlight w:val="yellow"/>
        </w:rPr>
      </w:pPr>
    </w:p>
    <w:p w14:paraId="4B4A3941" w14:textId="77777777" w:rsidR="00DE2BDA" w:rsidRPr="00830CBE" w:rsidRDefault="00DE2BDA" w:rsidP="00DE2BDA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kern w:val="24"/>
          <w:sz w:val="28"/>
          <w:szCs w:val="28"/>
        </w:rPr>
      </w:pPr>
      <w:r w:rsidRPr="00830CBE">
        <w:rPr>
          <w:rFonts w:ascii="Times New Roman" w:hAnsi="Times New Roman"/>
          <w:b/>
          <w:iCs/>
          <w:color w:val="000000"/>
          <w:kern w:val="24"/>
          <w:sz w:val="28"/>
          <w:szCs w:val="28"/>
        </w:rPr>
        <w:t>ЗАДАНИЕ 2.</w:t>
      </w:r>
      <w:r w:rsidRPr="00830CBE">
        <w:rPr>
          <w:rFonts w:ascii="Times New Roman" w:hAnsi="Times New Roman"/>
          <w:iCs/>
          <w:color w:val="000000"/>
          <w:kern w:val="24"/>
          <w:sz w:val="28"/>
          <w:szCs w:val="28"/>
        </w:rPr>
        <w:t xml:space="preserve"> </w:t>
      </w:r>
      <w:r w:rsidRPr="00830CBE">
        <w:rPr>
          <w:rFonts w:ascii="Times New Roman" w:hAnsi="Times New Roman"/>
          <w:b/>
          <w:i/>
          <w:color w:val="000000"/>
          <w:kern w:val="24"/>
          <w:sz w:val="28"/>
          <w:szCs w:val="28"/>
        </w:rPr>
        <w:t>Максимальная оценка за правильные действия</w:t>
      </w:r>
      <w:r w:rsidRPr="00830CBE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 </w:t>
      </w:r>
      <w:r w:rsidRPr="00830CBE">
        <w:rPr>
          <w:rFonts w:ascii="Times New Roman" w:hAnsi="Times New Roman"/>
          <w:b/>
          <w:i/>
          <w:iCs/>
          <w:color w:val="000000"/>
          <w:kern w:val="24"/>
          <w:sz w:val="28"/>
          <w:szCs w:val="28"/>
        </w:rPr>
        <w:t xml:space="preserve">– </w:t>
      </w:r>
      <w:r w:rsidRPr="00830CBE">
        <w:rPr>
          <w:rFonts w:ascii="Times New Roman" w:hAnsi="Times New Roman"/>
          <w:b/>
          <w:bCs/>
          <w:i/>
          <w:iCs/>
          <w:color w:val="000000"/>
          <w:kern w:val="24"/>
          <w:sz w:val="28"/>
          <w:szCs w:val="28"/>
        </w:rPr>
        <w:t xml:space="preserve">20 баллов. </w:t>
      </w:r>
      <w:r w:rsidRPr="00830CBE">
        <w:rPr>
          <w:rFonts w:ascii="Times New Roman" w:hAnsi="Times New Roman"/>
          <w:b/>
          <w:bCs/>
          <w:i/>
          <w:kern w:val="24"/>
          <w:sz w:val="28"/>
          <w:szCs w:val="28"/>
        </w:rPr>
        <w:t>Контрольное время – 4 мин.</w:t>
      </w:r>
    </w:p>
    <w:p w14:paraId="79836194" w14:textId="77777777" w:rsidR="00DE2BDA" w:rsidRPr="00830CBE" w:rsidRDefault="00DE2BDA" w:rsidP="00DE2BDA">
      <w:pPr>
        <w:pStyle w:val="a4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0CBE">
        <w:rPr>
          <w:sz w:val="28"/>
          <w:szCs w:val="28"/>
        </w:rPr>
        <w:t>В пионерском лагере школьница 7 лет во время купания захлебнулась и начала тонуть. При извлечении её из воды пульс на лучевой артерии прощупывается слабо, дыхание отсутствует. Ваши действия?</w:t>
      </w:r>
    </w:p>
    <w:p w14:paraId="40436B58" w14:textId="22E36CD5" w:rsidR="00DE2BDA" w:rsidRDefault="00DE2BDA" w:rsidP="00DE2BDA">
      <w:pPr>
        <w:pStyle w:val="a4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0CBE">
        <w:rPr>
          <w:b/>
          <w:bCs/>
          <w:sz w:val="28"/>
          <w:szCs w:val="28"/>
        </w:rPr>
        <w:t>Оборудование:</w:t>
      </w:r>
      <w:r w:rsidRPr="00830CBE">
        <w:rPr>
          <w:sz w:val="28"/>
          <w:szCs w:val="28"/>
        </w:rPr>
        <w:t xml:space="preserve"> большая кукла или реанимационный тренажёр, салфетки, одеяло, макет с надписью «вода холодная», макет с надписью «вода горячая», спирт, вата, бинт, йод, масло, раствор бриллиантового зелёного, макет с надписью «</w:t>
      </w:r>
      <w:proofErr w:type="spellStart"/>
      <w:r w:rsidRPr="00830CBE">
        <w:rPr>
          <w:sz w:val="28"/>
          <w:szCs w:val="28"/>
        </w:rPr>
        <w:t>Пантенол</w:t>
      </w:r>
      <w:proofErr w:type="spellEnd"/>
      <w:r w:rsidRPr="00830CBE">
        <w:rPr>
          <w:sz w:val="28"/>
          <w:szCs w:val="28"/>
        </w:rPr>
        <w:t>», шина.</w:t>
      </w:r>
    </w:p>
    <w:p w14:paraId="09D2E486" w14:textId="77777777" w:rsidR="00DE2BDA" w:rsidRPr="00830CBE" w:rsidRDefault="00DE2BDA" w:rsidP="00DE2BDA">
      <w:pPr>
        <w:pStyle w:val="a4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380"/>
        <w:gridCol w:w="1440"/>
      </w:tblGrid>
      <w:tr w:rsidR="00DE2BDA" w:rsidRPr="00830CBE" w14:paraId="73925FC0" w14:textId="77777777" w:rsidTr="00E32F8B">
        <w:trPr>
          <w:trHeight w:val="286"/>
          <w:jc w:val="center"/>
        </w:trPr>
        <w:tc>
          <w:tcPr>
            <w:tcW w:w="540" w:type="dxa"/>
          </w:tcPr>
          <w:p w14:paraId="7579DD1E" w14:textId="77777777" w:rsidR="00DE2BDA" w:rsidRPr="00830CBE" w:rsidRDefault="00DE2BDA" w:rsidP="00E32F8B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7380" w:type="dxa"/>
          </w:tcPr>
          <w:p w14:paraId="5F24B30B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Cs/>
                <w:sz w:val="28"/>
                <w:szCs w:val="28"/>
              </w:rPr>
              <w:t>Перечень общих ошибок и погрешностей</w:t>
            </w:r>
          </w:p>
        </w:tc>
        <w:tc>
          <w:tcPr>
            <w:tcW w:w="1440" w:type="dxa"/>
          </w:tcPr>
          <w:p w14:paraId="1DF5A39C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Cs/>
                <w:sz w:val="28"/>
                <w:szCs w:val="28"/>
              </w:rPr>
              <w:t>Штраф</w:t>
            </w:r>
          </w:p>
        </w:tc>
      </w:tr>
      <w:tr w:rsidR="00DE2BDA" w:rsidRPr="00830CBE" w14:paraId="6BCDB715" w14:textId="77777777" w:rsidTr="00E32F8B">
        <w:trPr>
          <w:trHeight w:val="286"/>
          <w:jc w:val="center"/>
        </w:trPr>
        <w:tc>
          <w:tcPr>
            <w:tcW w:w="540" w:type="dxa"/>
          </w:tcPr>
          <w:p w14:paraId="51703EE9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7380" w:type="dxa"/>
          </w:tcPr>
          <w:p w14:paraId="5A2A5BB7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60D6AFA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BDA" w:rsidRPr="00830CBE" w14:paraId="4A1685A9" w14:textId="77777777" w:rsidTr="00E32F8B">
        <w:trPr>
          <w:jc w:val="center"/>
        </w:trPr>
        <w:tc>
          <w:tcPr>
            <w:tcW w:w="540" w:type="dxa"/>
          </w:tcPr>
          <w:p w14:paraId="4DF59EA8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7380" w:type="dxa"/>
          </w:tcPr>
          <w:p w14:paraId="62D480F3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D63D607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BDA" w:rsidRPr="00830CBE" w14:paraId="089B036C" w14:textId="77777777" w:rsidTr="00E32F8B">
        <w:trPr>
          <w:jc w:val="center"/>
        </w:trPr>
        <w:tc>
          <w:tcPr>
            <w:tcW w:w="540" w:type="dxa"/>
          </w:tcPr>
          <w:p w14:paraId="5D128A4C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7380" w:type="dxa"/>
          </w:tcPr>
          <w:p w14:paraId="2B5060A6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5988E61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BDA" w:rsidRPr="00830CBE" w14:paraId="2044CCF3" w14:textId="77777777" w:rsidTr="00E32F8B">
        <w:trPr>
          <w:jc w:val="center"/>
        </w:trPr>
        <w:tc>
          <w:tcPr>
            <w:tcW w:w="540" w:type="dxa"/>
          </w:tcPr>
          <w:p w14:paraId="3DDEF417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7380" w:type="dxa"/>
          </w:tcPr>
          <w:p w14:paraId="2D46F67D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14:paraId="166AF4FA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BDA" w:rsidRPr="00830CBE" w14:paraId="3FB22A1A" w14:textId="77777777" w:rsidTr="00E32F8B">
        <w:trPr>
          <w:jc w:val="center"/>
        </w:trPr>
        <w:tc>
          <w:tcPr>
            <w:tcW w:w="540" w:type="dxa"/>
          </w:tcPr>
          <w:p w14:paraId="0A774D9D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7380" w:type="dxa"/>
          </w:tcPr>
          <w:p w14:paraId="1DE93084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14:paraId="15F6FF70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BDA" w:rsidRPr="00830CBE" w14:paraId="7D4479DB" w14:textId="77777777" w:rsidTr="00E32F8B">
        <w:trPr>
          <w:jc w:val="center"/>
        </w:trPr>
        <w:tc>
          <w:tcPr>
            <w:tcW w:w="540" w:type="dxa"/>
          </w:tcPr>
          <w:p w14:paraId="31060D0D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7380" w:type="dxa"/>
          </w:tcPr>
          <w:p w14:paraId="502F6AE3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6246506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BDA" w:rsidRPr="00830CBE" w14:paraId="17F0DC79" w14:textId="77777777" w:rsidTr="00E32F8B">
        <w:trPr>
          <w:jc w:val="center"/>
        </w:trPr>
        <w:tc>
          <w:tcPr>
            <w:tcW w:w="540" w:type="dxa"/>
          </w:tcPr>
          <w:p w14:paraId="4703CF3A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7380" w:type="dxa"/>
          </w:tcPr>
          <w:p w14:paraId="7831C9E5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91B50A0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BDA" w:rsidRPr="00830CBE" w14:paraId="2342AB74" w14:textId="77777777" w:rsidTr="00E32F8B">
        <w:trPr>
          <w:jc w:val="center"/>
        </w:trPr>
        <w:tc>
          <w:tcPr>
            <w:tcW w:w="540" w:type="dxa"/>
          </w:tcPr>
          <w:p w14:paraId="0E46D957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7380" w:type="dxa"/>
          </w:tcPr>
          <w:p w14:paraId="4F0C87BE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EC05326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BDA" w:rsidRPr="00830CBE" w14:paraId="5F6C8D5B" w14:textId="77777777" w:rsidTr="00E32F8B">
        <w:trPr>
          <w:jc w:val="center"/>
        </w:trPr>
        <w:tc>
          <w:tcPr>
            <w:tcW w:w="7920" w:type="dxa"/>
            <w:gridSpan w:val="2"/>
            <w:shd w:val="clear" w:color="auto" w:fill="D9D9D9"/>
          </w:tcPr>
          <w:p w14:paraId="4FB84207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440" w:type="dxa"/>
            <w:shd w:val="clear" w:color="auto" w:fill="D9D9D9"/>
          </w:tcPr>
          <w:p w14:paraId="6AC9EBEB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726D7B87" w14:textId="77777777" w:rsidTr="00E32F8B">
        <w:trPr>
          <w:jc w:val="center"/>
        </w:trPr>
        <w:tc>
          <w:tcPr>
            <w:tcW w:w="7920" w:type="dxa"/>
            <w:gridSpan w:val="2"/>
            <w:shd w:val="clear" w:color="auto" w:fill="D9D9D9"/>
          </w:tcPr>
          <w:p w14:paraId="6277C6FB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440" w:type="dxa"/>
            <w:shd w:val="clear" w:color="auto" w:fill="D9D9D9"/>
          </w:tcPr>
          <w:p w14:paraId="28196CBE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D28E752" w14:textId="77777777" w:rsidR="00DE2BDA" w:rsidRPr="00830CBE" w:rsidRDefault="00DE2BDA" w:rsidP="00DE2BDA">
      <w:pPr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830CBE">
        <w:rPr>
          <w:rFonts w:ascii="Times New Roman" w:hAnsi="Times New Roman"/>
          <w:i/>
          <w:sz w:val="28"/>
          <w:szCs w:val="28"/>
        </w:rPr>
        <w:t xml:space="preserve">Подписи членов жюри </w:t>
      </w:r>
      <w:r w:rsidRPr="00830CBE"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553F299A" w14:textId="77777777" w:rsidR="00DE2BDA" w:rsidRPr="00830CBE" w:rsidRDefault="00DE2BDA" w:rsidP="00DE2BD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30CBE">
        <w:rPr>
          <w:rFonts w:ascii="Times New Roman" w:hAnsi="Times New Roman"/>
          <w:b/>
          <w:sz w:val="28"/>
          <w:szCs w:val="28"/>
        </w:rPr>
        <w:t xml:space="preserve">ЗАДАНИЯ СЕКЦИИ «ПОЛОСА ВЫЖИВАНИЯ» </w:t>
      </w:r>
    </w:p>
    <w:p w14:paraId="732BD9AD" w14:textId="77777777" w:rsidR="00DE2BDA" w:rsidRPr="00830CBE" w:rsidRDefault="00DE2BDA" w:rsidP="00DE2BDA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kern w:val="24"/>
          <w:sz w:val="28"/>
          <w:szCs w:val="28"/>
        </w:rPr>
      </w:pPr>
    </w:p>
    <w:p w14:paraId="744AAECA" w14:textId="77777777" w:rsidR="00DE2BDA" w:rsidRPr="00830CBE" w:rsidRDefault="00DE2BDA" w:rsidP="00DE2BD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30CBE">
        <w:rPr>
          <w:rFonts w:ascii="Times New Roman" w:hAnsi="Times New Roman"/>
          <w:b/>
          <w:iCs/>
          <w:kern w:val="24"/>
          <w:sz w:val="28"/>
          <w:szCs w:val="28"/>
        </w:rPr>
        <w:t xml:space="preserve">ЗАДАНИЕ 3. </w:t>
      </w:r>
      <w:r w:rsidRPr="00830CBE">
        <w:rPr>
          <w:rFonts w:ascii="Times New Roman" w:hAnsi="Times New Roman"/>
          <w:bCs/>
          <w:i/>
          <w:iCs/>
          <w:spacing w:val="-4"/>
          <w:kern w:val="24"/>
          <w:sz w:val="28"/>
          <w:szCs w:val="28"/>
        </w:rPr>
        <w:t xml:space="preserve"> </w:t>
      </w:r>
      <w:r w:rsidRPr="00830CBE">
        <w:rPr>
          <w:rFonts w:ascii="Times New Roman" w:hAnsi="Times New Roman"/>
          <w:b/>
          <w:bCs/>
          <w:i/>
          <w:iCs/>
          <w:spacing w:val="-4"/>
          <w:kern w:val="24"/>
          <w:sz w:val="28"/>
          <w:szCs w:val="28"/>
        </w:rPr>
        <w:t xml:space="preserve">Максимальная оценка </w:t>
      </w:r>
      <w:r w:rsidRPr="00830CBE">
        <w:rPr>
          <w:rFonts w:ascii="Times New Roman" w:hAnsi="Times New Roman"/>
          <w:b/>
          <w:i/>
          <w:color w:val="000000"/>
          <w:kern w:val="24"/>
          <w:sz w:val="28"/>
          <w:szCs w:val="28"/>
        </w:rPr>
        <w:t>за правильные действия</w:t>
      </w:r>
      <w:r w:rsidRPr="00830CBE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 </w:t>
      </w:r>
      <w:r w:rsidRPr="00830CBE">
        <w:rPr>
          <w:rFonts w:ascii="Times New Roman" w:hAnsi="Times New Roman"/>
          <w:b/>
          <w:kern w:val="24"/>
          <w:sz w:val="28"/>
          <w:szCs w:val="28"/>
        </w:rPr>
        <w:t>– 20</w:t>
      </w:r>
      <w:r w:rsidRPr="00830CBE">
        <w:rPr>
          <w:rFonts w:ascii="Times New Roman" w:hAnsi="Times New Roman"/>
          <w:b/>
          <w:bCs/>
          <w:i/>
          <w:kern w:val="24"/>
          <w:sz w:val="28"/>
          <w:szCs w:val="28"/>
        </w:rPr>
        <w:t xml:space="preserve"> баллов. Контрольное время – 3 мин.</w:t>
      </w:r>
    </w:p>
    <w:p w14:paraId="70207FC7" w14:textId="77777777" w:rsidR="00DE2BDA" w:rsidRPr="00830CBE" w:rsidRDefault="00DE2BDA" w:rsidP="00DE2BD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30CBE">
        <w:rPr>
          <w:rFonts w:ascii="Times New Roman" w:hAnsi="Times New Roman"/>
          <w:b/>
          <w:sz w:val="28"/>
          <w:szCs w:val="28"/>
        </w:rPr>
        <w:t xml:space="preserve">ЗАДАНИЕ 3.1. Ориентирование по карте с определением расстояния между точками и ориентирование на местности. </w:t>
      </w:r>
      <w:r w:rsidRPr="00830CBE">
        <w:rPr>
          <w:rFonts w:ascii="Times New Roman" w:hAnsi="Times New Roman"/>
          <w:b/>
          <w:bCs/>
          <w:i/>
          <w:iCs/>
          <w:spacing w:val="-4"/>
          <w:kern w:val="24"/>
          <w:sz w:val="28"/>
          <w:szCs w:val="28"/>
        </w:rPr>
        <w:t xml:space="preserve">Максимальная оценка </w:t>
      </w:r>
      <w:r w:rsidRPr="00830CBE">
        <w:rPr>
          <w:rFonts w:ascii="Times New Roman" w:hAnsi="Times New Roman"/>
          <w:b/>
          <w:i/>
          <w:color w:val="000000"/>
          <w:kern w:val="24"/>
          <w:sz w:val="28"/>
          <w:szCs w:val="28"/>
        </w:rPr>
        <w:t>за правильные действия</w:t>
      </w:r>
      <w:r w:rsidRPr="00830CBE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 </w:t>
      </w:r>
      <w:r w:rsidRPr="00830CBE">
        <w:rPr>
          <w:rFonts w:ascii="Times New Roman" w:hAnsi="Times New Roman"/>
          <w:b/>
          <w:kern w:val="24"/>
          <w:sz w:val="28"/>
          <w:szCs w:val="28"/>
        </w:rPr>
        <w:t>– 10</w:t>
      </w:r>
      <w:r w:rsidRPr="00830CBE">
        <w:rPr>
          <w:rFonts w:ascii="Times New Roman" w:hAnsi="Times New Roman"/>
          <w:b/>
          <w:bCs/>
          <w:i/>
          <w:kern w:val="24"/>
          <w:sz w:val="28"/>
          <w:szCs w:val="28"/>
        </w:rPr>
        <w:t xml:space="preserve"> баллов. Контрольное время – 2 мин.</w:t>
      </w:r>
    </w:p>
    <w:p w14:paraId="29D2F400" w14:textId="77777777" w:rsidR="00DE2BDA" w:rsidRPr="00830CBE" w:rsidRDefault="00DE2BDA" w:rsidP="00DE2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b/>
          <w:sz w:val="28"/>
          <w:szCs w:val="28"/>
        </w:rPr>
        <w:t>Условия</w:t>
      </w:r>
      <w:proofErr w:type="gramStart"/>
      <w:r w:rsidRPr="00830CBE">
        <w:rPr>
          <w:rFonts w:ascii="Times New Roman" w:hAnsi="Times New Roman"/>
          <w:b/>
          <w:sz w:val="28"/>
          <w:szCs w:val="28"/>
        </w:rPr>
        <w:t>:</w:t>
      </w:r>
      <w:r w:rsidRPr="00830CBE"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Pr="00830CBE">
        <w:rPr>
          <w:rFonts w:ascii="Times New Roman" w:hAnsi="Times New Roman"/>
          <w:sz w:val="28"/>
          <w:szCs w:val="28"/>
        </w:rPr>
        <w:t xml:space="preserve"> столе располагается топографическая карта масштабом 1:200000. Необходимо определить азимут направления от точки 1 к точке 2 и расстояние между ними. </w:t>
      </w:r>
    </w:p>
    <w:p w14:paraId="1CE75D79" w14:textId="77777777" w:rsidR="00DE2BDA" w:rsidRPr="00830CBE" w:rsidRDefault="00DE2BDA" w:rsidP="00DE2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521"/>
        <w:gridCol w:w="1984"/>
      </w:tblGrid>
      <w:tr w:rsidR="00DE2BDA" w:rsidRPr="00830CBE" w14:paraId="7BEAFCC3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72F9AAA5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  <w:shd w:val="clear" w:color="auto" w:fill="auto"/>
          </w:tcPr>
          <w:p w14:paraId="6F1464EA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Перечень ошибок</w:t>
            </w:r>
          </w:p>
        </w:tc>
        <w:tc>
          <w:tcPr>
            <w:tcW w:w="1984" w:type="dxa"/>
            <w:shd w:val="clear" w:color="auto" w:fill="auto"/>
          </w:tcPr>
          <w:p w14:paraId="7C705147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DE2BDA" w:rsidRPr="00830CBE" w14:paraId="5A6367D9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00EFBB4E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14:paraId="07F1598F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51057B98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4C1FF7B3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3293C819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shd w:val="clear" w:color="auto" w:fill="auto"/>
          </w:tcPr>
          <w:p w14:paraId="6A703FDF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6F4F3137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5C0C20B0" w14:textId="77777777" w:rsidTr="00E32F8B">
        <w:trPr>
          <w:jc w:val="center"/>
        </w:trPr>
        <w:tc>
          <w:tcPr>
            <w:tcW w:w="7196" w:type="dxa"/>
            <w:gridSpan w:val="2"/>
            <w:shd w:val="clear" w:color="auto" w:fill="auto"/>
          </w:tcPr>
          <w:p w14:paraId="016E7D73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984" w:type="dxa"/>
            <w:shd w:val="clear" w:color="auto" w:fill="auto"/>
          </w:tcPr>
          <w:p w14:paraId="06CF5C14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4DFF78DD" w14:textId="77777777" w:rsidTr="00E32F8B">
        <w:trPr>
          <w:jc w:val="center"/>
        </w:trPr>
        <w:tc>
          <w:tcPr>
            <w:tcW w:w="7196" w:type="dxa"/>
            <w:gridSpan w:val="2"/>
            <w:shd w:val="clear" w:color="auto" w:fill="auto"/>
          </w:tcPr>
          <w:p w14:paraId="584EF8D5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984" w:type="dxa"/>
            <w:shd w:val="clear" w:color="auto" w:fill="auto"/>
          </w:tcPr>
          <w:p w14:paraId="68ACF352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CCC9B96" w14:textId="77777777" w:rsidR="00DE2BDA" w:rsidRPr="00830CBE" w:rsidRDefault="00DE2BDA" w:rsidP="00DE2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79B983" w14:textId="77777777" w:rsidR="00DE2BDA" w:rsidRPr="00830CBE" w:rsidRDefault="00DE2BDA" w:rsidP="00DE2BD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30CBE">
        <w:rPr>
          <w:rFonts w:ascii="Times New Roman" w:hAnsi="Times New Roman"/>
          <w:b/>
          <w:sz w:val="28"/>
          <w:szCs w:val="28"/>
        </w:rPr>
        <w:t xml:space="preserve">ЗАДАНИЕ 3.2. Ориентирование на местности. </w:t>
      </w:r>
      <w:r w:rsidRPr="00830CBE">
        <w:rPr>
          <w:rFonts w:ascii="Times New Roman" w:hAnsi="Times New Roman"/>
          <w:b/>
          <w:bCs/>
          <w:i/>
          <w:iCs/>
          <w:spacing w:val="-4"/>
          <w:kern w:val="24"/>
          <w:sz w:val="28"/>
          <w:szCs w:val="28"/>
        </w:rPr>
        <w:t xml:space="preserve">Максимальная оценка </w:t>
      </w:r>
      <w:r w:rsidRPr="00830CBE">
        <w:rPr>
          <w:rFonts w:ascii="Times New Roman" w:hAnsi="Times New Roman"/>
          <w:b/>
          <w:i/>
          <w:color w:val="000000"/>
          <w:kern w:val="24"/>
          <w:sz w:val="28"/>
          <w:szCs w:val="28"/>
        </w:rPr>
        <w:t>за правильные действия</w:t>
      </w:r>
      <w:r w:rsidRPr="00830CBE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 </w:t>
      </w:r>
      <w:r w:rsidRPr="00830CBE">
        <w:rPr>
          <w:rFonts w:ascii="Times New Roman" w:hAnsi="Times New Roman"/>
          <w:b/>
          <w:kern w:val="24"/>
          <w:sz w:val="28"/>
          <w:szCs w:val="28"/>
        </w:rPr>
        <w:t>– 10</w:t>
      </w:r>
      <w:r w:rsidRPr="00830CBE">
        <w:rPr>
          <w:rFonts w:ascii="Times New Roman" w:hAnsi="Times New Roman"/>
          <w:b/>
          <w:bCs/>
          <w:i/>
          <w:kern w:val="24"/>
          <w:sz w:val="28"/>
          <w:szCs w:val="28"/>
        </w:rPr>
        <w:t xml:space="preserve"> баллов. Контрольное время – 1 мин.</w:t>
      </w:r>
    </w:p>
    <w:p w14:paraId="48CE9F45" w14:textId="77777777" w:rsidR="00DE2BDA" w:rsidRPr="00830CBE" w:rsidRDefault="00DE2BDA" w:rsidP="00DE2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b/>
          <w:sz w:val="28"/>
          <w:szCs w:val="28"/>
        </w:rPr>
        <w:t>Условия</w:t>
      </w:r>
      <w:proofErr w:type="gramStart"/>
      <w:r w:rsidRPr="00830CBE">
        <w:rPr>
          <w:rFonts w:ascii="Times New Roman" w:hAnsi="Times New Roman"/>
          <w:b/>
          <w:sz w:val="28"/>
          <w:szCs w:val="28"/>
        </w:rPr>
        <w:t>:</w:t>
      </w:r>
      <w:r w:rsidRPr="00830CBE">
        <w:rPr>
          <w:rFonts w:ascii="Times New Roman" w:hAnsi="Times New Roman"/>
          <w:sz w:val="28"/>
          <w:szCs w:val="28"/>
        </w:rPr>
        <w:t xml:space="preserve"> Перед</w:t>
      </w:r>
      <w:proofErr w:type="gramEnd"/>
      <w:r w:rsidRPr="00830CBE">
        <w:rPr>
          <w:rFonts w:ascii="Times New Roman" w:hAnsi="Times New Roman"/>
          <w:sz w:val="28"/>
          <w:szCs w:val="28"/>
        </w:rPr>
        <w:t xml:space="preserve"> участником находится компас магнитный спортивный с ценой деления 2°. Участник по команде члена жюри в течение одной минуты при помощи компаса определяет магнитный азимут на один предмет. Расстояние до предмета 50 м.</w:t>
      </w:r>
    </w:p>
    <w:p w14:paraId="39C0FB40" w14:textId="77777777" w:rsidR="00DE2BDA" w:rsidRPr="00830CBE" w:rsidRDefault="00DE2BDA" w:rsidP="00DE2B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30CBE">
        <w:rPr>
          <w:rFonts w:ascii="Times New Roman" w:hAnsi="Times New Roman"/>
          <w:b/>
          <w:sz w:val="28"/>
          <w:szCs w:val="28"/>
        </w:rPr>
        <w:t xml:space="preserve">Алгоритм выполнения задания: </w:t>
      </w:r>
    </w:p>
    <w:p w14:paraId="3B739048" w14:textId="77777777" w:rsidR="00DE2BDA" w:rsidRPr="00830CBE" w:rsidRDefault="00DE2BDA" w:rsidP="00DE2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sz w:val="28"/>
          <w:szCs w:val="28"/>
        </w:rPr>
        <w:t xml:space="preserve">1. Судья включает секундомер по готовности участника, и участник приступает к выполнению задания. </w:t>
      </w:r>
    </w:p>
    <w:p w14:paraId="5B72DF50" w14:textId="7A95A48B" w:rsidR="00DE2BDA" w:rsidRDefault="00DE2BDA" w:rsidP="00DE2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sz w:val="28"/>
          <w:szCs w:val="28"/>
        </w:rPr>
        <w:t xml:space="preserve">2. По истечении одной минут судья останавливает секундомер (участник прекращает выполнение задания). </w:t>
      </w:r>
    </w:p>
    <w:p w14:paraId="59D66DB8" w14:textId="77777777" w:rsidR="00DE2BDA" w:rsidRPr="00830CBE" w:rsidRDefault="00DE2BDA" w:rsidP="00DE2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521"/>
        <w:gridCol w:w="1984"/>
      </w:tblGrid>
      <w:tr w:rsidR="00DE2BDA" w:rsidRPr="00830CBE" w14:paraId="4B50E90A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60EDF300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  <w:shd w:val="clear" w:color="auto" w:fill="auto"/>
          </w:tcPr>
          <w:p w14:paraId="23903945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Перечень ошибок</w:t>
            </w:r>
          </w:p>
        </w:tc>
        <w:tc>
          <w:tcPr>
            <w:tcW w:w="1984" w:type="dxa"/>
            <w:shd w:val="clear" w:color="auto" w:fill="auto"/>
          </w:tcPr>
          <w:p w14:paraId="6EF1BF9D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DE2BDA" w:rsidRPr="00830CBE" w14:paraId="6306AF89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7A08F9F9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14:paraId="456AC163" w14:textId="77777777" w:rsidR="00DE2BDA" w:rsidRPr="00830CBE" w:rsidRDefault="00DE2BDA" w:rsidP="00E32F8B">
            <w:pPr>
              <w:tabs>
                <w:tab w:val="left" w:pos="50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2B89DD97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3AB7D788" w14:textId="77777777" w:rsidTr="00E32F8B">
        <w:trPr>
          <w:jc w:val="center"/>
        </w:trPr>
        <w:tc>
          <w:tcPr>
            <w:tcW w:w="7196" w:type="dxa"/>
            <w:gridSpan w:val="2"/>
            <w:shd w:val="clear" w:color="auto" w:fill="auto"/>
          </w:tcPr>
          <w:p w14:paraId="12891821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984" w:type="dxa"/>
            <w:shd w:val="clear" w:color="auto" w:fill="auto"/>
          </w:tcPr>
          <w:p w14:paraId="306F590B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0528DB15" w14:textId="77777777" w:rsidTr="00E32F8B">
        <w:trPr>
          <w:jc w:val="center"/>
        </w:trPr>
        <w:tc>
          <w:tcPr>
            <w:tcW w:w="7196" w:type="dxa"/>
            <w:gridSpan w:val="2"/>
            <w:shd w:val="clear" w:color="auto" w:fill="auto"/>
          </w:tcPr>
          <w:p w14:paraId="39D462C2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984" w:type="dxa"/>
            <w:shd w:val="clear" w:color="auto" w:fill="auto"/>
          </w:tcPr>
          <w:p w14:paraId="23DD8AF7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B6974B2" w14:textId="77777777" w:rsidR="00DE2BDA" w:rsidRPr="00830CBE" w:rsidRDefault="00DE2BDA" w:rsidP="00DE2BDA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67AE8FC0" w14:textId="77777777" w:rsidR="00DE2BDA" w:rsidRPr="00830CBE" w:rsidRDefault="00DE2BDA" w:rsidP="00DE2BDA">
      <w:pPr>
        <w:tabs>
          <w:tab w:val="left" w:pos="960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830CBE">
        <w:rPr>
          <w:rFonts w:ascii="Times New Roman" w:hAnsi="Times New Roman"/>
          <w:i/>
          <w:sz w:val="28"/>
          <w:szCs w:val="28"/>
        </w:rPr>
        <w:t xml:space="preserve">Подписи членов жюри </w:t>
      </w:r>
      <w:r w:rsidRPr="00830CBE"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2ECDB6B5" w14:textId="77777777" w:rsidR="00DE2BDA" w:rsidRPr="00830CBE" w:rsidRDefault="00DE2BDA" w:rsidP="00DE2BD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</w:rPr>
      </w:pPr>
    </w:p>
    <w:p w14:paraId="24E6FE32" w14:textId="77777777" w:rsidR="00DE2BDA" w:rsidRPr="00830CBE" w:rsidRDefault="00DE2BDA" w:rsidP="00DE2BD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30CBE">
        <w:rPr>
          <w:rFonts w:ascii="Times New Roman" w:hAnsi="Times New Roman"/>
          <w:b/>
          <w:color w:val="000000"/>
          <w:sz w:val="28"/>
          <w:szCs w:val="28"/>
        </w:rPr>
        <w:t>ЗАДАНИЯ СЕКЦИИ «</w:t>
      </w:r>
      <w:r w:rsidRPr="00830CBE">
        <w:rPr>
          <w:rFonts w:ascii="Times New Roman" w:hAnsi="Times New Roman"/>
          <w:b/>
          <w:sz w:val="28"/>
          <w:szCs w:val="28"/>
        </w:rPr>
        <w:t>ДЕЙСТВИЯ В ЧРЕЗВЫЧАЙНЫХ СИТУАЦИЯХ</w:t>
      </w:r>
      <w:r w:rsidRPr="00830CBE">
        <w:rPr>
          <w:rFonts w:ascii="Times New Roman" w:hAnsi="Times New Roman"/>
          <w:b/>
          <w:color w:val="000000"/>
          <w:sz w:val="28"/>
          <w:szCs w:val="28"/>
        </w:rPr>
        <w:t>»</w:t>
      </w:r>
    </w:p>
    <w:p w14:paraId="4CB27FBB" w14:textId="77777777" w:rsidR="00DE2BDA" w:rsidRPr="00830CBE" w:rsidRDefault="00DE2BDA" w:rsidP="00DE2BD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30CBE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ЗАДАНИЕ </w:t>
      </w:r>
      <w:proofErr w:type="gramStart"/>
      <w:r w:rsidRPr="00830CBE">
        <w:rPr>
          <w:rFonts w:ascii="Times New Roman" w:hAnsi="Times New Roman"/>
          <w:b/>
          <w:spacing w:val="-4"/>
          <w:sz w:val="28"/>
          <w:szCs w:val="28"/>
          <w:lang w:eastAsia="ru-RU"/>
        </w:rPr>
        <w:t>4.</w:t>
      </w:r>
      <w:r w:rsidRPr="00830CBE">
        <w:rPr>
          <w:rFonts w:ascii="Times New Roman" w:hAnsi="Times New Roman"/>
          <w:b/>
          <w:bCs/>
          <w:i/>
          <w:iCs/>
          <w:spacing w:val="-4"/>
          <w:kern w:val="24"/>
          <w:sz w:val="28"/>
          <w:szCs w:val="28"/>
        </w:rPr>
        <w:t>Максимальная</w:t>
      </w:r>
      <w:proofErr w:type="gramEnd"/>
      <w:r w:rsidRPr="00830CBE">
        <w:rPr>
          <w:rFonts w:ascii="Times New Roman" w:hAnsi="Times New Roman"/>
          <w:b/>
          <w:bCs/>
          <w:i/>
          <w:iCs/>
          <w:spacing w:val="-4"/>
          <w:kern w:val="24"/>
          <w:sz w:val="28"/>
          <w:szCs w:val="28"/>
        </w:rPr>
        <w:t xml:space="preserve"> оценка </w:t>
      </w:r>
      <w:r w:rsidRPr="00830CBE">
        <w:rPr>
          <w:rFonts w:ascii="Times New Roman" w:hAnsi="Times New Roman"/>
          <w:b/>
          <w:i/>
          <w:color w:val="000000"/>
          <w:kern w:val="24"/>
          <w:sz w:val="28"/>
          <w:szCs w:val="28"/>
        </w:rPr>
        <w:t>за правильные действия</w:t>
      </w:r>
      <w:r w:rsidRPr="00830CBE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 </w:t>
      </w:r>
      <w:r w:rsidRPr="00830CBE">
        <w:rPr>
          <w:rFonts w:ascii="Times New Roman" w:hAnsi="Times New Roman"/>
          <w:b/>
          <w:kern w:val="24"/>
          <w:sz w:val="28"/>
          <w:szCs w:val="28"/>
        </w:rPr>
        <w:t>– 20</w:t>
      </w:r>
      <w:r w:rsidRPr="00830CBE">
        <w:rPr>
          <w:rFonts w:ascii="Times New Roman" w:hAnsi="Times New Roman"/>
          <w:b/>
          <w:bCs/>
          <w:i/>
          <w:kern w:val="24"/>
          <w:sz w:val="28"/>
          <w:szCs w:val="28"/>
        </w:rPr>
        <w:t xml:space="preserve"> баллов. Контрольное время – 3 мин.</w:t>
      </w:r>
    </w:p>
    <w:p w14:paraId="76DB1248" w14:textId="77777777" w:rsidR="00DE2BDA" w:rsidRPr="00830CBE" w:rsidRDefault="00DE2BDA" w:rsidP="00DE2B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30CBE">
        <w:rPr>
          <w:rFonts w:ascii="Times New Roman" w:hAnsi="Times New Roman"/>
          <w:b/>
          <w:spacing w:val="-4"/>
          <w:sz w:val="28"/>
          <w:szCs w:val="28"/>
          <w:lang w:eastAsia="ru-RU"/>
        </w:rPr>
        <w:lastRenderedPageBreak/>
        <w:t xml:space="preserve">ЗАДАНИЕ 4.1. </w:t>
      </w:r>
      <w:r w:rsidRPr="00830CBE">
        <w:rPr>
          <w:rFonts w:ascii="Times New Roman" w:hAnsi="Times New Roman"/>
          <w:b/>
          <w:bCs/>
          <w:i/>
          <w:iCs/>
          <w:spacing w:val="-4"/>
          <w:kern w:val="24"/>
          <w:sz w:val="28"/>
          <w:szCs w:val="28"/>
        </w:rPr>
        <w:t xml:space="preserve">Максимальная оценка </w:t>
      </w:r>
      <w:r w:rsidRPr="00830CBE">
        <w:rPr>
          <w:rFonts w:ascii="Times New Roman" w:hAnsi="Times New Roman"/>
          <w:b/>
          <w:i/>
          <w:color w:val="000000"/>
          <w:kern w:val="24"/>
          <w:sz w:val="28"/>
          <w:szCs w:val="28"/>
        </w:rPr>
        <w:t>за правильные действия</w:t>
      </w:r>
      <w:r w:rsidRPr="00830CBE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 </w:t>
      </w:r>
      <w:r w:rsidRPr="00830CBE">
        <w:rPr>
          <w:rFonts w:ascii="Times New Roman" w:hAnsi="Times New Roman"/>
          <w:b/>
          <w:kern w:val="24"/>
          <w:sz w:val="28"/>
          <w:szCs w:val="28"/>
        </w:rPr>
        <w:t xml:space="preserve">– </w:t>
      </w:r>
      <w:r w:rsidRPr="00830CBE">
        <w:rPr>
          <w:rFonts w:ascii="Times New Roman" w:hAnsi="Times New Roman"/>
          <w:b/>
          <w:bCs/>
          <w:i/>
          <w:kern w:val="24"/>
          <w:sz w:val="28"/>
          <w:szCs w:val="28"/>
        </w:rPr>
        <w:t>10 баллов. Контрольное время – 1 мин.</w:t>
      </w:r>
    </w:p>
    <w:p w14:paraId="4D593CD5" w14:textId="77777777" w:rsidR="00DE2BDA" w:rsidRPr="00830CBE" w:rsidRDefault="00DE2BDA" w:rsidP="00DE2B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0CBE">
        <w:rPr>
          <w:rFonts w:ascii="Times New Roman" w:hAnsi="Times New Roman"/>
          <w:b/>
          <w:sz w:val="28"/>
          <w:szCs w:val="28"/>
        </w:rPr>
        <w:t>Спасательные работы на воде</w:t>
      </w:r>
    </w:p>
    <w:p w14:paraId="737F87C6" w14:textId="123C0430" w:rsidR="00DE2BDA" w:rsidRDefault="00DE2BDA" w:rsidP="00DE2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b/>
          <w:sz w:val="28"/>
          <w:szCs w:val="28"/>
        </w:rPr>
        <w:t>Условия:</w:t>
      </w:r>
      <w:r w:rsidRPr="00830CBE">
        <w:rPr>
          <w:rFonts w:ascii="Times New Roman" w:hAnsi="Times New Roman"/>
          <w:sz w:val="28"/>
          <w:szCs w:val="28"/>
        </w:rPr>
        <w:t xml:space="preserve"> перед участником находится спасательный конец. Участнику по команде члена жюри в течение одной минуты, забросить спасательный конец так, чтобы он полностью попал в цель (гимнастический мат). Цель располагается фронтально по отношению к участнику. Расстояние до цели – 7 м (девушки), 8 м (юноши). Верёвка набирается участником самостоятельно. Количество попыток – не более двух. Результат определяется по попаданию/непопаданию в цель без скольжения по полу или отскока.</w:t>
      </w:r>
    </w:p>
    <w:p w14:paraId="23795ED6" w14:textId="77777777" w:rsidR="00DE2BDA" w:rsidRPr="00830CBE" w:rsidRDefault="00DE2BDA" w:rsidP="00DE2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820"/>
        <w:gridCol w:w="1683"/>
      </w:tblGrid>
      <w:tr w:rsidR="00DE2BDA" w:rsidRPr="00830CBE" w14:paraId="311C01AE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7E88B34F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5D53CB9E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820" w:type="dxa"/>
            <w:shd w:val="clear" w:color="auto" w:fill="auto"/>
          </w:tcPr>
          <w:p w14:paraId="72B75838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Перечень ошибок</w:t>
            </w:r>
          </w:p>
        </w:tc>
        <w:tc>
          <w:tcPr>
            <w:tcW w:w="1683" w:type="dxa"/>
            <w:shd w:val="clear" w:color="auto" w:fill="auto"/>
          </w:tcPr>
          <w:p w14:paraId="7EC044CA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Штрафы</w:t>
            </w:r>
          </w:p>
        </w:tc>
      </w:tr>
      <w:tr w:rsidR="00DE2BDA" w:rsidRPr="00830CBE" w14:paraId="567D9836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1A793346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14:paraId="36B0CDB6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3" w:type="dxa"/>
            <w:shd w:val="clear" w:color="auto" w:fill="auto"/>
          </w:tcPr>
          <w:p w14:paraId="37D08B52" w14:textId="77777777" w:rsidR="00DE2BDA" w:rsidRPr="00830CBE" w:rsidRDefault="00DE2BDA" w:rsidP="00E32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6C9FEAD9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2B453E23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14:paraId="1A6D9B7C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3" w:type="dxa"/>
            <w:shd w:val="clear" w:color="auto" w:fill="auto"/>
          </w:tcPr>
          <w:p w14:paraId="79F2A48F" w14:textId="77777777" w:rsidR="00DE2BDA" w:rsidRPr="00830CBE" w:rsidRDefault="00DE2BDA" w:rsidP="00E32F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111487AD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4E016C0F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14:paraId="279B6493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3" w:type="dxa"/>
            <w:shd w:val="clear" w:color="auto" w:fill="auto"/>
          </w:tcPr>
          <w:p w14:paraId="0F6E2F2D" w14:textId="77777777" w:rsidR="00DE2BDA" w:rsidRPr="00830CBE" w:rsidRDefault="00DE2BDA" w:rsidP="00E32F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1B459C22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5BA59F69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20" w:type="dxa"/>
            <w:shd w:val="clear" w:color="auto" w:fill="auto"/>
          </w:tcPr>
          <w:p w14:paraId="7BE15562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3" w:type="dxa"/>
            <w:shd w:val="clear" w:color="auto" w:fill="auto"/>
          </w:tcPr>
          <w:p w14:paraId="0E95936E" w14:textId="77777777" w:rsidR="00DE2BDA" w:rsidRPr="00830CBE" w:rsidRDefault="00DE2BDA" w:rsidP="00E32F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616B202D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58838E88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20" w:type="dxa"/>
            <w:shd w:val="clear" w:color="auto" w:fill="auto"/>
          </w:tcPr>
          <w:p w14:paraId="49FFCA80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3" w:type="dxa"/>
            <w:shd w:val="clear" w:color="auto" w:fill="auto"/>
          </w:tcPr>
          <w:p w14:paraId="75087B32" w14:textId="77777777" w:rsidR="00DE2BDA" w:rsidRPr="00830CBE" w:rsidRDefault="00DE2BDA" w:rsidP="00E32F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6EFFD4A3" w14:textId="77777777" w:rsidTr="00E32F8B">
        <w:trPr>
          <w:jc w:val="center"/>
        </w:trPr>
        <w:tc>
          <w:tcPr>
            <w:tcW w:w="5495" w:type="dxa"/>
            <w:gridSpan w:val="2"/>
            <w:shd w:val="clear" w:color="auto" w:fill="auto"/>
          </w:tcPr>
          <w:p w14:paraId="65BE57A8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Сумма штрафных баллов</w:t>
            </w:r>
          </w:p>
        </w:tc>
        <w:tc>
          <w:tcPr>
            <w:tcW w:w="1683" w:type="dxa"/>
            <w:shd w:val="clear" w:color="auto" w:fill="auto"/>
          </w:tcPr>
          <w:p w14:paraId="5235A4CB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681EFE25" w14:textId="77777777" w:rsidTr="00E32F8B">
        <w:trPr>
          <w:jc w:val="center"/>
        </w:trPr>
        <w:tc>
          <w:tcPr>
            <w:tcW w:w="5495" w:type="dxa"/>
            <w:gridSpan w:val="2"/>
            <w:shd w:val="clear" w:color="auto" w:fill="auto"/>
          </w:tcPr>
          <w:p w14:paraId="678D69B3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683" w:type="dxa"/>
            <w:shd w:val="clear" w:color="auto" w:fill="auto"/>
          </w:tcPr>
          <w:p w14:paraId="371CD4DD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808C5CF" w14:textId="77777777" w:rsidR="00DE2BDA" w:rsidRPr="00830CBE" w:rsidRDefault="00DE2BDA" w:rsidP="00DE2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994D0C" w14:textId="77777777" w:rsidR="00DE2BDA" w:rsidRPr="00830CBE" w:rsidRDefault="00DE2BDA" w:rsidP="00DE2B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i/>
          <w:sz w:val="28"/>
          <w:szCs w:val="28"/>
        </w:rPr>
        <w:t xml:space="preserve">Подписи членов жюри </w:t>
      </w:r>
      <w:r w:rsidRPr="00830CBE"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3B2D9DB3" w14:textId="77777777" w:rsidR="00DE2BDA" w:rsidRPr="00830CBE" w:rsidRDefault="00DE2BDA" w:rsidP="00DE2B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</w:p>
    <w:p w14:paraId="6007BBC9" w14:textId="77777777" w:rsidR="00DE2BDA" w:rsidRPr="00830CBE" w:rsidRDefault="00DE2BDA" w:rsidP="00DE2B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kern w:val="24"/>
          <w:sz w:val="28"/>
          <w:szCs w:val="28"/>
        </w:rPr>
      </w:pPr>
      <w:r w:rsidRPr="00830CBE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ЗАДАНИЕ 4.2. </w:t>
      </w:r>
      <w:r w:rsidRPr="00830CB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</w:t>
      </w:r>
      <w:r w:rsidRPr="00830CBE">
        <w:rPr>
          <w:rFonts w:ascii="Times New Roman" w:hAnsi="Times New Roman"/>
          <w:b/>
          <w:bCs/>
          <w:i/>
          <w:iCs/>
          <w:spacing w:val="-4"/>
          <w:kern w:val="24"/>
          <w:sz w:val="28"/>
          <w:szCs w:val="28"/>
        </w:rPr>
        <w:t xml:space="preserve">Максимальная оценка </w:t>
      </w:r>
      <w:r w:rsidRPr="00830CBE">
        <w:rPr>
          <w:rFonts w:ascii="Times New Roman" w:hAnsi="Times New Roman"/>
          <w:b/>
          <w:i/>
          <w:color w:val="000000"/>
          <w:kern w:val="24"/>
          <w:sz w:val="28"/>
          <w:szCs w:val="28"/>
        </w:rPr>
        <w:t>за правильные действия</w:t>
      </w:r>
      <w:r w:rsidRPr="00830CBE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 </w:t>
      </w:r>
      <w:r w:rsidRPr="00830CBE">
        <w:rPr>
          <w:rFonts w:ascii="Times New Roman" w:hAnsi="Times New Roman"/>
          <w:b/>
          <w:kern w:val="24"/>
          <w:sz w:val="28"/>
          <w:szCs w:val="28"/>
        </w:rPr>
        <w:t xml:space="preserve">– </w:t>
      </w:r>
      <w:r w:rsidRPr="00830CBE">
        <w:rPr>
          <w:rFonts w:ascii="Times New Roman" w:hAnsi="Times New Roman"/>
          <w:b/>
          <w:bCs/>
          <w:i/>
          <w:kern w:val="24"/>
          <w:sz w:val="28"/>
          <w:szCs w:val="28"/>
        </w:rPr>
        <w:t>10 баллов. Контрольное время – 2 мин.</w:t>
      </w:r>
    </w:p>
    <w:p w14:paraId="23BBED1B" w14:textId="77777777" w:rsidR="00DE2BDA" w:rsidRPr="00830CBE" w:rsidRDefault="00DE2BDA" w:rsidP="00DE2BD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i/>
          <w:kern w:val="24"/>
          <w:sz w:val="28"/>
          <w:szCs w:val="28"/>
        </w:rPr>
      </w:pPr>
      <w:r w:rsidRPr="00830CBE">
        <w:rPr>
          <w:rFonts w:ascii="Times New Roman" w:hAnsi="Times New Roman"/>
          <w:b/>
          <w:bCs/>
          <w:i/>
          <w:kern w:val="24"/>
          <w:sz w:val="28"/>
          <w:szCs w:val="28"/>
        </w:rPr>
        <w:t>Преодоление зараженного участка местности</w:t>
      </w:r>
    </w:p>
    <w:p w14:paraId="7B83EB8A" w14:textId="77777777" w:rsidR="00DE2BDA" w:rsidRPr="00830CBE" w:rsidRDefault="00DE2BDA" w:rsidP="00DE2B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kern w:val="24"/>
          <w:sz w:val="28"/>
          <w:szCs w:val="28"/>
        </w:rPr>
      </w:pPr>
      <w:r w:rsidRPr="00830CBE">
        <w:rPr>
          <w:rFonts w:ascii="Times New Roman" w:hAnsi="Times New Roman"/>
          <w:b/>
          <w:bCs/>
          <w:kern w:val="24"/>
          <w:sz w:val="28"/>
          <w:szCs w:val="28"/>
        </w:rPr>
        <w:t xml:space="preserve">Условия. </w:t>
      </w:r>
      <w:r w:rsidRPr="00830CBE">
        <w:rPr>
          <w:rFonts w:ascii="Times New Roman" w:hAnsi="Times New Roman"/>
          <w:bCs/>
          <w:kern w:val="24"/>
          <w:sz w:val="28"/>
          <w:szCs w:val="28"/>
        </w:rPr>
        <w:t xml:space="preserve">Участник находится на границе зараженной местности. За линией обозначены кочки 5 штук (5 квадратов обозначенные скотчем на полу, размер каждого 45 на 45 см. Каждый квадрат находится друг от друга на расстоянии 1 метр.). За кочками находится пострадавший без сознания, его противогаз у него в руках. </w:t>
      </w:r>
      <w:r w:rsidRPr="00830CBE">
        <w:rPr>
          <w:rFonts w:ascii="Times New Roman" w:eastAsia="Times New Roman" w:hAnsi="Times New Roman"/>
          <w:sz w:val="28"/>
          <w:szCs w:val="28"/>
          <w:lang w:eastAsia="ru-RU"/>
        </w:rPr>
        <w:t>Участнику</w:t>
      </w:r>
      <w:r w:rsidRPr="00830CBE">
        <w:rPr>
          <w:rFonts w:ascii="Times New Roman" w:hAnsi="Times New Roman"/>
          <w:bCs/>
          <w:kern w:val="24"/>
          <w:sz w:val="28"/>
          <w:szCs w:val="28"/>
        </w:rPr>
        <w:t xml:space="preserve"> необходимо преодолеть </w:t>
      </w:r>
      <w:proofErr w:type="gramStart"/>
      <w:r w:rsidRPr="00830CBE">
        <w:rPr>
          <w:rFonts w:ascii="Times New Roman" w:hAnsi="Times New Roman"/>
          <w:bCs/>
          <w:kern w:val="24"/>
          <w:sz w:val="28"/>
          <w:szCs w:val="28"/>
        </w:rPr>
        <w:t>кочки</w:t>
      </w:r>
      <w:proofErr w:type="gramEnd"/>
      <w:r w:rsidRPr="00830CBE">
        <w:rPr>
          <w:rFonts w:ascii="Times New Roman" w:hAnsi="Times New Roman"/>
          <w:bCs/>
          <w:kern w:val="24"/>
          <w:sz w:val="28"/>
          <w:szCs w:val="28"/>
        </w:rPr>
        <w:t xml:space="preserve"> не заступая за границы квадрата, вытащить пострадавшего из зараженной местности и спасти его. Выходить из зоны заражения с обратной стороны. </w:t>
      </w:r>
    </w:p>
    <w:p w14:paraId="0EEFF8F5" w14:textId="77777777" w:rsidR="00DE2BDA" w:rsidRPr="00830CBE" w:rsidRDefault="00DE2BDA" w:rsidP="00DE2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521"/>
        <w:gridCol w:w="1984"/>
      </w:tblGrid>
      <w:tr w:rsidR="00DE2BDA" w:rsidRPr="00830CBE" w14:paraId="45D447BF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272E912B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  <w:shd w:val="clear" w:color="auto" w:fill="auto"/>
          </w:tcPr>
          <w:p w14:paraId="4083E102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Перечень ошибок</w:t>
            </w:r>
          </w:p>
        </w:tc>
        <w:tc>
          <w:tcPr>
            <w:tcW w:w="1984" w:type="dxa"/>
            <w:shd w:val="clear" w:color="auto" w:fill="auto"/>
          </w:tcPr>
          <w:p w14:paraId="1E5BE105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DE2BDA" w:rsidRPr="00830CBE" w14:paraId="538AFB2A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7BD13670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14:paraId="24224E8A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532BD4AE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1AB0E821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15D25FF0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14:paraId="42B74052" w14:textId="77777777" w:rsidR="00DE2BDA" w:rsidRPr="00830CBE" w:rsidRDefault="00DE2BDA" w:rsidP="00E32F8B">
            <w:pPr>
              <w:tabs>
                <w:tab w:val="left" w:pos="262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0B2B643B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6D51844E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0FC5F26A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521" w:type="dxa"/>
            <w:shd w:val="clear" w:color="auto" w:fill="auto"/>
          </w:tcPr>
          <w:p w14:paraId="37F1775E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457D2717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4C483FDA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6B4D9434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6521" w:type="dxa"/>
            <w:shd w:val="clear" w:color="auto" w:fill="auto"/>
          </w:tcPr>
          <w:p w14:paraId="1A3B7013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75475301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543704A0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0AC67D05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6521" w:type="dxa"/>
            <w:shd w:val="clear" w:color="auto" w:fill="auto"/>
          </w:tcPr>
          <w:p w14:paraId="7BB6CEBA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2F25B254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0B9776FC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5DB94C3C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521" w:type="dxa"/>
            <w:shd w:val="clear" w:color="auto" w:fill="auto"/>
          </w:tcPr>
          <w:p w14:paraId="28AE7908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4865FC93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7C55882B" w14:textId="77777777" w:rsidTr="00E32F8B">
        <w:trPr>
          <w:jc w:val="center"/>
        </w:trPr>
        <w:tc>
          <w:tcPr>
            <w:tcW w:w="7196" w:type="dxa"/>
            <w:gridSpan w:val="2"/>
            <w:shd w:val="clear" w:color="auto" w:fill="auto"/>
          </w:tcPr>
          <w:p w14:paraId="4CBC6462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984" w:type="dxa"/>
            <w:shd w:val="clear" w:color="auto" w:fill="auto"/>
          </w:tcPr>
          <w:p w14:paraId="7263DE56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5CAE5B1B" w14:textId="77777777" w:rsidTr="00E32F8B">
        <w:trPr>
          <w:jc w:val="center"/>
        </w:trPr>
        <w:tc>
          <w:tcPr>
            <w:tcW w:w="7196" w:type="dxa"/>
            <w:gridSpan w:val="2"/>
            <w:shd w:val="clear" w:color="auto" w:fill="auto"/>
          </w:tcPr>
          <w:p w14:paraId="7855CE6E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984" w:type="dxa"/>
            <w:shd w:val="clear" w:color="auto" w:fill="auto"/>
          </w:tcPr>
          <w:p w14:paraId="0EDD590F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7E9FFAA" w14:textId="77777777" w:rsidR="00DE2BDA" w:rsidRPr="00830CBE" w:rsidRDefault="00DE2BDA" w:rsidP="00DE2BDA">
      <w:pPr>
        <w:spacing w:after="0" w:line="240" w:lineRule="auto"/>
        <w:ind w:firstLine="708"/>
        <w:contextualSpacing/>
        <w:rPr>
          <w:rFonts w:ascii="Times New Roman" w:hAnsi="Times New Roman"/>
          <w:b/>
          <w:sz w:val="28"/>
          <w:szCs w:val="28"/>
        </w:rPr>
      </w:pPr>
    </w:p>
    <w:p w14:paraId="5701E2F7" w14:textId="77777777" w:rsidR="00DE2BDA" w:rsidRPr="00830CBE" w:rsidRDefault="00DE2BDA" w:rsidP="00DE2BD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i/>
          <w:sz w:val="28"/>
          <w:szCs w:val="28"/>
        </w:rPr>
        <w:t xml:space="preserve">Подписи членов жюри </w:t>
      </w:r>
      <w:r w:rsidRPr="00830CBE"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7E6CFF22" w14:textId="77777777" w:rsidR="00DE2BDA" w:rsidRPr="00830CBE" w:rsidRDefault="00DE2BDA" w:rsidP="00DE2B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84C0A6" w14:textId="77777777" w:rsidR="00DE2BDA" w:rsidRPr="00830CBE" w:rsidRDefault="00DE2BDA" w:rsidP="00DE2BDA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30CBE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 xml:space="preserve">ЗАДАНИЯ СЕКЦИИ </w:t>
      </w:r>
      <w:r w:rsidRPr="00830C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«ОСНОВЫ ВОЕННОЙ СЛУЖБЫ»</w:t>
      </w:r>
    </w:p>
    <w:p w14:paraId="1DDF7F8A" w14:textId="77777777" w:rsidR="00DE2BDA" w:rsidRPr="00830CBE" w:rsidRDefault="00DE2BDA" w:rsidP="00DE2B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30CBE">
        <w:rPr>
          <w:rFonts w:ascii="Times New Roman" w:eastAsia="Times New Roman" w:hAnsi="Times New Roman"/>
          <w:sz w:val="28"/>
          <w:szCs w:val="28"/>
          <w:lang w:eastAsia="ru-RU"/>
        </w:rPr>
        <w:t>(максимальная оценка - 20 баллов)</w:t>
      </w:r>
    </w:p>
    <w:p w14:paraId="222CA5CE" w14:textId="77777777" w:rsidR="00DE2BDA" w:rsidRPr="00830CBE" w:rsidRDefault="00DE2BDA" w:rsidP="00DE2B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kern w:val="24"/>
          <w:sz w:val="28"/>
          <w:szCs w:val="28"/>
        </w:rPr>
      </w:pPr>
      <w:r w:rsidRPr="00830CBE">
        <w:rPr>
          <w:rFonts w:ascii="Times New Roman" w:hAnsi="Times New Roman"/>
          <w:b/>
          <w:sz w:val="28"/>
          <w:szCs w:val="28"/>
        </w:rPr>
        <w:t xml:space="preserve">ЗАДАНИЕ 5.1. </w:t>
      </w:r>
      <w:r w:rsidRPr="00830CBE">
        <w:rPr>
          <w:rFonts w:ascii="Times New Roman" w:hAnsi="Times New Roman"/>
          <w:b/>
          <w:bCs/>
          <w:i/>
          <w:iCs/>
          <w:spacing w:val="-4"/>
          <w:kern w:val="24"/>
          <w:sz w:val="28"/>
          <w:szCs w:val="28"/>
        </w:rPr>
        <w:t xml:space="preserve">Максимальная оценка </w:t>
      </w:r>
      <w:r w:rsidRPr="00830CBE">
        <w:rPr>
          <w:rFonts w:ascii="Times New Roman" w:hAnsi="Times New Roman"/>
          <w:b/>
          <w:i/>
          <w:color w:val="000000"/>
          <w:kern w:val="24"/>
          <w:sz w:val="28"/>
          <w:szCs w:val="28"/>
        </w:rPr>
        <w:t>за правильные действия</w:t>
      </w:r>
      <w:r w:rsidRPr="00830CBE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 </w:t>
      </w:r>
      <w:r w:rsidRPr="00830CBE">
        <w:rPr>
          <w:rFonts w:ascii="Times New Roman" w:hAnsi="Times New Roman"/>
          <w:b/>
          <w:kern w:val="24"/>
          <w:sz w:val="28"/>
          <w:szCs w:val="28"/>
        </w:rPr>
        <w:t xml:space="preserve">– </w:t>
      </w:r>
      <w:r w:rsidRPr="00830CBE">
        <w:rPr>
          <w:rFonts w:ascii="Times New Roman" w:hAnsi="Times New Roman"/>
          <w:b/>
          <w:bCs/>
          <w:i/>
          <w:kern w:val="24"/>
          <w:sz w:val="28"/>
          <w:szCs w:val="28"/>
        </w:rPr>
        <w:t>10 баллов. Контрольное время – 2 мин.</w:t>
      </w:r>
    </w:p>
    <w:p w14:paraId="25E18D0E" w14:textId="77777777" w:rsidR="00DE2BDA" w:rsidRPr="00830CBE" w:rsidRDefault="00DE2BDA" w:rsidP="00DE2BD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30CBE">
        <w:rPr>
          <w:rFonts w:ascii="Times New Roman" w:hAnsi="Times New Roman"/>
          <w:b/>
          <w:sz w:val="28"/>
          <w:szCs w:val="28"/>
        </w:rPr>
        <w:t xml:space="preserve">Стрельба из пневматической винтовки по откидным мишеням </w:t>
      </w:r>
    </w:p>
    <w:p w14:paraId="58ED14EC" w14:textId="77777777" w:rsidR="00DE2BDA" w:rsidRPr="00830CBE" w:rsidRDefault="00DE2BDA" w:rsidP="00DE2BD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1A487C7A" w14:textId="77777777" w:rsidR="00DE2BDA" w:rsidRPr="00830CBE" w:rsidRDefault="00DE2BDA" w:rsidP="00DE2BD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sz w:val="28"/>
          <w:szCs w:val="28"/>
        </w:rPr>
        <w:t>Условия</w:t>
      </w:r>
      <w:proofErr w:type="gramStart"/>
      <w:r w:rsidRPr="00830CBE">
        <w:rPr>
          <w:rFonts w:ascii="Times New Roman" w:hAnsi="Times New Roman"/>
          <w:sz w:val="28"/>
          <w:szCs w:val="28"/>
        </w:rPr>
        <w:t>: На</w:t>
      </w:r>
      <w:proofErr w:type="gramEnd"/>
      <w:r w:rsidRPr="00830CBE">
        <w:rPr>
          <w:rFonts w:ascii="Times New Roman" w:hAnsi="Times New Roman"/>
          <w:sz w:val="28"/>
          <w:szCs w:val="28"/>
        </w:rPr>
        <w:t xml:space="preserve"> поражение 10-ти откидных мишеней участнику предоставляется 12 выстрелов (выдается 12 пуль для пневматической винтовки). Участник </w:t>
      </w:r>
      <w:proofErr w:type="gramStart"/>
      <w:r w:rsidRPr="00830CBE">
        <w:rPr>
          <w:rFonts w:ascii="Times New Roman" w:hAnsi="Times New Roman"/>
          <w:sz w:val="28"/>
          <w:szCs w:val="28"/>
        </w:rPr>
        <w:t>поражает  5</w:t>
      </w:r>
      <w:proofErr w:type="gramEnd"/>
      <w:r w:rsidRPr="00830CBE">
        <w:rPr>
          <w:rFonts w:ascii="Times New Roman" w:hAnsi="Times New Roman"/>
          <w:sz w:val="28"/>
          <w:szCs w:val="28"/>
        </w:rPr>
        <w:t xml:space="preserve">  откидных  мишеней  из  положения  «стоя»  без  упора  и  5  откидных  мишеней  из положения «с колена». </w:t>
      </w:r>
    </w:p>
    <w:p w14:paraId="69DC0685" w14:textId="77777777" w:rsidR="00DE2BDA" w:rsidRPr="00830CBE" w:rsidRDefault="00DE2BDA" w:rsidP="00DE2BD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38F310FB" w14:textId="77777777" w:rsidR="00DE2BDA" w:rsidRPr="00830CBE" w:rsidRDefault="00DE2BDA" w:rsidP="00DE2BD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sz w:val="28"/>
          <w:szCs w:val="28"/>
        </w:rPr>
        <w:t xml:space="preserve">Алгоритм выполнения задания: </w:t>
      </w:r>
    </w:p>
    <w:p w14:paraId="5FDF3FE7" w14:textId="77777777" w:rsidR="00DE2BDA" w:rsidRPr="00830CBE" w:rsidRDefault="00DE2BDA" w:rsidP="00DE2BD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sz w:val="28"/>
          <w:szCs w:val="28"/>
        </w:rPr>
        <w:t xml:space="preserve">1.  </w:t>
      </w:r>
      <w:proofErr w:type="gramStart"/>
      <w:r w:rsidRPr="00830CBE">
        <w:rPr>
          <w:rFonts w:ascii="Times New Roman" w:hAnsi="Times New Roman"/>
          <w:sz w:val="28"/>
          <w:szCs w:val="28"/>
        </w:rPr>
        <w:t>На  исходном</w:t>
      </w:r>
      <w:proofErr w:type="gramEnd"/>
      <w:r w:rsidRPr="00830CBE">
        <w:rPr>
          <w:rFonts w:ascii="Times New Roman" w:hAnsi="Times New Roman"/>
          <w:sz w:val="28"/>
          <w:szCs w:val="28"/>
        </w:rPr>
        <w:t xml:space="preserve">  рубеже,  участник  получает  от  члена  жюри  команду  «К бою!»,  после  чего  перемещается  на  огневой  рубеж,  докладывает  о  готовности  к  стрельбе  и  после  команды  члена  жюри  «Огонь!»  </w:t>
      </w:r>
      <w:proofErr w:type="gramStart"/>
      <w:r w:rsidRPr="00830CBE">
        <w:rPr>
          <w:rFonts w:ascii="Times New Roman" w:hAnsi="Times New Roman"/>
          <w:sz w:val="28"/>
          <w:szCs w:val="28"/>
        </w:rPr>
        <w:t>приступает  к</w:t>
      </w:r>
      <w:proofErr w:type="gramEnd"/>
      <w:r w:rsidRPr="00830CBE">
        <w:rPr>
          <w:rFonts w:ascii="Times New Roman" w:hAnsi="Times New Roman"/>
          <w:sz w:val="28"/>
          <w:szCs w:val="28"/>
        </w:rPr>
        <w:t xml:space="preserve">  стрельбе  из пневматической  винтовки,  из  положения  «стоя»  и  «с  колена».  Стрельба производится с двух огневых рубежей, не более шести выстрелов на каждом: </w:t>
      </w:r>
    </w:p>
    <w:p w14:paraId="12A36F24" w14:textId="77777777" w:rsidR="00DE2BDA" w:rsidRPr="00830CBE" w:rsidRDefault="00DE2BDA" w:rsidP="00DE2BD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sz w:val="28"/>
          <w:szCs w:val="28"/>
        </w:rPr>
        <w:t xml:space="preserve">1 рубеж – с расстояния 12 м. из положения «с колена»; </w:t>
      </w:r>
    </w:p>
    <w:p w14:paraId="22EB72F9" w14:textId="77777777" w:rsidR="00DE2BDA" w:rsidRPr="00830CBE" w:rsidRDefault="00DE2BDA" w:rsidP="00DE2BD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sz w:val="28"/>
          <w:szCs w:val="28"/>
        </w:rPr>
        <w:t xml:space="preserve">2 рубеж – с расстояния 10 м. из положения «стоя». </w:t>
      </w:r>
    </w:p>
    <w:p w14:paraId="3DA68B74" w14:textId="77777777" w:rsidR="00DE2BDA" w:rsidRPr="00830CBE" w:rsidRDefault="00DE2BDA" w:rsidP="00DE2BD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sz w:val="28"/>
          <w:szCs w:val="28"/>
        </w:rPr>
        <w:t xml:space="preserve">Стрельба производится до поражения пяти откидных мишеней (кругов) или до израсходования «боеприпасов». </w:t>
      </w:r>
    </w:p>
    <w:p w14:paraId="3940C88B" w14:textId="77777777" w:rsidR="00DE2BDA" w:rsidRPr="00830CBE" w:rsidRDefault="00DE2BDA" w:rsidP="00DE2BD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521"/>
        <w:gridCol w:w="2033"/>
      </w:tblGrid>
      <w:tr w:rsidR="00DE2BDA" w:rsidRPr="00830CBE" w14:paraId="7E00387A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055A4974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  <w:shd w:val="clear" w:color="auto" w:fill="auto"/>
          </w:tcPr>
          <w:p w14:paraId="73C08928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Перечень ошибок</w:t>
            </w:r>
          </w:p>
        </w:tc>
        <w:tc>
          <w:tcPr>
            <w:tcW w:w="2033" w:type="dxa"/>
            <w:shd w:val="clear" w:color="auto" w:fill="auto"/>
          </w:tcPr>
          <w:p w14:paraId="3C5AAF34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DE2BDA" w:rsidRPr="00830CBE" w14:paraId="34167535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6983914F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14:paraId="776A809A" w14:textId="77777777" w:rsidR="00DE2BDA" w:rsidRPr="00830CBE" w:rsidRDefault="00DE2BDA" w:rsidP="00E32F8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3" w:type="dxa"/>
            <w:shd w:val="clear" w:color="auto" w:fill="auto"/>
          </w:tcPr>
          <w:p w14:paraId="4BD48C48" w14:textId="77777777" w:rsidR="00DE2BDA" w:rsidRPr="00830CBE" w:rsidRDefault="00DE2BDA" w:rsidP="00E32F8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611941BF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5C9B3DEE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14:paraId="4AA3BED5" w14:textId="77777777" w:rsidR="00DE2BDA" w:rsidRPr="00830CBE" w:rsidRDefault="00DE2BDA" w:rsidP="00E32F8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3" w:type="dxa"/>
            <w:shd w:val="clear" w:color="auto" w:fill="auto"/>
          </w:tcPr>
          <w:p w14:paraId="06DCD663" w14:textId="77777777" w:rsidR="00DE2BDA" w:rsidRPr="00830CBE" w:rsidRDefault="00DE2BDA" w:rsidP="00E32F8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2EF71966" w14:textId="77777777" w:rsidTr="00E32F8B">
        <w:trPr>
          <w:jc w:val="center"/>
        </w:trPr>
        <w:tc>
          <w:tcPr>
            <w:tcW w:w="7196" w:type="dxa"/>
            <w:gridSpan w:val="2"/>
            <w:shd w:val="clear" w:color="auto" w:fill="auto"/>
          </w:tcPr>
          <w:p w14:paraId="20FC158E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2033" w:type="dxa"/>
            <w:shd w:val="clear" w:color="auto" w:fill="auto"/>
          </w:tcPr>
          <w:p w14:paraId="01D3A1E9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54553ED7" w14:textId="77777777" w:rsidTr="00E32F8B">
        <w:trPr>
          <w:jc w:val="center"/>
        </w:trPr>
        <w:tc>
          <w:tcPr>
            <w:tcW w:w="7196" w:type="dxa"/>
            <w:gridSpan w:val="2"/>
            <w:shd w:val="clear" w:color="auto" w:fill="auto"/>
          </w:tcPr>
          <w:p w14:paraId="589628E9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2033" w:type="dxa"/>
            <w:shd w:val="clear" w:color="auto" w:fill="auto"/>
          </w:tcPr>
          <w:p w14:paraId="13AC4EBC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5588EF3" w14:textId="77777777" w:rsidR="00DE2BDA" w:rsidRPr="00830CBE" w:rsidRDefault="00DE2BDA" w:rsidP="00DE2BD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1171001C" w14:textId="77777777" w:rsidR="00DE2BDA" w:rsidRPr="00830CBE" w:rsidRDefault="00DE2BDA" w:rsidP="00DE2BD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i/>
          <w:sz w:val="28"/>
          <w:szCs w:val="28"/>
        </w:rPr>
        <w:t xml:space="preserve">Подписи членов жюри </w:t>
      </w:r>
      <w:r w:rsidRPr="00830CBE"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371DE101" w14:textId="77777777" w:rsidR="00DE2BDA" w:rsidRPr="00830CBE" w:rsidRDefault="00DE2BDA" w:rsidP="00DE2B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04DAAFF" w14:textId="77777777" w:rsidR="00DE2BDA" w:rsidRPr="00830CBE" w:rsidRDefault="00DE2BDA" w:rsidP="00DE2B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kern w:val="24"/>
          <w:sz w:val="28"/>
          <w:szCs w:val="28"/>
        </w:rPr>
      </w:pPr>
      <w:r w:rsidRPr="00830CBE">
        <w:rPr>
          <w:rFonts w:ascii="Times New Roman" w:hAnsi="Times New Roman"/>
          <w:b/>
          <w:sz w:val="28"/>
          <w:szCs w:val="28"/>
        </w:rPr>
        <w:t xml:space="preserve">ЗАДАНИЕ 5.2. </w:t>
      </w:r>
      <w:r w:rsidRPr="00830CBE">
        <w:rPr>
          <w:rFonts w:ascii="Times New Roman" w:hAnsi="Times New Roman"/>
          <w:b/>
          <w:bCs/>
          <w:i/>
          <w:iCs/>
          <w:spacing w:val="-4"/>
          <w:kern w:val="24"/>
          <w:sz w:val="28"/>
          <w:szCs w:val="28"/>
        </w:rPr>
        <w:t xml:space="preserve">Максимальная оценка </w:t>
      </w:r>
      <w:r w:rsidRPr="00830CBE">
        <w:rPr>
          <w:rFonts w:ascii="Times New Roman" w:hAnsi="Times New Roman"/>
          <w:b/>
          <w:i/>
          <w:color w:val="000000"/>
          <w:kern w:val="24"/>
          <w:sz w:val="28"/>
          <w:szCs w:val="28"/>
        </w:rPr>
        <w:t>за правильные действия</w:t>
      </w:r>
      <w:r w:rsidRPr="00830CBE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 </w:t>
      </w:r>
      <w:r w:rsidRPr="00830CBE">
        <w:rPr>
          <w:rFonts w:ascii="Times New Roman" w:hAnsi="Times New Roman"/>
          <w:b/>
          <w:kern w:val="24"/>
          <w:sz w:val="28"/>
          <w:szCs w:val="28"/>
        </w:rPr>
        <w:t xml:space="preserve">– </w:t>
      </w:r>
      <w:r w:rsidRPr="00830CBE">
        <w:rPr>
          <w:rFonts w:ascii="Times New Roman" w:hAnsi="Times New Roman"/>
          <w:b/>
          <w:bCs/>
          <w:i/>
          <w:kern w:val="24"/>
          <w:sz w:val="28"/>
          <w:szCs w:val="28"/>
        </w:rPr>
        <w:t>10 баллов. Контрольное время – 1 мин.</w:t>
      </w:r>
    </w:p>
    <w:p w14:paraId="0EA5C4FE" w14:textId="77777777" w:rsidR="00DE2BDA" w:rsidRPr="00830CBE" w:rsidRDefault="00DE2BDA" w:rsidP="00DE2BDA">
      <w:pPr>
        <w:tabs>
          <w:tab w:val="left" w:pos="6705"/>
        </w:tabs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sz w:val="28"/>
          <w:szCs w:val="28"/>
        </w:rPr>
        <w:t>Назовите, к каким формированиям относятся эти современные нарукавные знаки различия</w:t>
      </w:r>
    </w:p>
    <w:p w14:paraId="0882FB46" w14:textId="3D40D01C" w:rsidR="00DE2BDA" w:rsidRPr="00830CBE" w:rsidRDefault="00DE2BDA" w:rsidP="00DE2BD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CB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A508EAE" wp14:editId="39278C5E">
            <wp:simplePos x="0" y="0"/>
            <wp:positionH relativeFrom="column">
              <wp:align>left</wp:align>
            </wp:positionH>
            <wp:positionV relativeFrom="paragraph">
              <wp:posOffset>3810</wp:posOffset>
            </wp:positionV>
            <wp:extent cx="1582420" cy="1838325"/>
            <wp:effectExtent l="0" t="0" r="17780" b="9525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" t="3372" r="76813" b="653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0CBE">
        <w:rPr>
          <w:sz w:val="28"/>
          <w:szCs w:val="28"/>
        </w:rPr>
        <w:fldChar w:fldCharType="begin"/>
      </w:r>
      <w:r w:rsidRPr="00830CBE">
        <w:rPr>
          <w:sz w:val="28"/>
          <w:szCs w:val="28"/>
        </w:rPr>
        <w:instrText xml:space="preserve"> INCLUDEPICTURE "http://900igr.net/up/datas/210470/050.jpg" \* MERGEFORMATINET </w:instrText>
      </w:r>
      <w:r w:rsidRPr="00830CBE">
        <w:rPr>
          <w:sz w:val="28"/>
          <w:szCs w:val="28"/>
        </w:rPr>
        <w:fldChar w:fldCharType="separate"/>
      </w:r>
      <w:r w:rsidRPr="00830CBE">
        <w:rPr>
          <w:sz w:val="28"/>
          <w:szCs w:val="28"/>
        </w:rPr>
        <w:pict w14:anchorId="726827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://900igr.net/up/datas/210470/050.jpg" style="width:123.35pt;height:145.9pt">
            <v:imagedata r:id="rId7" r:href="rId8" croptop="2210f" cropbottom="43065f" cropleft="17063f" cropright="34214f"/>
          </v:shape>
        </w:pict>
      </w:r>
      <w:r w:rsidRPr="00830CBE">
        <w:rPr>
          <w:sz w:val="28"/>
          <w:szCs w:val="28"/>
        </w:rPr>
        <w:fldChar w:fldCharType="end"/>
      </w:r>
      <w:r w:rsidRPr="00830CBE">
        <w:rPr>
          <w:sz w:val="28"/>
          <w:szCs w:val="28"/>
        </w:rPr>
        <w:t xml:space="preserve"> </w:t>
      </w:r>
      <w:r w:rsidRPr="00830CBE">
        <w:rPr>
          <w:sz w:val="28"/>
          <w:szCs w:val="28"/>
        </w:rPr>
        <w:fldChar w:fldCharType="begin"/>
      </w:r>
      <w:r w:rsidRPr="00830CBE">
        <w:rPr>
          <w:sz w:val="28"/>
          <w:szCs w:val="28"/>
        </w:rPr>
        <w:instrText xml:space="preserve"> INCLUDEPICTURE "http://900igr.net/up/datas/210470/050.jpg" \* MERGEFORMATINET </w:instrText>
      </w:r>
      <w:r w:rsidRPr="00830CBE">
        <w:rPr>
          <w:sz w:val="28"/>
          <w:szCs w:val="28"/>
        </w:rPr>
        <w:fldChar w:fldCharType="separate"/>
      </w:r>
      <w:r w:rsidRPr="00830CBE">
        <w:rPr>
          <w:sz w:val="28"/>
          <w:szCs w:val="28"/>
        </w:rPr>
        <w:pict w14:anchorId="20C2295C">
          <v:shape id="_x0000_i1026" type="#_x0000_t75" alt="http://900igr.net/up/datas/210470/050.jpg" style="width:127.7pt;height:145.25pt">
            <v:imagedata r:id="rId7" r:href="rId9" croptop="2321f" cropbottom="42736f" cropleft="31659f" cropright="19272f"/>
          </v:shape>
        </w:pict>
      </w:r>
      <w:r w:rsidRPr="00830CBE">
        <w:rPr>
          <w:sz w:val="28"/>
          <w:szCs w:val="28"/>
        </w:rPr>
        <w:fldChar w:fldCharType="end"/>
      </w:r>
      <w:r w:rsidRPr="00830CBE">
        <w:rPr>
          <w:sz w:val="28"/>
          <w:szCs w:val="28"/>
        </w:rPr>
        <w:t xml:space="preserve"> </w:t>
      </w:r>
      <w:r w:rsidRPr="00830CBE">
        <w:rPr>
          <w:sz w:val="28"/>
          <w:szCs w:val="28"/>
        </w:rPr>
        <w:fldChar w:fldCharType="begin"/>
      </w:r>
      <w:r w:rsidRPr="00830CBE">
        <w:rPr>
          <w:sz w:val="28"/>
          <w:szCs w:val="28"/>
        </w:rPr>
        <w:instrText xml:space="preserve"> INCLUDEPICTURE "http://900igr.net/up/datas/210470/050.jpg" \* MERGEFORMATINET </w:instrText>
      </w:r>
      <w:r w:rsidRPr="00830CBE">
        <w:rPr>
          <w:sz w:val="28"/>
          <w:szCs w:val="28"/>
        </w:rPr>
        <w:fldChar w:fldCharType="separate"/>
      </w:r>
      <w:r w:rsidRPr="00830CBE">
        <w:rPr>
          <w:sz w:val="28"/>
          <w:szCs w:val="28"/>
        </w:rPr>
        <w:pict w14:anchorId="53B97FDE">
          <v:shape id="_x0000_i1027" type="#_x0000_t75" alt="http://900igr.net/up/datas/210470/050.jpg" style="width:122.1pt;height:141.5pt">
            <v:imagedata r:id="rId7" r:href="rId10" croptop="2635f" cropbottom="42642f" cropleft="47454f" cropright="3563f"/>
          </v:shape>
        </w:pict>
      </w:r>
      <w:r w:rsidRPr="00830CBE">
        <w:rPr>
          <w:sz w:val="28"/>
          <w:szCs w:val="28"/>
        </w:rPr>
        <w:fldChar w:fldCharType="end"/>
      </w:r>
      <w:r w:rsidRPr="00830CBE">
        <w:rPr>
          <w:sz w:val="28"/>
          <w:szCs w:val="28"/>
        </w:rPr>
        <w:t xml:space="preserve"> </w:t>
      </w:r>
      <w:r w:rsidRPr="00830CBE">
        <w:rPr>
          <w:sz w:val="28"/>
          <w:szCs w:val="28"/>
        </w:rPr>
        <w:fldChar w:fldCharType="begin"/>
      </w:r>
      <w:r w:rsidRPr="00830CBE">
        <w:rPr>
          <w:sz w:val="28"/>
          <w:szCs w:val="28"/>
        </w:rPr>
        <w:instrText xml:space="preserve"> INCLUDEPICTURE "http://900igr.net/up/datas/210470/050.jpg" \* MERGEFORMATINET </w:instrText>
      </w:r>
      <w:r w:rsidRPr="00830CBE">
        <w:rPr>
          <w:sz w:val="28"/>
          <w:szCs w:val="28"/>
        </w:rPr>
        <w:fldChar w:fldCharType="separate"/>
      </w:r>
      <w:r w:rsidRPr="00830CBE">
        <w:rPr>
          <w:sz w:val="28"/>
          <w:szCs w:val="28"/>
        </w:rPr>
        <w:fldChar w:fldCharType="end"/>
      </w:r>
    </w:p>
    <w:p w14:paraId="23EE6C58" w14:textId="77777777" w:rsidR="00DE2BDA" w:rsidRPr="00830CBE" w:rsidRDefault="00DE2BDA" w:rsidP="00DE2BDA">
      <w:pPr>
        <w:tabs>
          <w:tab w:val="left" w:pos="1092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C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1                                    2                                       3                                         4</w:t>
      </w:r>
    </w:p>
    <w:p w14:paraId="0CBF437D" w14:textId="77777777" w:rsidR="00DE2BDA" w:rsidRPr="00830CBE" w:rsidRDefault="00DE2BDA" w:rsidP="00DE2BDA">
      <w:pPr>
        <w:tabs>
          <w:tab w:val="left" w:pos="1092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8CCBE2" w14:textId="77777777" w:rsidR="00DE2BDA" w:rsidRPr="00830CBE" w:rsidRDefault="00DE2BDA" w:rsidP="00DE2BDA">
      <w:pPr>
        <w:tabs>
          <w:tab w:val="left" w:pos="1092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C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5                                     6                                       7                                         8</w:t>
      </w:r>
    </w:p>
    <w:p w14:paraId="54765CCA" w14:textId="336C76CA" w:rsidR="00DE2BDA" w:rsidRPr="00830CBE" w:rsidRDefault="00DE2BDA" w:rsidP="00DE2BDA">
      <w:pPr>
        <w:tabs>
          <w:tab w:val="left" w:pos="1092"/>
          <w:tab w:val="center" w:pos="72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CBE"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3F7E7C02" wp14:editId="65F2EC9F">
            <wp:simplePos x="0" y="0"/>
            <wp:positionH relativeFrom="column">
              <wp:posOffset>67945</wp:posOffset>
            </wp:positionH>
            <wp:positionV relativeFrom="paragraph">
              <wp:posOffset>30480</wp:posOffset>
            </wp:positionV>
            <wp:extent cx="1514475" cy="1772920"/>
            <wp:effectExtent l="0" t="0" r="9525" b="177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997" t="58296" r="2974" b="10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77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0CBE">
        <w:rPr>
          <w:sz w:val="28"/>
          <w:szCs w:val="28"/>
        </w:rPr>
        <w:fldChar w:fldCharType="begin"/>
      </w:r>
      <w:r w:rsidRPr="00830CBE">
        <w:rPr>
          <w:sz w:val="28"/>
          <w:szCs w:val="28"/>
        </w:rPr>
        <w:instrText xml:space="preserve"> INCLUDEPICTURE "http://900igr.net/up/datas/210470/050.jpg" \* MERGEFORMATINET </w:instrText>
      </w:r>
      <w:r w:rsidRPr="00830CBE">
        <w:rPr>
          <w:sz w:val="28"/>
          <w:szCs w:val="28"/>
        </w:rPr>
        <w:fldChar w:fldCharType="separate"/>
      </w:r>
      <w:r w:rsidRPr="00830CBE">
        <w:rPr>
          <w:sz w:val="28"/>
          <w:szCs w:val="28"/>
        </w:rPr>
        <w:pict w14:anchorId="0E6B5280">
          <v:shape id="_x0000_i1028" type="#_x0000_t75" alt="http://900igr.net/up/datas/210470/050.jpg" style="width:125.85pt;height:140.85pt">
            <v:imagedata r:id="rId7" r:href="rId11" croptop="38936f" cropbottom="6650f" cropleft="1361f" cropright="48981f"/>
          </v:shape>
        </w:pict>
      </w:r>
      <w:r w:rsidRPr="00830CBE">
        <w:rPr>
          <w:sz w:val="28"/>
          <w:szCs w:val="28"/>
        </w:rPr>
        <w:fldChar w:fldCharType="end"/>
      </w:r>
      <w:r w:rsidRPr="00830CBE">
        <w:rPr>
          <w:sz w:val="28"/>
          <w:szCs w:val="28"/>
        </w:rPr>
        <w:t xml:space="preserve"> </w:t>
      </w:r>
      <w:r w:rsidRPr="00830CBE">
        <w:rPr>
          <w:sz w:val="28"/>
          <w:szCs w:val="28"/>
        </w:rPr>
        <w:fldChar w:fldCharType="begin"/>
      </w:r>
      <w:r w:rsidRPr="00830CBE">
        <w:rPr>
          <w:sz w:val="28"/>
          <w:szCs w:val="28"/>
        </w:rPr>
        <w:instrText xml:space="preserve"> INCLUDEPICTURE "http://900igr.net/up/datas/210470/050.jpg" \* MERGEFORMATINET </w:instrText>
      </w:r>
      <w:r w:rsidRPr="00830CBE">
        <w:rPr>
          <w:sz w:val="28"/>
          <w:szCs w:val="28"/>
        </w:rPr>
        <w:fldChar w:fldCharType="separate"/>
      </w:r>
      <w:r w:rsidRPr="00830CBE">
        <w:rPr>
          <w:sz w:val="28"/>
          <w:szCs w:val="28"/>
        </w:rPr>
        <w:pict w14:anchorId="4648ACBA">
          <v:shape id="_x0000_i1029" type="#_x0000_t75" alt="http://900igr.net/up/datas/210470/050.jpg" style="width:127.7pt;height:140.85pt">
            <v:imagedata r:id="rId7" r:href="rId12" croptop="38944f" cropbottom="6759f" cropleft="16810f" cropright="34127f"/>
          </v:shape>
        </w:pict>
      </w:r>
      <w:r w:rsidRPr="00830CBE">
        <w:rPr>
          <w:sz w:val="28"/>
          <w:szCs w:val="28"/>
        </w:rPr>
        <w:fldChar w:fldCharType="end"/>
      </w:r>
      <w:r w:rsidRPr="00830CBE">
        <w:rPr>
          <w:sz w:val="28"/>
          <w:szCs w:val="28"/>
        </w:rPr>
        <w:t xml:space="preserve"> </w:t>
      </w:r>
      <w:r w:rsidRPr="00830CBE">
        <w:rPr>
          <w:sz w:val="28"/>
          <w:szCs w:val="28"/>
        </w:rPr>
        <w:fldChar w:fldCharType="begin"/>
      </w:r>
      <w:r w:rsidRPr="00830CBE">
        <w:rPr>
          <w:sz w:val="28"/>
          <w:szCs w:val="28"/>
        </w:rPr>
        <w:instrText xml:space="preserve"> INCLUDEPICTURE "http://900igr.net/up/datas/210470/050.jpg" \* MERGEFORMATINET </w:instrText>
      </w:r>
      <w:r w:rsidRPr="00830CBE">
        <w:rPr>
          <w:sz w:val="28"/>
          <w:szCs w:val="28"/>
        </w:rPr>
        <w:fldChar w:fldCharType="separate"/>
      </w:r>
      <w:r w:rsidRPr="00830CBE">
        <w:rPr>
          <w:sz w:val="28"/>
          <w:szCs w:val="28"/>
        </w:rPr>
        <w:pict w14:anchorId="6D172632">
          <v:shape id="_x0000_i1030" type="#_x0000_t75" alt="http://900igr.net/up/datas/210470/050.jpg" style="width:124.6pt;height:140.85pt">
            <v:imagedata r:id="rId7" r:href="rId13" croptop="38519f" cropbottom="6444f" cropleft="32341f" cropright="17917f"/>
          </v:shape>
        </w:pict>
      </w:r>
      <w:r w:rsidRPr="00830CBE">
        <w:rPr>
          <w:sz w:val="28"/>
          <w:szCs w:val="28"/>
        </w:rPr>
        <w:fldChar w:fldCharType="end"/>
      </w:r>
    </w:p>
    <w:p w14:paraId="5BD29A5B" w14:textId="77777777" w:rsidR="00DE2BDA" w:rsidRPr="00830CBE" w:rsidRDefault="00DE2BDA" w:rsidP="00DE2BDA">
      <w:pPr>
        <w:tabs>
          <w:tab w:val="left" w:pos="6705"/>
        </w:tabs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521"/>
        <w:gridCol w:w="2033"/>
      </w:tblGrid>
      <w:tr w:rsidR="00DE2BDA" w:rsidRPr="00830CBE" w14:paraId="63C5D7C5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39788141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  <w:shd w:val="clear" w:color="auto" w:fill="auto"/>
          </w:tcPr>
          <w:p w14:paraId="5F037F8A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Перечень ошибок</w:t>
            </w:r>
          </w:p>
        </w:tc>
        <w:tc>
          <w:tcPr>
            <w:tcW w:w="2033" w:type="dxa"/>
            <w:shd w:val="clear" w:color="auto" w:fill="auto"/>
          </w:tcPr>
          <w:p w14:paraId="2440C4AD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DE2BDA" w:rsidRPr="00830CBE" w14:paraId="5A0ABE6F" w14:textId="77777777" w:rsidTr="00E32F8B">
        <w:trPr>
          <w:jc w:val="center"/>
        </w:trPr>
        <w:tc>
          <w:tcPr>
            <w:tcW w:w="675" w:type="dxa"/>
            <w:shd w:val="clear" w:color="auto" w:fill="auto"/>
          </w:tcPr>
          <w:p w14:paraId="37F37FE0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14:paraId="137D9004" w14:textId="77777777" w:rsidR="00DE2BDA" w:rsidRPr="00830CBE" w:rsidRDefault="00DE2BDA" w:rsidP="00E32F8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3" w:type="dxa"/>
            <w:shd w:val="clear" w:color="auto" w:fill="auto"/>
          </w:tcPr>
          <w:p w14:paraId="530AA28C" w14:textId="77777777" w:rsidR="00DE2BDA" w:rsidRPr="00830CBE" w:rsidRDefault="00DE2BDA" w:rsidP="00E32F8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070147AE" w14:textId="77777777" w:rsidTr="00E32F8B">
        <w:trPr>
          <w:jc w:val="center"/>
        </w:trPr>
        <w:tc>
          <w:tcPr>
            <w:tcW w:w="7196" w:type="dxa"/>
            <w:gridSpan w:val="2"/>
            <w:shd w:val="clear" w:color="auto" w:fill="auto"/>
          </w:tcPr>
          <w:p w14:paraId="69387F8A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CBE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2033" w:type="dxa"/>
            <w:shd w:val="clear" w:color="auto" w:fill="auto"/>
          </w:tcPr>
          <w:p w14:paraId="3781BB75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BDA" w:rsidRPr="00830CBE" w14:paraId="02D4282B" w14:textId="77777777" w:rsidTr="00E32F8B">
        <w:trPr>
          <w:jc w:val="center"/>
        </w:trPr>
        <w:tc>
          <w:tcPr>
            <w:tcW w:w="7196" w:type="dxa"/>
            <w:gridSpan w:val="2"/>
            <w:shd w:val="clear" w:color="auto" w:fill="auto"/>
          </w:tcPr>
          <w:p w14:paraId="57279F53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0CBE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2033" w:type="dxa"/>
            <w:shd w:val="clear" w:color="auto" w:fill="auto"/>
          </w:tcPr>
          <w:p w14:paraId="26180713" w14:textId="77777777" w:rsidR="00DE2BDA" w:rsidRPr="00830CBE" w:rsidRDefault="00DE2BDA" w:rsidP="00E32F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01598F2" w14:textId="77777777" w:rsidR="00DE2BDA" w:rsidRPr="00830CBE" w:rsidRDefault="00DE2BDA" w:rsidP="00DE2BDA">
      <w:pPr>
        <w:tabs>
          <w:tab w:val="left" w:pos="6705"/>
        </w:tabs>
        <w:rPr>
          <w:rFonts w:ascii="Times New Roman" w:hAnsi="Times New Roman"/>
          <w:sz w:val="28"/>
          <w:szCs w:val="28"/>
        </w:rPr>
      </w:pPr>
    </w:p>
    <w:p w14:paraId="77992C8B" w14:textId="77777777" w:rsidR="00DE2BDA" w:rsidRPr="00830CBE" w:rsidRDefault="00DE2BDA" w:rsidP="00DE2BDA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30CBE">
        <w:rPr>
          <w:rFonts w:ascii="Times New Roman" w:hAnsi="Times New Roman"/>
          <w:i/>
          <w:sz w:val="28"/>
          <w:szCs w:val="28"/>
        </w:rPr>
        <w:t xml:space="preserve">Подписи членов жюри </w:t>
      </w:r>
      <w:r w:rsidRPr="00830CBE"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4A4EBCEB" w14:textId="77777777" w:rsidR="00DE2BDA" w:rsidRPr="00830CBE" w:rsidRDefault="00DE2BDA" w:rsidP="00DE2BDA">
      <w:pPr>
        <w:tabs>
          <w:tab w:val="left" w:pos="6705"/>
        </w:tabs>
        <w:rPr>
          <w:rFonts w:ascii="Times New Roman" w:hAnsi="Times New Roman"/>
          <w:sz w:val="28"/>
          <w:szCs w:val="28"/>
        </w:rPr>
      </w:pPr>
    </w:p>
    <w:p w14:paraId="435B6BCB" w14:textId="77777777" w:rsidR="00732750" w:rsidRDefault="00732750"/>
    <w:sectPr w:rsidR="00732750" w:rsidSect="00605AE0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653225"/>
    <w:multiLevelType w:val="hybridMultilevel"/>
    <w:tmpl w:val="F78C643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9BF"/>
    <w:rsid w:val="004219BF"/>
    <w:rsid w:val="00732750"/>
    <w:rsid w:val="00DE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94987"/>
  <w15:chartTrackingRefBased/>
  <w15:docId w15:val="{F8AFE351-6F78-4946-824C-F70D1A4AF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B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BD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DE2B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900igr.net/up/datas/210470/050.jpg" TargetMode="External"/><Relationship Id="rId13" Type="http://schemas.openxmlformats.org/officeDocument/2006/relationships/image" Target="http://900igr.net/up/datas/210470/050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http://900igr.net/up/datas/210470/050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900igr.net/up/datas/210470/050.jpg" TargetMode="External"/><Relationship Id="rId11" Type="http://schemas.openxmlformats.org/officeDocument/2006/relationships/image" Target="http://900igr.net/up/datas/210470/050.jpg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http://900igr.net/up/datas/210470/050.jpg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900igr.net/up/datas/210470/050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1128</Words>
  <Characters>6431</Characters>
  <Application>Microsoft Office Word</Application>
  <DocSecurity>0</DocSecurity>
  <Lines>53</Lines>
  <Paragraphs>15</Paragraphs>
  <ScaleCrop>false</ScaleCrop>
  <Company/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Ильяшевич</dc:creator>
  <cp:keywords/>
  <dc:description/>
  <cp:lastModifiedBy>Ирина Ильяшевич</cp:lastModifiedBy>
  <cp:revision>2</cp:revision>
  <dcterms:created xsi:type="dcterms:W3CDTF">2024-09-19T02:27:00Z</dcterms:created>
  <dcterms:modified xsi:type="dcterms:W3CDTF">2024-09-19T02:30:00Z</dcterms:modified>
</cp:coreProperties>
</file>