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0EAEDB" w14:textId="77777777" w:rsidR="00334EB7" w:rsidRPr="00CC779D" w:rsidRDefault="00334EB7" w:rsidP="00334E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779D">
        <w:rPr>
          <w:rFonts w:ascii="Times New Roman" w:hAnsi="Times New Roman"/>
          <w:b/>
          <w:sz w:val="28"/>
          <w:szCs w:val="28"/>
        </w:rPr>
        <w:t xml:space="preserve">ТЕХНОЛОГИЧЕСКАЯ КАРТА ПРАКТИЧЕСКОГО (ПОЛЕВОГО) ТУРА </w:t>
      </w:r>
    </w:p>
    <w:p w14:paraId="4656E8F7" w14:textId="77777777" w:rsidR="00334EB7" w:rsidRPr="00CC779D" w:rsidRDefault="00334EB7" w:rsidP="00334E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779D">
        <w:rPr>
          <w:rFonts w:ascii="Times New Roman" w:hAnsi="Times New Roman"/>
          <w:b/>
          <w:sz w:val="28"/>
          <w:szCs w:val="28"/>
        </w:rPr>
        <w:t>Средняя возрастная группа (7-8 классы)</w:t>
      </w:r>
    </w:p>
    <w:p w14:paraId="0F342AAB" w14:textId="77777777" w:rsidR="00334EB7" w:rsidRPr="00CC779D" w:rsidRDefault="00334EB7" w:rsidP="00334EB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C779D">
        <w:rPr>
          <w:rFonts w:ascii="Times New Roman" w:hAnsi="Times New Roman"/>
          <w:b/>
          <w:sz w:val="28"/>
          <w:szCs w:val="28"/>
        </w:rPr>
        <w:t>Максимальное количество баллов за практический тур 100 баллов</w:t>
      </w:r>
    </w:p>
    <w:p w14:paraId="5F559AEA" w14:textId="77777777" w:rsidR="00334EB7" w:rsidRPr="00CC779D" w:rsidRDefault="00334EB7" w:rsidP="00334EB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224F712" w14:textId="77777777" w:rsidR="00334EB7" w:rsidRPr="00CC779D" w:rsidRDefault="00334EB7" w:rsidP="00334EB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C779D">
        <w:rPr>
          <w:rFonts w:ascii="Times New Roman" w:hAnsi="Times New Roman"/>
          <w:b/>
          <w:sz w:val="28"/>
          <w:szCs w:val="28"/>
        </w:rPr>
        <w:t>«ОКАЗАНИЕ ПЕРВОЙ ПОМОЩИ ПОСТРАДАВШЕМУ»</w:t>
      </w:r>
    </w:p>
    <w:p w14:paraId="0F27553E" w14:textId="77777777" w:rsidR="00334EB7" w:rsidRPr="00CC779D" w:rsidRDefault="00334EB7" w:rsidP="00334EB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C779D">
        <w:rPr>
          <w:rFonts w:ascii="Times New Roman" w:hAnsi="Times New Roman"/>
          <w:b/>
          <w:sz w:val="28"/>
          <w:szCs w:val="28"/>
        </w:rPr>
        <w:t>ЗАДАНИЯ СЕКЦИИ</w:t>
      </w:r>
    </w:p>
    <w:p w14:paraId="72FDEDFB" w14:textId="77777777" w:rsidR="00334EB7" w:rsidRPr="00CC779D" w:rsidRDefault="00334EB7" w:rsidP="00334EB7">
      <w:pPr>
        <w:spacing w:after="0" w:line="240" w:lineRule="auto"/>
        <w:jc w:val="both"/>
        <w:rPr>
          <w:rFonts w:ascii="Times New Roman" w:hAnsi="Times New Roman"/>
          <w:iCs/>
          <w:color w:val="000000"/>
          <w:kern w:val="24"/>
          <w:sz w:val="28"/>
          <w:szCs w:val="28"/>
        </w:rPr>
      </w:pPr>
      <w:r w:rsidRPr="00CC779D">
        <w:rPr>
          <w:rFonts w:ascii="Times New Roman" w:hAnsi="Times New Roman"/>
          <w:b/>
          <w:iCs/>
          <w:color w:val="000000"/>
          <w:kern w:val="24"/>
          <w:sz w:val="28"/>
          <w:szCs w:val="28"/>
        </w:rPr>
        <w:t>ЗАДАНИЕ 1.</w:t>
      </w:r>
      <w:r w:rsidRPr="00CC779D">
        <w:rPr>
          <w:rFonts w:ascii="Times New Roman" w:hAnsi="Times New Roman"/>
          <w:iCs/>
          <w:color w:val="000000"/>
          <w:kern w:val="24"/>
          <w:sz w:val="28"/>
          <w:szCs w:val="28"/>
        </w:rPr>
        <w:t xml:space="preserve"> </w:t>
      </w:r>
      <w:r w:rsidRPr="00CC779D">
        <w:rPr>
          <w:rFonts w:ascii="Times New Roman" w:hAnsi="Times New Roman"/>
          <w:b/>
          <w:i/>
          <w:color w:val="000000"/>
          <w:kern w:val="24"/>
          <w:sz w:val="28"/>
          <w:szCs w:val="28"/>
        </w:rPr>
        <w:t>Максимальная оценка за правильные действия</w:t>
      </w:r>
      <w:r w:rsidRPr="00CC779D"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 </w:t>
      </w:r>
      <w:r w:rsidRPr="00CC779D">
        <w:rPr>
          <w:rFonts w:ascii="Times New Roman" w:hAnsi="Times New Roman"/>
          <w:b/>
          <w:i/>
          <w:iCs/>
          <w:color w:val="000000"/>
          <w:kern w:val="24"/>
          <w:sz w:val="28"/>
          <w:szCs w:val="28"/>
        </w:rPr>
        <w:t xml:space="preserve">– </w:t>
      </w:r>
      <w:r w:rsidRPr="00CC779D">
        <w:rPr>
          <w:rFonts w:ascii="Times New Roman" w:hAnsi="Times New Roman"/>
          <w:b/>
          <w:bCs/>
          <w:i/>
          <w:iCs/>
          <w:color w:val="000000"/>
          <w:kern w:val="24"/>
          <w:sz w:val="28"/>
          <w:szCs w:val="28"/>
        </w:rPr>
        <w:t xml:space="preserve">35 баллов. </w:t>
      </w:r>
    </w:p>
    <w:p w14:paraId="129FBACF" w14:textId="77777777" w:rsidR="00334EB7" w:rsidRPr="00CC779D" w:rsidRDefault="00334EB7" w:rsidP="00334EB7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kern w:val="24"/>
          <w:sz w:val="28"/>
          <w:szCs w:val="28"/>
        </w:rPr>
      </w:pPr>
      <w:r w:rsidRPr="00CC779D">
        <w:rPr>
          <w:rFonts w:ascii="Times New Roman" w:hAnsi="Times New Roman"/>
          <w:b/>
          <w:iCs/>
          <w:kern w:val="24"/>
          <w:sz w:val="28"/>
          <w:szCs w:val="28"/>
        </w:rPr>
        <w:t>Вы с другом пришли к нему домой и увидели в комнате, что его младший брат лежит на полу без сознания с проводом в руке. На его лице видны следы ожога. Пальцы на руках обожжены. Окажите первую помощь.</w:t>
      </w:r>
    </w:p>
    <w:p w14:paraId="14CE5E29" w14:textId="77777777" w:rsidR="00334EB7" w:rsidRPr="00CC779D" w:rsidRDefault="00334EB7" w:rsidP="00334EB7">
      <w:pPr>
        <w:spacing w:after="0" w:line="240" w:lineRule="auto"/>
        <w:ind w:firstLine="709"/>
        <w:rPr>
          <w:rFonts w:ascii="Times New Roman" w:hAnsi="Times New Roman"/>
          <w:b/>
          <w:bCs/>
          <w:i/>
          <w:kern w:val="24"/>
          <w:sz w:val="28"/>
          <w:szCs w:val="28"/>
          <w:u w:val="single"/>
        </w:rPr>
      </w:pPr>
      <w:r w:rsidRPr="00CC779D">
        <w:rPr>
          <w:rFonts w:ascii="Times New Roman" w:hAnsi="Times New Roman"/>
          <w:b/>
          <w:bCs/>
          <w:i/>
          <w:kern w:val="24"/>
          <w:sz w:val="28"/>
          <w:szCs w:val="28"/>
          <w:u w:val="single"/>
        </w:rPr>
        <w:t>МАКСИМАЛЬНОЕ ВРЕМЯ ВЫПОЛНЕНИЯ ЗАДАНИЯ 5 МИН</w:t>
      </w:r>
    </w:p>
    <w:p w14:paraId="4BFEFEE5" w14:textId="77777777" w:rsidR="00334EB7" w:rsidRPr="00CC779D" w:rsidRDefault="00334EB7" w:rsidP="00334EB7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kern w:val="24"/>
          <w:sz w:val="28"/>
          <w:szCs w:val="28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398"/>
        <w:gridCol w:w="1422"/>
      </w:tblGrid>
      <w:tr w:rsidR="00334EB7" w:rsidRPr="00CC779D" w14:paraId="55A016D7" w14:textId="77777777" w:rsidTr="00E32F8B">
        <w:trPr>
          <w:trHeight w:val="286"/>
          <w:jc w:val="center"/>
        </w:trPr>
        <w:tc>
          <w:tcPr>
            <w:tcW w:w="540" w:type="dxa"/>
          </w:tcPr>
          <w:p w14:paraId="10857348" w14:textId="77777777" w:rsidR="00334EB7" w:rsidRPr="00CC779D" w:rsidRDefault="00334EB7" w:rsidP="00E32F8B">
            <w:pPr>
              <w:tabs>
                <w:tab w:val="right" w:pos="324"/>
                <w:tab w:val="num" w:pos="360"/>
                <w:tab w:val="center" w:pos="516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C779D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398" w:type="dxa"/>
          </w:tcPr>
          <w:p w14:paraId="6AA44DB2" w14:textId="77777777" w:rsidR="00334EB7" w:rsidRPr="00CC779D" w:rsidRDefault="00334EB7" w:rsidP="00E32F8B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C779D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общих ошибок и погрешностей</w:t>
            </w:r>
          </w:p>
        </w:tc>
        <w:tc>
          <w:tcPr>
            <w:tcW w:w="1422" w:type="dxa"/>
          </w:tcPr>
          <w:p w14:paraId="3C459CE0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C779D">
              <w:rPr>
                <w:rFonts w:ascii="Times New Roman" w:hAnsi="Times New Roman"/>
                <w:b/>
                <w:bCs/>
                <w:sz w:val="28"/>
                <w:szCs w:val="28"/>
              </w:rPr>
              <w:t>Штраф</w:t>
            </w:r>
          </w:p>
        </w:tc>
      </w:tr>
      <w:tr w:rsidR="00334EB7" w:rsidRPr="00CC779D" w14:paraId="7A9A2ED4" w14:textId="77777777" w:rsidTr="00E32F8B">
        <w:trPr>
          <w:trHeight w:val="286"/>
          <w:jc w:val="center"/>
        </w:trPr>
        <w:tc>
          <w:tcPr>
            <w:tcW w:w="540" w:type="dxa"/>
          </w:tcPr>
          <w:p w14:paraId="79990B4C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98" w:type="dxa"/>
          </w:tcPr>
          <w:p w14:paraId="7F53509A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2" w:type="dxa"/>
          </w:tcPr>
          <w:p w14:paraId="3A4816A9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4EB7" w:rsidRPr="00CC779D" w14:paraId="7FCBF42C" w14:textId="77777777" w:rsidTr="00E32F8B">
        <w:trPr>
          <w:jc w:val="center"/>
        </w:trPr>
        <w:tc>
          <w:tcPr>
            <w:tcW w:w="540" w:type="dxa"/>
          </w:tcPr>
          <w:p w14:paraId="08036844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98" w:type="dxa"/>
          </w:tcPr>
          <w:p w14:paraId="05C3A5E4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22" w:type="dxa"/>
          </w:tcPr>
          <w:p w14:paraId="3DBFBD3F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4EB7" w:rsidRPr="00CC779D" w14:paraId="70EB2BC3" w14:textId="77777777" w:rsidTr="00E32F8B">
        <w:trPr>
          <w:jc w:val="center"/>
        </w:trPr>
        <w:tc>
          <w:tcPr>
            <w:tcW w:w="540" w:type="dxa"/>
          </w:tcPr>
          <w:p w14:paraId="4E633777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98" w:type="dxa"/>
          </w:tcPr>
          <w:p w14:paraId="4F53B742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22" w:type="dxa"/>
          </w:tcPr>
          <w:p w14:paraId="59AA2F73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4EB7" w:rsidRPr="00CC779D" w14:paraId="36CB5F30" w14:textId="77777777" w:rsidTr="00E32F8B">
        <w:trPr>
          <w:jc w:val="center"/>
        </w:trPr>
        <w:tc>
          <w:tcPr>
            <w:tcW w:w="540" w:type="dxa"/>
          </w:tcPr>
          <w:p w14:paraId="08FAC1A4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98" w:type="dxa"/>
          </w:tcPr>
          <w:p w14:paraId="16E37657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22" w:type="dxa"/>
          </w:tcPr>
          <w:p w14:paraId="2F3F9F34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4EB7" w:rsidRPr="00CC779D" w14:paraId="1C605374" w14:textId="77777777" w:rsidTr="00E32F8B">
        <w:trPr>
          <w:jc w:val="center"/>
        </w:trPr>
        <w:tc>
          <w:tcPr>
            <w:tcW w:w="540" w:type="dxa"/>
          </w:tcPr>
          <w:p w14:paraId="330F915A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398" w:type="dxa"/>
          </w:tcPr>
          <w:p w14:paraId="7747E629" w14:textId="77777777" w:rsidR="00334EB7" w:rsidRPr="00CC779D" w:rsidRDefault="00334EB7" w:rsidP="00E32F8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kern w:val="24"/>
                <w:sz w:val="28"/>
                <w:szCs w:val="28"/>
              </w:rPr>
            </w:pPr>
          </w:p>
        </w:tc>
        <w:tc>
          <w:tcPr>
            <w:tcW w:w="1422" w:type="dxa"/>
          </w:tcPr>
          <w:p w14:paraId="1C55A324" w14:textId="77777777" w:rsidR="00334EB7" w:rsidRPr="00CC779D" w:rsidRDefault="00334EB7" w:rsidP="00E32F8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kern w:val="24"/>
                <w:sz w:val="28"/>
                <w:szCs w:val="28"/>
              </w:rPr>
            </w:pPr>
          </w:p>
        </w:tc>
      </w:tr>
      <w:tr w:rsidR="00334EB7" w:rsidRPr="00CC779D" w14:paraId="07C003EC" w14:textId="77777777" w:rsidTr="00E32F8B">
        <w:trPr>
          <w:jc w:val="center"/>
        </w:trPr>
        <w:tc>
          <w:tcPr>
            <w:tcW w:w="7938" w:type="dxa"/>
            <w:gridSpan w:val="2"/>
            <w:shd w:val="clear" w:color="auto" w:fill="BFBFBF"/>
          </w:tcPr>
          <w:p w14:paraId="366E4589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422" w:type="dxa"/>
            <w:shd w:val="clear" w:color="auto" w:fill="BFBFBF"/>
          </w:tcPr>
          <w:p w14:paraId="3F6E5BAE" w14:textId="77777777" w:rsidR="00334EB7" w:rsidRPr="00CC779D" w:rsidRDefault="00334EB7" w:rsidP="00E32F8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4EB7" w:rsidRPr="00CC779D" w14:paraId="2EDB354C" w14:textId="77777777" w:rsidTr="00E32F8B">
        <w:trPr>
          <w:jc w:val="center"/>
        </w:trPr>
        <w:tc>
          <w:tcPr>
            <w:tcW w:w="7938" w:type="dxa"/>
            <w:gridSpan w:val="2"/>
            <w:shd w:val="clear" w:color="auto" w:fill="BFBFBF"/>
          </w:tcPr>
          <w:p w14:paraId="6C6322D0" w14:textId="77777777" w:rsidR="00334EB7" w:rsidRPr="00CC779D" w:rsidRDefault="00334EB7" w:rsidP="00E32F8B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8"/>
                <w:szCs w:val="28"/>
              </w:rPr>
            </w:pPr>
            <w:r w:rsidRPr="00CC779D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422" w:type="dxa"/>
            <w:shd w:val="clear" w:color="auto" w:fill="BFBFBF"/>
          </w:tcPr>
          <w:p w14:paraId="323B7A9A" w14:textId="77777777" w:rsidR="00334EB7" w:rsidRPr="00CC779D" w:rsidRDefault="00334EB7" w:rsidP="00E32F8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A9865CC" w14:textId="77777777" w:rsidR="00334EB7" w:rsidRPr="00CC779D" w:rsidRDefault="00334EB7" w:rsidP="00334EB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3861E00" w14:textId="77777777" w:rsidR="00334EB7" w:rsidRPr="00CC779D" w:rsidRDefault="00334EB7" w:rsidP="00334EB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B39A624" w14:textId="77777777" w:rsidR="00334EB7" w:rsidRPr="00CC779D" w:rsidRDefault="00334EB7" w:rsidP="00334EB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C779D">
        <w:rPr>
          <w:rFonts w:ascii="Times New Roman" w:hAnsi="Times New Roman"/>
          <w:b/>
          <w:sz w:val="28"/>
          <w:szCs w:val="28"/>
        </w:rPr>
        <w:t xml:space="preserve">ЗАДАНИЯ СЕКЦИИ «ПОЛОСА ВЫЖИВАНИЯ» </w:t>
      </w:r>
    </w:p>
    <w:p w14:paraId="2DA77923" w14:textId="77777777" w:rsidR="00334EB7" w:rsidRPr="00CC779D" w:rsidRDefault="00334EB7" w:rsidP="00334EB7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kern w:val="24"/>
          <w:sz w:val="28"/>
          <w:szCs w:val="28"/>
        </w:rPr>
      </w:pPr>
    </w:p>
    <w:p w14:paraId="0CDF0730" w14:textId="77777777" w:rsidR="00334EB7" w:rsidRPr="00CC779D" w:rsidRDefault="00334EB7" w:rsidP="00334E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779D">
        <w:rPr>
          <w:rFonts w:ascii="Times New Roman" w:hAnsi="Times New Roman"/>
          <w:b/>
          <w:iCs/>
          <w:kern w:val="24"/>
          <w:sz w:val="28"/>
          <w:szCs w:val="28"/>
        </w:rPr>
        <w:t xml:space="preserve">ЗАДАНИЕ 2. </w:t>
      </w:r>
      <w:r w:rsidRPr="00CC779D">
        <w:rPr>
          <w:rFonts w:ascii="Times New Roman" w:hAnsi="Times New Roman"/>
          <w:bCs/>
          <w:i/>
          <w:iCs/>
          <w:spacing w:val="-4"/>
          <w:kern w:val="24"/>
          <w:sz w:val="28"/>
          <w:szCs w:val="28"/>
        </w:rPr>
        <w:t xml:space="preserve"> </w:t>
      </w:r>
      <w:r w:rsidRPr="00CC779D">
        <w:rPr>
          <w:rFonts w:ascii="Times New Roman" w:hAnsi="Times New Roman"/>
          <w:b/>
          <w:bCs/>
          <w:i/>
          <w:iCs/>
          <w:spacing w:val="-4"/>
          <w:kern w:val="24"/>
          <w:sz w:val="28"/>
          <w:szCs w:val="28"/>
        </w:rPr>
        <w:t xml:space="preserve">Максимальная оценка </w:t>
      </w:r>
      <w:r w:rsidRPr="00CC779D">
        <w:rPr>
          <w:rFonts w:ascii="Times New Roman" w:hAnsi="Times New Roman"/>
          <w:b/>
          <w:i/>
          <w:color w:val="000000"/>
          <w:kern w:val="24"/>
          <w:sz w:val="28"/>
          <w:szCs w:val="28"/>
        </w:rPr>
        <w:t>за правильные действия</w:t>
      </w:r>
      <w:r w:rsidRPr="00CC779D"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 </w:t>
      </w:r>
      <w:r w:rsidRPr="00CC779D">
        <w:rPr>
          <w:rFonts w:ascii="Times New Roman" w:hAnsi="Times New Roman"/>
          <w:b/>
          <w:kern w:val="24"/>
          <w:sz w:val="28"/>
          <w:szCs w:val="28"/>
        </w:rPr>
        <w:t>– 25</w:t>
      </w:r>
      <w:r w:rsidRPr="00CC779D">
        <w:rPr>
          <w:rFonts w:ascii="Times New Roman" w:hAnsi="Times New Roman"/>
          <w:b/>
          <w:bCs/>
          <w:i/>
          <w:kern w:val="24"/>
          <w:sz w:val="28"/>
          <w:szCs w:val="28"/>
        </w:rPr>
        <w:t xml:space="preserve"> баллов. Контрольное время – 3 мин.</w:t>
      </w:r>
    </w:p>
    <w:p w14:paraId="63237D40" w14:textId="77777777" w:rsidR="00334EB7" w:rsidRPr="00CC779D" w:rsidRDefault="00334EB7" w:rsidP="00334E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779D">
        <w:rPr>
          <w:rFonts w:ascii="Times New Roman" w:hAnsi="Times New Roman"/>
          <w:b/>
          <w:sz w:val="28"/>
          <w:szCs w:val="28"/>
        </w:rPr>
        <w:t>Туристские узлы</w:t>
      </w:r>
    </w:p>
    <w:p w14:paraId="6388DEA8" w14:textId="77777777" w:rsidR="00334EB7" w:rsidRPr="00CC779D" w:rsidRDefault="00334EB7" w:rsidP="00334E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779D">
        <w:rPr>
          <w:rFonts w:ascii="Times New Roman" w:hAnsi="Times New Roman"/>
          <w:sz w:val="28"/>
          <w:szCs w:val="28"/>
        </w:rPr>
        <w:t xml:space="preserve">Участнику необходимо завязать 5 туристских узлов из представленного перечня, затратив на выполнение задания 3 минуты. </w:t>
      </w:r>
    </w:p>
    <w:p w14:paraId="14D2CE24" w14:textId="77777777" w:rsidR="00334EB7" w:rsidRPr="00CC779D" w:rsidRDefault="00334EB7" w:rsidP="00334EB7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763AFF43" w14:textId="77777777" w:rsidR="00334EB7" w:rsidRPr="00CC779D" w:rsidRDefault="00334EB7" w:rsidP="00334E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779D">
        <w:rPr>
          <w:rFonts w:ascii="Times New Roman" w:hAnsi="Times New Roman"/>
          <w:b/>
          <w:sz w:val="28"/>
          <w:szCs w:val="28"/>
        </w:rPr>
        <w:t>За каждый правильный завязанный узел 5 баллов. Максимум баллов 25.</w:t>
      </w:r>
    </w:p>
    <w:p w14:paraId="505F926B" w14:textId="77777777" w:rsidR="00334EB7" w:rsidRPr="00CC779D" w:rsidRDefault="00334EB7" w:rsidP="00334E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521"/>
        <w:gridCol w:w="1984"/>
      </w:tblGrid>
      <w:tr w:rsidR="00334EB7" w:rsidRPr="00CC779D" w14:paraId="5FFFAECE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7D80EE0E" w14:textId="77777777" w:rsidR="00334EB7" w:rsidRPr="00CC779D" w:rsidRDefault="00334EB7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  <w:shd w:val="clear" w:color="auto" w:fill="auto"/>
          </w:tcPr>
          <w:p w14:paraId="56399176" w14:textId="77777777" w:rsidR="00334EB7" w:rsidRPr="00CC779D" w:rsidRDefault="00334EB7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sz w:val="28"/>
                <w:szCs w:val="28"/>
              </w:rPr>
              <w:t>Перечень ошибок</w:t>
            </w:r>
          </w:p>
        </w:tc>
        <w:tc>
          <w:tcPr>
            <w:tcW w:w="1984" w:type="dxa"/>
            <w:shd w:val="clear" w:color="auto" w:fill="auto"/>
          </w:tcPr>
          <w:p w14:paraId="798E37CD" w14:textId="77777777" w:rsidR="00334EB7" w:rsidRPr="00CC779D" w:rsidRDefault="00334EB7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sz w:val="28"/>
                <w:szCs w:val="28"/>
              </w:rPr>
              <w:t>Штраф</w:t>
            </w:r>
          </w:p>
        </w:tc>
      </w:tr>
      <w:tr w:rsidR="00334EB7" w:rsidRPr="00CC779D" w14:paraId="3D484B2C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6EE1EE13" w14:textId="77777777" w:rsidR="00334EB7" w:rsidRPr="00CC779D" w:rsidRDefault="00334EB7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14:paraId="6C77358D" w14:textId="77777777" w:rsidR="00334EB7" w:rsidRPr="00CC779D" w:rsidRDefault="00334EB7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sz w:val="28"/>
                <w:szCs w:val="28"/>
              </w:rPr>
              <w:t>Ошибка в завязывании узла</w:t>
            </w:r>
          </w:p>
        </w:tc>
        <w:tc>
          <w:tcPr>
            <w:tcW w:w="1984" w:type="dxa"/>
            <w:shd w:val="clear" w:color="auto" w:fill="auto"/>
          </w:tcPr>
          <w:p w14:paraId="344E5CBB" w14:textId="77777777" w:rsidR="00334EB7" w:rsidRPr="00CC779D" w:rsidRDefault="00334EB7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sz w:val="28"/>
                <w:szCs w:val="28"/>
              </w:rPr>
              <w:t>По 5 баллов</w:t>
            </w:r>
          </w:p>
        </w:tc>
      </w:tr>
      <w:tr w:rsidR="00334EB7" w:rsidRPr="00CC779D" w14:paraId="2598E4D9" w14:textId="77777777" w:rsidTr="00E32F8B">
        <w:trPr>
          <w:jc w:val="center"/>
        </w:trPr>
        <w:tc>
          <w:tcPr>
            <w:tcW w:w="7196" w:type="dxa"/>
            <w:gridSpan w:val="2"/>
            <w:shd w:val="clear" w:color="auto" w:fill="auto"/>
          </w:tcPr>
          <w:p w14:paraId="1978BDA4" w14:textId="77777777" w:rsidR="00334EB7" w:rsidRPr="00CC779D" w:rsidRDefault="00334EB7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984" w:type="dxa"/>
            <w:shd w:val="clear" w:color="auto" w:fill="auto"/>
          </w:tcPr>
          <w:p w14:paraId="480FEA36" w14:textId="77777777" w:rsidR="00334EB7" w:rsidRPr="00CC779D" w:rsidRDefault="00334EB7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4EB7" w:rsidRPr="00CC779D" w14:paraId="32AB4D7F" w14:textId="77777777" w:rsidTr="00E32F8B">
        <w:trPr>
          <w:jc w:val="center"/>
        </w:trPr>
        <w:tc>
          <w:tcPr>
            <w:tcW w:w="7196" w:type="dxa"/>
            <w:gridSpan w:val="2"/>
            <w:shd w:val="clear" w:color="auto" w:fill="auto"/>
          </w:tcPr>
          <w:p w14:paraId="75901A64" w14:textId="77777777" w:rsidR="00334EB7" w:rsidRPr="00CC779D" w:rsidRDefault="00334EB7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C779D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984" w:type="dxa"/>
            <w:shd w:val="clear" w:color="auto" w:fill="auto"/>
          </w:tcPr>
          <w:p w14:paraId="34516C0F" w14:textId="77777777" w:rsidR="00334EB7" w:rsidRPr="00CC779D" w:rsidRDefault="00334EB7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0C8D700" w14:textId="77777777" w:rsidR="00334EB7" w:rsidRPr="00CC779D" w:rsidRDefault="00334EB7" w:rsidP="00334EB7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63ED2158" w14:textId="77777777" w:rsidR="00334EB7" w:rsidRPr="00CC779D" w:rsidRDefault="00334EB7" w:rsidP="00334EB7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14:paraId="1B252109" w14:textId="77777777" w:rsidR="00334EB7" w:rsidRPr="00CC779D" w:rsidRDefault="00334EB7" w:rsidP="00334EB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C779D">
        <w:rPr>
          <w:rFonts w:ascii="Times New Roman" w:hAnsi="Times New Roman"/>
          <w:b/>
          <w:color w:val="000000"/>
          <w:sz w:val="28"/>
          <w:szCs w:val="28"/>
        </w:rPr>
        <w:t>ЗАДАНИЯ СЕКЦИИ «</w:t>
      </w:r>
      <w:r w:rsidRPr="00CC779D">
        <w:rPr>
          <w:rFonts w:ascii="Times New Roman" w:hAnsi="Times New Roman"/>
          <w:b/>
          <w:sz w:val="28"/>
          <w:szCs w:val="28"/>
        </w:rPr>
        <w:t>ДЕЙСТВИЯ В ЧРЕЗВЫЧАЙНЫХ СИТУАЦИЯХ</w:t>
      </w:r>
      <w:r w:rsidRPr="00CC779D">
        <w:rPr>
          <w:rFonts w:ascii="Times New Roman" w:hAnsi="Times New Roman"/>
          <w:b/>
          <w:color w:val="000000"/>
          <w:sz w:val="28"/>
          <w:szCs w:val="28"/>
        </w:rPr>
        <w:t>»</w:t>
      </w:r>
    </w:p>
    <w:p w14:paraId="7A71179B" w14:textId="77777777" w:rsidR="00334EB7" w:rsidRPr="00CC779D" w:rsidRDefault="00334EB7" w:rsidP="00334EB7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</w:p>
    <w:p w14:paraId="5FA37E22" w14:textId="77777777" w:rsidR="00334EB7" w:rsidRPr="00CC779D" w:rsidRDefault="00334EB7" w:rsidP="00334EB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C779D">
        <w:rPr>
          <w:rFonts w:ascii="Times New Roman" w:hAnsi="Times New Roman"/>
          <w:b/>
          <w:spacing w:val="-4"/>
          <w:sz w:val="28"/>
          <w:szCs w:val="28"/>
          <w:lang w:eastAsia="ru-RU"/>
        </w:rPr>
        <w:t>ЗАДАНИЕ 3.</w:t>
      </w:r>
      <w:r w:rsidRPr="00CC779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</w:t>
      </w:r>
      <w:r w:rsidRPr="00CC779D">
        <w:rPr>
          <w:rFonts w:ascii="Times New Roman" w:hAnsi="Times New Roman"/>
          <w:b/>
          <w:bCs/>
          <w:i/>
          <w:iCs/>
          <w:spacing w:val="-4"/>
          <w:kern w:val="24"/>
          <w:sz w:val="28"/>
          <w:szCs w:val="28"/>
        </w:rPr>
        <w:t xml:space="preserve">Максимальная оценка </w:t>
      </w:r>
      <w:r w:rsidRPr="00CC779D">
        <w:rPr>
          <w:rFonts w:ascii="Times New Roman" w:hAnsi="Times New Roman"/>
          <w:b/>
          <w:i/>
          <w:color w:val="000000"/>
          <w:kern w:val="24"/>
          <w:sz w:val="28"/>
          <w:szCs w:val="28"/>
        </w:rPr>
        <w:t>за правильные действия</w:t>
      </w:r>
      <w:r w:rsidRPr="00CC779D"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 </w:t>
      </w:r>
      <w:r w:rsidRPr="00CC779D">
        <w:rPr>
          <w:rFonts w:ascii="Times New Roman" w:hAnsi="Times New Roman"/>
          <w:b/>
          <w:kern w:val="24"/>
          <w:sz w:val="28"/>
          <w:szCs w:val="28"/>
        </w:rPr>
        <w:t xml:space="preserve">– </w:t>
      </w:r>
      <w:r w:rsidRPr="00CC779D">
        <w:rPr>
          <w:rFonts w:ascii="Times New Roman" w:hAnsi="Times New Roman"/>
          <w:b/>
          <w:bCs/>
          <w:i/>
          <w:kern w:val="24"/>
          <w:sz w:val="28"/>
          <w:szCs w:val="28"/>
        </w:rPr>
        <w:t xml:space="preserve">40 баллов. </w:t>
      </w:r>
      <w:r w:rsidRPr="00CC779D">
        <w:rPr>
          <w:rFonts w:ascii="Times New Roman" w:hAnsi="Times New Roman"/>
          <w:b/>
          <w:i/>
          <w:sz w:val="28"/>
          <w:szCs w:val="28"/>
        </w:rPr>
        <w:t>Действия по преодолению зараженного участка местности в результате чрезвычайной ситуации в районе аварии с утечкой аварийно-химических опасных веществ.</w:t>
      </w:r>
    </w:p>
    <w:p w14:paraId="1E2ABCB0" w14:textId="77777777" w:rsidR="00334EB7" w:rsidRPr="00CC779D" w:rsidRDefault="00334EB7" w:rsidP="00334EB7">
      <w:pPr>
        <w:pStyle w:val="Standard"/>
        <w:tabs>
          <w:tab w:val="left" w:pos="993"/>
        </w:tabs>
        <w:jc w:val="both"/>
        <w:rPr>
          <w:rFonts w:cs="Times New Roman"/>
          <w:b/>
          <w:i/>
          <w:spacing w:val="-2"/>
          <w:sz w:val="28"/>
          <w:szCs w:val="28"/>
          <w:lang w:val="ru-RU"/>
        </w:rPr>
      </w:pPr>
      <w:r w:rsidRPr="00CC779D">
        <w:rPr>
          <w:rFonts w:cs="Times New Roman"/>
          <w:b/>
          <w:spacing w:val="-2"/>
          <w:sz w:val="28"/>
          <w:szCs w:val="28"/>
          <w:lang w:val="ru-RU"/>
        </w:rPr>
        <w:t>Условия:</w:t>
      </w:r>
      <w:r w:rsidRPr="00CC779D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CC779D">
        <w:rPr>
          <w:rFonts w:cs="Times New Roman"/>
          <w:b/>
          <w:i/>
          <w:spacing w:val="-2"/>
          <w:sz w:val="28"/>
          <w:szCs w:val="28"/>
          <w:lang w:val="ru-RU"/>
        </w:rPr>
        <w:t xml:space="preserve">Вы </w:t>
      </w:r>
      <w:proofErr w:type="spellStart"/>
      <w:r w:rsidRPr="00CC779D">
        <w:rPr>
          <w:rFonts w:cs="Times New Roman"/>
          <w:b/>
          <w:i/>
          <w:sz w:val="28"/>
          <w:szCs w:val="28"/>
        </w:rPr>
        <w:t>попал</w:t>
      </w:r>
      <w:proofErr w:type="spellEnd"/>
      <w:r w:rsidRPr="00CC779D">
        <w:rPr>
          <w:rFonts w:cs="Times New Roman"/>
          <w:b/>
          <w:i/>
          <w:sz w:val="28"/>
          <w:szCs w:val="28"/>
          <w:lang w:val="ru-RU"/>
        </w:rPr>
        <w:t>и</w:t>
      </w:r>
      <w:r w:rsidRPr="00CC779D">
        <w:rPr>
          <w:rFonts w:cs="Times New Roman"/>
          <w:b/>
          <w:i/>
          <w:sz w:val="28"/>
          <w:szCs w:val="28"/>
        </w:rPr>
        <w:t xml:space="preserve"> в </w:t>
      </w:r>
      <w:proofErr w:type="spellStart"/>
      <w:r w:rsidRPr="00CC779D">
        <w:rPr>
          <w:rFonts w:cs="Times New Roman"/>
          <w:b/>
          <w:i/>
          <w:sz w:val="28"/>
          <w:szCs w:val="28"/>
        </w:rPr>
        <w:t>район</w:t>
      </w:r>
      <w:proofErr w:type="spellEnd"/>
      <w:r w:rsidRPr="00CC779D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Pr="00CC779D">
        <w:rPr>
          <w:rFonts w:cs="Times New Roman"/>
          <w:b/>
          <w:i/>
          <w:sz w:val="28"/>
          <w:szCs w:val="28"/>
        </w:rPr>
        <w:t>аварии</w:t>
      </w:r>
      <w:proofErr w:type="spellEnd"/>
      <w:r w:rsidRPr="00CC779D">
        <w:rPr>
          <w:rFonts w:cs="Times New Roman"/>
          <w:b/>
          <w:i/>
          <w:sz w:val="28"/>
          <w:szCs w:val="28"/>
        </w:rPr>
        <w:t xml:space="preserve"> – </w:t>
      </w:r>
      <w:proofErr w:type="spellStart"/>
      <w:r w:rsidRPr="00CC779D">
        <w:rPr>
          <w:rFonts w:cs="Times New Roman"/>
          <w:b/>
          <w:i/>
          <w:sz w:val="28"/>
          <w:szCs w:val="28"/>
        </w:rPr>
        <w:t>утечка</w:t>
      </w:r>
      <w:proofErr w:type="spellEnd"/>
      <w:r w:rsidRPr="00CC779D">
        <w:rPr>
          <w:rFonts w:cs="Times New Roman"/>
          <w:b/>
          <w:i/>
          <w:sz w:val="28"/>
          <w:szCs w:val="28"/>
        </w:rPr>
        <w:t xml:space="preserve"> АХОВ</w:t>
      </w:r>
      <w:r w:rsidRPr="00CC779D">
        <w:rPr>
          <w:rFonts w:cs="Times New Roman"/>
          <w:b/>
          <w:i/>
          <w:sz w:val="28"/>
          <w:szCs w:val="28"/>
          <w:lang w:val="ru-RU"/>
        </w:rPr>
        <w:t>.</w:t>
      </w:r>
      <w:r w:rsidRPr="00CC779D">
        <w:rPr>
          <w:rFonts w:cs="Times New Roman"/>
          <w:b/>
          <w:i/>
          <w:spacing w:val="-2"/>
          <w:sz w:val="28"/>
          <w:szCs w:val="28"/>
          <w:lang w:val="ru-RU"/>
        </w:rPr>
        <w:t xml:space="preserve"> Ваши действия</w:t>
      </w:r>
    </w:p>
    <w:p w14:paraId="689579B6" w14:textId="77777777" w:rsidR="00334EB7" w:rsidRPr="00CC779D" w:rsidRDefault="00334EB7" w:rsidP="00334EB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79D">
        <w:rPr>
          <w:rFonts w:ascii="Times New Roman" w:hAnsi="Times New Roman"/>
          <w:b/>
          <w:sz w:val="28"/>
          <w:szCs w:val="28"/>
        </w:rPr>
        <w:t>КОНТРОЛЬНОЕ ВРЕМЯ НА ВЫПОЛНЕНИЕ ЗАДАНИЯ – 3 МИНУТЫ</w:t>
      </w:r>
    </w:p>
    <w:p w14:paraId="496B29C9" w14:textId="77777777" w:rsidR="00334EB7" w:rsidRPr="00CC779D" w:rsidRDefault="00334EB7" w:rsidP="00334EB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2EE8B9" w14:textId="77777777" w:rsidR="00334EB7" w:rsidRPr="00CC779D" w:rsidRDefault="00334EB7" w:rsidP="00334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79D">
        <w:rPr>
          <w:rFonts w:ascii="Times New Roman" w:hAnsi="Times New Roman"/>
          <w:sz w:val="28"/>
          <w:szCs w:val="28"/>
        </w:rPr>
        <w:t xml:space="preserve">На старте участник получает вводную установку судьи: </w:t>
      </w:r>
      <w:r w:rsidRPr="00CC779D">
        <w:rPr>
          <w:rFonts w:ascii="Times New Roman" w:hAnsi="Times New Roman"/>
          <w:sz w:val="28"/>
          <w:szCs w:val="28"/>
          <w:u w:val="single"/>
        </w:rPr>
        <w:t>«Участник попал в район аварии – утечка АХОВ»</w:t>
      </w:r>
      <w:r w:rsidRPr="00CC779D">
        <w:rPr>
          <w:rFonts w:ascii="Times New Roman" w:hAnsi="Times New Roman"/>
          <w:sz w:val="28"/>
          <w:szCs w:val="28"/>
        </w:rPr>
        <w:t>:</w:t>
      </w:r>
    </w:p>
    <w:p w14:paraId="35A2DFD8" w14:textId="77777777" w:rsidR="00334EB7" w:rsidRPr="00CC779D" w:rsidRDefault="00334EB7" w:rsidP="00334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375" w:type="dxa"/>
        <w:jc w:val="center"/>
        <w:tblLayout w:type="fixed"/>
        <w:tblLook w:val="0000" w:firstRow="0" w:lastRow="0" w:firstColumn="0" w:lastColumn="0" w:noHBand="0" w:noVBand="0"/>
      </w:tblPr>
      <w:tblGrid>
        <w:gridCol w:w="540"/>
        <w:gridCol w:w="7398"/>
        <w:gridCol w:w="1437"/>
      </w:tblGrid>
      <w:tr w:rsidR="00334EB7" w:rsidRPr="00CC779D" w14:paraId="2020CF1D" w14:textId="77777777" w:rsidTr="00E32F8B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224C1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C779D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8DE4C" w14:textId="77777777" w:rsidR="00334EB7" w:rsidRPr="00CC779D" w:rsidRDefault="00334EB7" w:rsidP="00E32F8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C779D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ошибок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4EFD1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b/>
                <w:bCs/>
                <w:sz w:val="28"/>
                <w:szCs w:val="28"/>
              </w:rPr>
              <w:t>Штраф</w:t>
            </w:r>
          </w:p>
        </w:tc>
      </w:tr>
      <w:tr w:rsidR="00334EB7" w:rsidRPr="00CC779D" w14:paraId="44AE1A08" w14:textId="77777777" w:rsidTr="00E32F8B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64921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0364D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01478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4EB7" w:rsidRPr="00CC779D" w14:paraId="41197645" w14:textId="77777777" w:rsidTr="00E32F8B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987F6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1C726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1F463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4EB7" w:rsidRPr="00CC779D" w14:paraId="13C8E9D2" w14:textId="77777777" w:rsidTr="00E32F8B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B1C19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19531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555C9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4EB7" w:rsidRPr="00CC779D" w14:paraId="6448E0E7" w14:textId="77777777" w:rsidTr="00E32F8B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EE30D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92152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01816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4EB7" w:rsidRPr="00CC779D" w14:paraId="7DF49AB8" w14:textId="77777777" w:rsidTr="00E32F8B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8E0BF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2EFA1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FD114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4EB7" w:rsidRPr="00CC779D" w14:paraId="3A3E36FC" w14:textId="77777777" w:rsidTr="00E32F8B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0765D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98874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4AC99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4EB7" w:rsidRPr="00CC779D" w14:paraId="31810690" w14:textId="77777777" w:rsidTr="00E32F8B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02D5F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98ED1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8EB21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334EB7" w:rsidRPr="00CC779D" w14:paraId="379D0F9A" w14:textId="77777777" w:rsidTr="00E32F8B">
        <w:trPr>
          <w:jc w:val="center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59748" w14:textId="77777777" w:rsidR="00334EB7" w:rsidRPr="00CC779D" w:rsidRDefault="00334EB7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79D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97E3F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4EB7" w:rsidRPr="00CC779D" w14:paraId="71252C30" w14:textId="77777777" w:rsidTr="00E32F8B">
        <w:trPr>
          <w:jc w:val="center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C632F" w14:textId="77777777" w:rsidR="00334EB7" w:rsidRPr="00CC779D" w:rsidRDefault="00334EB7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C779D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5CC8E" w14:textId="77777777" w:rsidR="00334EB7" w:rsidRPr="00CC779D" w:rsidRDefault="00334EB7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A1D2E04" w14:textId="77777777" w:rsidR="00334EB7" w:rsidRPr="00CC779D" w:rsidRDefault="00334EB7" w:rsidP="00334EB7">
      <w:pPr>
        <w:pStyle w:val="Standard"/>
        <w:tabs>
          <w:tab w:val="left" w:pos="993"/>
        </w:tabs>
        <w:ind w:firstLine="709"/>
        <w:jc w:val="both"/>
        <w:rPr>
          <w:rFonts w:cs="Times New Roman"/>
          <w:b/>
          <w:i/>
          <w:sz w:val="28"/>
          <w:szCs w:val="28"/>
        </w:rPr>
      </w:pPr>
    </w:p>
    <w:p w14:paraId="0C7B1D9B" w14:textId="77777777" w:rsidR="00334EB7" w:rsidRPr="00CC779D" w:rsidRDefault="00334EB7" w:rsidP="00334EB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6A2B8817" w14:textId="77777777" w:rsidR="00334EB7" w:rsidRPr="00CC779D" w:rsidRDefault="00334EB7" w:rsidP="00334E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779D">
        <w:rPr>
          <w:rFonts w:ascii="Times New Roman" w:hAnsi="Times New Roman"/>
          <w:i/>
          <w:sz w:val="28"/>
          <w:szCs w:val="28"/>
        </w:rPr>
        <w:t xml:space="preserve">Подписи членов жюри </w:t>
      </w:r>
      <w:r w:rsidRPr="00CC779D"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5F2824E7" w14:textId="77777777" w:rsidR="00732750" w:rsidRDefault="00732750"/>
    <w:sectPr w:rsidR="00732750" w:rsidSect="002D5BA5">
      <w:pgSz w:w="11906" w:h="16838"/>
      <w:pgMar w:top="426" w:right="707" w:bottom="42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E88"/>
    <w:rsid w:val="001C3E88"/>
    <w:rsid w:val="00334EB7"/>
    <w:rsid w:val="0073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22CB4-9BF2-437A-93CA-61D7434B9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EB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34E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rsid w:val="00334E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Ильяшевич</dc:creator>
  <cp:keywords/>
  <dc:description/>
  <cp:lastModifiedBy>Ирина Ильяшевич</cp:lastModifiedBy>
  <cp:revision>2</cp:revision>
  <dcterms:created xsi:type="dcterms:W3CDTF">2024-09-19T02:32:00Z</dcterms:created>
  <dcterms:modified xsi:type="dcterms:W3CDTF">2024-09-19T02:32:00Z</dcterms:modified>
</cp:coreProperties>
</file>