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9EC63" w14:textId="77777777" w:rsidR="00B66A9D" w:rsidRDefault="00B66A9D">
      <w:pPr>
        <w:pStyle w:val="1"/>
        <w:ind w:right="2474"/>
      </w:pPr>
    </w:p>
    <w:p w14:paraId="566E8B1F" w14:textId="77777777" w:rsidR="00B66A9D" w:rsidRDefault="00B66A9D">
      <w:pPr>
        <w:pStyle w:val="1"/>
        <w:ind w:right="2474"/>
      </w:pPr>
    </w:p>
    <w:p w14:paraId="69DC1986" w14:textId="77777777" w:rsidR="001A7774" w:rsidRDefault="00557C55">
      <w:pPr>
        <w:pStyle w:val="1"/>
        <w:ind w:right="2474"/>
      </w:pPr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речи</w:t>
      </w:r>
    </w:p>
    <w:p w14:paraId="3BCC0DC9" w14:textId="77777777" w:rsidR="001A7774" w:rsidRDefault="001A7774">
      <w:pPr>
        <w:pStyle w:val="a3"/>
        <w:spacing w:before="9"/>
        <w:rPr>
          <w:b/>
          <w:sz w:val="26"/>
        </w:rPr>
      </w:pPr>
    </w:p>
    <w:p w14:paraId="1E39A546" w14:textId="77777777" w:rsidR="001A7774" w:rsidRDefault="00557C55">
      <w:pPr>
        <w:ind w:left="230"/>
        <w:rPr>
          <w:sz w:val="28"/>
        </w:rPr>
      </w:pPr>
      <w:r>
        <w:rPr>
          <w:sz w:val="28"/>
        </w:rPr>
        <w:t>Статья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газету.</w:t>
      </w:r>
    </w:p>
    <w:p w14:paraId="24862C53" w14:textId="77777777" w:rsidR="001A7774" w:rsidRDefault="001A7774">
      <w:pPr>
        <w:pStyle w:val="a3"/>
        <w:spacing w:before="7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30"/>
      </w:tblGrid>
      <w:tr w:rsidR="001A7774" w14:paraId="73F0B150" w14:textId="77777777">
        <w:trPr>
          <w:trHeight w:val="330"/>
        </w:trPr>
        <w:tc>
          <w:tcPr>
            <w:tcW w:w="8330" w:type="dxa"/>
          </w:tcPr>
          <w:p w14:paraId="4A5F20FA" w14:textId="77777777" w:rsidR="001A7774" w:rsidRDefault="00557C55">
            <w:pPr>
              <w:pStyle w:val="TableParagraph"/>
              <w:spacing w:line="310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1530" w:type="dxa"/>
          </w:tcPr>
          <w:p w14:paraId="3E80F2D5" w14:textId="77777777" w:rsidR="001A7774" w:rsidRDefault="00557C55">
            <w:pPr>
              <w:pStyle w:val="TableParagraph"/>
              <w:spacing w:line="310" w:lineRule="exact"/>
              <w:ind w:left="127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 w14:paraId="29E31206" w14:textId="77777777">
        <w:trPr>
          <w:trHeight w:val="960"/>
        </w:trPr>
        <w:tc>
          <w:tcPr>
            <w:tcW w:w="8330" w:type="dxa"/>
          </w:tcPr>
          <w:p w14:paraId="73CF4564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сформулированных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задании</w:t>
            </w:r>
          </w:p>
          <w:p w14:paraId="71A60CEE" w14:textId="77777777" w:rsidR="001A7774" w:rsidRDefault="00557C5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указанное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(160–180),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</w:p>
          <w:p w14:paraId="0A4AED31" w14:textId="77777777"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странице,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подпись.</w:t>
            </w:r>
          </w:p>
        </w:tc>
        <w:tc>
          <w:tcPr>
            <w:tcW w:w="1530" w:type="dxa"/>
          </w:tcPr>
          <w:p w14:paraId="777A2579" w14:textId="77777777"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23FC8766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 w14:paraId="521E5A26" w14:textId="77777777">
        <w:trPr>
          <w:trHeight w:val="970"/>
        </w:trPr>
        <w:tc>
          <w:tcPr>
            <w:tcW w:w="8330" w:type="dxa"/>
          </w:tcPr>
          <w:p w14:paraId="07372BFA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Соблюдение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социолингвистических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параметров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  <w:p w14:paraId="6A9EC758" w14:textId="77777777" w:rsidR="001A7774" w:rsidRDefault="00557C5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Учитывает ситуацию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14:paraId="68527DA4" w14:textId="77777777" w:rsidR="001A7774" w:rsidRDefault="00557C55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обстоятельствами.</w:t>
            </w:r>
          </w:p>
        </w:tc>
        <w:tc>
          <w:tcPr>
            <w:tcW w:w="1530" w:type="dxa"/>
          </w:tcPr>
          <w:p w14:paraId="3FAAF464" w14:textId="77777777"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1C6E64D1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1A7774" w14:paraId="78662315" w14:textId="77777777">
        <w:trPr>
          <w:trHeight w:val="1610"/>
        </w:trPr>
        <w:tc>
          <w:tcPr>
            <w:tcW w:w="8330" w:type="dxa"/>
          </w:tcPr>
          <w:p w14:paraId="717554CB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 событии</w:t>
            </w:r>
          </w:p>
          <w:p w14:paraId="3D42ECA7" w14:textId="77777777"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«Бессмертный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полк».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предпринятые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шествии.</w:t>
            </w:r>
          </w:p>
          <w:p w14:paraId="4B7D94B7" w14:textId="77777777" w:rsidR="001A7774" w:rsidRDefault="00557C55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Рассказывает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близких,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защищавших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</w:p>
          <w:p w14:paraId="2BBF065A" w14:textId="77777777" w:rsidR="001A7774" w:rsidRDefault="00557C55">
            <w:pPr>
              <w:pStyle w:val="TableParagraph"/>
              <w:spacing w:before="4" w:line="311" w:lineRule="exact"/>
              <w:rPr>
                <w:sz w:val="28"/>
              </w:rPr>
            </w:pPr>
            <w:r>
              <w:rPr>
                <w:sz w:val="28"/>
              </w:rPr>
              <w:t>Объясняет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</w:tc>
        <w:tc>
          <w:tcPr>
            <w:tcW w:w="1530" w:type="dxa"/>
          </w:tcPr>
          <w:p w14:paraId="5A636450" w14:textId="77777777"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14:paraId="320C450D" w14:textId="77777777" w:rsidR="001A7774" w:rsidRDefault="001A7774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14:paraId="1BC1E475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1A7774" w14:paraId="348F0FC9" w14:textId="77777777">
        <w:trPr>
          <w:trHeight w:val="960"/>
        </w:trPr>
        <w:tc>
          <w:tcPr>
            <w:tcW w:w="8330" w:type="dxa"/>
          </w:tcPr>
          <w:p w14:paraId="015CE0E2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Воздействие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читателя</w:t>
            </w:r>
          </w:p>
          <w:p w14:paraId="632BE224" w14:textId="77777777" w:rsidR="001A7774" w:rsidRDefault="00557C5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эмоцианально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</w:p>
          <w:p w14:paraId="258F6715" w14:textId="77777777"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участием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акции.</w:t>
            </w:r>
          </w:p>
        </w:tc>
        <w:tc>
          <w:tcPr>
            <w:tcW w:w="1530" w:type="dxa"/>
          </w:tcPr>
          <w:p w14:paraId="09725411" w14:textId="77777777"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020FD5F0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 w14:paraId="1AAC7154" w14:textId="77777777">
        <w:trPr>
          <w:trHeight w:val="970"/>
        </w:trPr>
        <w:tc>
          <w:tcPr>
            <w:tcW w:w="8330" w:type="dxa"/>
          </w:tcPr>
          <w:p w14:paraId="6F5D6351" w14:textId="77777777" w:rsidR="001A7774" w:rsidRDefault="00557C5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Связность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  <w:p w14:paraId="6CB80E56" w14:textId="77777777" w:rsidR="001A7774" w:rsidRDefault="00557C5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Оформляет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достаточную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используя подходящие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коннекторы.</w:t>
            </w:r>
          </w:p>
        </w:tc>
        <w:tc>
          <w:tcPr>
            <w:tcW w:w="1530" w:type="dxa"/>
          </w:tcPr>
          <w:p w14:paraId="6C0AF971" w14:textId="77777777" w:rsidR="001A7774" w:rsidRDefault="001A7774">
            <w:pPr>
              <w:pStyle w:val="TableParagraph"/>
              <w:spacing w:before="6"/>
              <w:ind w:left="0"/>
              <w:rPr>
                <w:sz w:val="28"/>
              </w:rPr>
            </w:pPr>
          </w:p>
          <w:p w14:paraId="7C105C28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 w14:paraId="68642D01" w14:textId="77777777">
        <w:trPr>
          <w:trHeight w:val="320"/>
        </w:trPr>
        <w:tc>
          <w:tcPr>
            <w:tcW w:w="8330" w:type="dxa"/>
          </w:tcPr>
          <w:p w14:paraId="648474A9" w14:textId="77777777" w:rsidR="001A7774" w:rsidRDefault="00557C55">
            <w:pPr>
              <w:pStyle w:val="TableParagraph"/>
              <w:spacing w:line="300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30" w:type="dxa"/>
          </w:tcPr>
          <w:p w14:paraId="487C6CBB" w14:textId="77777777" w:rsidR="001A7774" w:rsidRDefault="00557C55">
            <w:pPr>
              <w:pStyle w:val="TableParagraph"/>
              <w:spacing w:line="300" w:lineRule="exact"/>
              <w:ind w:left="127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 w14:paraId="7EAD421B" w14:textId="77777777">
        <w:trPr>
          <w:trHeight w:val="1290"/>
        </w:trPr>
        <w:tc>
          <w:tcPr>
            <w:tcW w:w="8330" w:type="dxa"/>
          </w:tcPr>
          <w:p w14:paraId="661F6EDB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14:paraId="5EECAC30" w14:textId="77777777" w:rsidR="001A7774" w:rsidRDefault="00557C5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глагольные 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</w:p>
          <w:p w14:paraId="3896851B" w14:textId="77777777" w:rsidR="001A7774" w:rsidRDefault="00557C55">
            <w:pPr>
              <w:pStyle w:val="TableParagraph"/>
              <w:spacing w:line="320" w:lineRule="exact"/>
              <w:ind w:right="289"/>
              <w:rPr>
                <w:sz w:val="28"/>
              </w:rPr>
            </w:pPr>
            <w:r>
              <w:rPr>
                <w:sz w:val="28"/>
              </w:rPr>
              <w:t>местоимения,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коннекторы и т. д.</w:t>
            </w:r>
          </w:p>
        </w:tc>
        <w:tc>
          <w:tcPr>
            <w:tcW w:w="1530" w:type="dxa"/>
          </w:tcPr>
          <w:p w14:paraId="017D2438" w14:textId="77777777"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14:paraId="38E32FCB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 w14:paraId="5E6FBF99" w14:textId="77777777">
        <w:trPr>
          <w:trHeight w:val="969"/>
        </w:trPr>
        <w:tc>
          <w:tcPr>
            <w:tcW w:w="8330" w:type="dxa"/>
          </w:tcPr>
          <w:p w14:paraId="57CDF66D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фразой</w:t>
            </w:r>
          </w:p>
          <w:p w14:paraId="13738DBD" w14:textId="77777777"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вариативностью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фразовом уровне.</w:t>
            </w:r>
          </w:p>
        </w:tc>
        <w:tc>
          <w:tcPr>
            <w:tcW w:w="1530" w:type="dxa"/>
          </w:tcPr>
          <w:p w14:paraId="531152D7" w14:textId="77777777"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5AA3F15F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 w14:paraId="4519C868" w14:textId="77777777">
        <w:trPr>
          <w:trHeight w:val="1610"/>
        </w:trPr>
        <w:tc>
          <w:tcPr>
            <w:tcW w:w="8330" w:type="dxa"/>
          </w:tcPr>
          <w:p w14:paraId="0016349E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14:paraId="6EED3151" w14:textId="77777777" w:rsidR="001A7774" w:rsidRDefault="00557C55">
            <w:pPr>
              <w:pStyle w:val="TableParagraph"/>
              <w:spacing w:line="237" w:lineRule="auto"/>
              <w:ind w:right="289"/>
              <w:rPr>
                <w:sz w:val="28"/>
              </w:rPr>
            </w:pPr>
            <w:r>
              <w:rPr>
                <w:sz w:val="28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теме. Допустимо незначительное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заданного объёма).</w:t>
            </w:r>
          </w:p>
        </w:tc>
        <w:tc>
          <w:tcPr>
            <w:tcW w:w="1530" w:type="dxa"/>
          </w:tcPr>
          <w:p w14:paraId="1C89D8CE" w14:textId="77777777"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14:paraId="6F4F18FF" w14:textId="77777777" w:rsidR="001A7774" w:rsidRDefault="001A7774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14:paraId="487ED763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1A7774" w14:paraId="028D316D" w14:textId="77777777">
        <w:trPr>
          <w:trHeight w:val="1710"/>
        </w:trPr>
        <w:tc>
          <w:tcPr>
            <w:tcW w:w="8330" w:type="dxa"/>
          </w:tcPr>
          <w:p w14:paraId="092A16A6" w14:textId="77777777"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Орфография</w:t>
            </w:r>
          </w:p>
          <w:p w14:paraId="2EB3A21E" w14:textId="77777777"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 лексической и грамматической (основные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согласований) орфографией. Владеет основными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родного языка.</w:t>
            </w:r>
          </w:p>
        </w:tc>
        <w:tc>
          <w:tcPr>
            <w:tcW w:w="1530" w:type="dxa"/>
          </w:tcPr>
          <w:p w14:paraId="3C5F1B23" w14:textId="77777777"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14:paraId="27A0D712" w14:textId="77777777" w:rsidR="001A7774" w:rsidRDefault="001A7774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14:paraId="6067A0B5" w14:textId="77777777"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14:paraId="7DADC4C3" w14:textId="77777777" w:rsidR="001A7774" w:rsidRDefault="001A7774">
      <w:pPr>
        <w:jc w:val="center"/>
        <w:rPr>
          <w:sz w:val="28"/>
        </w:rPr>
        <w:sectPr w:rsidR="001A7774" w:rsidSect="00B66A9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383" w:right="920" w:bottom="980" w:left="900" w:header="706" w:footer="784" w:gutter="0"/>
          <w:pgNumType w:start="1"/>
          <w:cols w:space="720"/>
        </w:sectPr>
      </w:pPr>
    </w:p>
    <w:p w14:paraId="0E626674" w14:textId="77777777" w:rsidR="001A7774" w:rsidRDefault="00557C55">
      <w:pPr>
        <w:pStyle w:val="1"/>
      </w:pPr>
      <w:r>
        <w:lastRenderedPageBreak/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ответа</w:t>
      </w:r>
    </w:p>
    <w:p w14:paraId="7001330D" w14:textId="77777777" w:rsidR="001A7774" w:rsidRDefault="001A7774">
      <w:pPr>
        <w:pStyle w:val="a3"/>
        <w:spacing w:before="9"/>
        <w:rPr>
          <w:b/>
          <w:sz w:val="26"/>
        </w:rPr>
      </w:pPr>
    </w:p>
    <w:p w14:paraId="79105B6D" w14:textId="77777777" w:rsidR="001A7774" w:rsidRDefault="00557C55">
      <w:pPr>
        <w:ind w:left="229"/>
        <w:rPr>
          <w:sz w:val="28"/>
        </w:rPr>
      </w:pPr>
      <w:r>
        <w:rPr>
          <w:sz w:val="28"/>
        </w:rPr>
        <w:t>Построение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полемической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фразы</w:t>
      </w:r>
    </w:p>
    <w:p w14:paraId="03905F69" w14:textId="77777777" w:rsidR="001A7774" w:rsidRDefault="001A7774">
      <w:pPr>
        <w:pStyle w:val="a3"/>
        <w:spacing w:before="7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30"/>
      </w:tblGrid>
      <w:tr w:rsidR="001A7774" w14:paraId="688636E5" w14:textId="77777777">
        <w:trPr>
          <w:trHeight w:val="330"/>
        </w:trPr>
        <w:tc>
          <w:tcPr>
            <w:tcW w:w="8330" w:type="dxa"/>
          </w:tcPr>
          <w:p w14:paraId="54A8E788" w14:textId="77777777" w:rsidR="001A7774" w:rsidRDefault="00557C55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Монологическая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1530" w:type="dxa"/>
          </w:tcPr>
          <w:p w14:paraId="6EC72292" w14:textId="77777777" w:rsidR="001A7774" w:rsidRDefault="00557C55">
            <w:pPr>
              <w:pStyle w:val="TableParagraph"/>
              <w:spacing w:line="310" w:lineRule="exact"/>
              <w:ind w:left="117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 w14:paraId="515C2331" w14:textId="77777777">
        <w:trPr>
          <w:trHeight w:val="640"/>
        </w:trPr>
        <w:tc>
          <w:tcPr>
            <w:tcW w:w="8330" w:type="dxa"/>
          </w:tcPr>
          <w:p w14:paraId="7FF4D2C4" w14:textId="77777777"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приведенной</w:t>
            </w:r>
          </w:p>
          <w:p w14:paraId="6E46B8C3" w14:textId="77777777"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цитате.</w:t>
            </w:r>
          </w:p>
        </w:tc>
        <w:tc>
          <w:tcPr>
            <w:tcW w:w="1530" w:type="dxa"/>
          </w:tcPr>
          <w:p w14:paraId="2A2B11F1" w14:textId="77777777" w:rsidR="001A7774" w:rsidRDefault="00557C55">
            <w:pPr>
              <w:pStyle w:val="TableParagraph"/>
              <w:spacing w:before="1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 w14:paraId="53A4CA6F" w14:textId="77777777">
        <w:trPr>
          <w:trHeight w:val="639"/>
        </w:trPr>
        <w:tc>
          <w:tcPr>
            <w:tcW w:w="8330" w:type="dxa"/>
          </w:tcPr>
          <w:p w14:paraId="56BEE411" w14:textId="77777777"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интерпретирует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цитату.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развернутый</w:t>
            </w:r>
          </w:p>
          <w:p w14:paraId="74405523" w14:textId="77777777"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комментарий.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Подтверждает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Может сделать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вывод.</w:t>
            </w:r>
          </w:p>
        </w:tc>
        <w:tc>
          <w:tcPr>
            <w:tcW w:w="1530" w:type="dxa"/>
          </w:tcPr>
          <w:p w14:paraId="630F0E4F" w14:textId="77777777" w:rsidR="001A7774" w:rsidRDefault="00557C55">
            <w:pPr>
              <w:pStyle w:val="TableParagraph"/>
              <w:spacing w:before="1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1A7774" w14:paraId="6D8D1BC9" w14:textId="77777777">
        <w:trPr>
          <w:trHeight w:val="1290"/>
        </w:trPr>
        <w:tc>
          <w:tcPr>
            <w:tcW w:w="8330" w:type="dxa"/>
          </w:tcPr>
          <w:p w14:paraId="73F6E714" w14:textId="77777777" w:rsidR="001A7774" w:rsidRDefault="00557C5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Четко формулирует свои мысли. Логично оформляет 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(коннекторы).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(introduction,</w:t>
            </w:r>
          </w:p>
          <w:p w14:paraId="620BD38A" w14:textId="77777777" w:rsidR="001A7774" w:rsidRDefault="00557C55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développement,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conclusion).</w:t>
            </w:r>
          </w:p>
        </w:tc>
        <w:tc>
          <w:tcPr>
            <w:tcW w:w="1530" w:type="dxa"/>
          </w:tcPr>
          <w:p w14:paraId="7ABF36E9" w14:textId="77777777"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14:paraId="14AA8A6C" w14:textId="77777777"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 w14:paraId="0774C15A" w14:textId="77777777">
        <w:trPr>
          <w:trHeight w:val="320"/>
        </w:trPr>
        <w:tc>
          <w:tcPr>
            <w:tcW w:w="8330" w:type="dxa"/>
          </w:tcPr>
          <w:p w14:paraId="596FE3F5" w14:textId="77777777" w:rsidR="001A7774" w:rsidRDefault="00557C55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Беседа</w:t>
            </w:r>
          </w:p>
        </w:tc>
        <w:tc>
          <w:tcPr>
            <w:tcW w:w="1530" w:type="dxa"/>
          </w:tcPr>
          <w:p w14:paraId="3489043F" w14:textId="77777777" w:rsidR="001A7774" w:rsidRDefault="00557C55">
            <w:pPr>
              <w:pStyle w:val="TableParagraph"/>
              <w:spacing w:line="300" w:lineRule="exact"/>
              <w:ind w:left="12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</w:tr>
      <w:tr w:rsidR="001A7774" w14:paraId="6783DCF8" w14:textId="77777777">
        <w:trPr>
          <w:trHeight w:val="1610"/>
        </w:trPr>
        <w:tc>
          <w:tcPr>
            <w:tcW w:w="8330" w:type="dxa"/>
          </w:tcPr>
          <w:p w14:paraId="252A52B8" w14:textId="77777777" w:rsidR="001A7774" w:rsidRDefault="00557C55">
            <w:pPr>
              <w:pStyle w:val="TableParagraph"/>
              <w:spacing w:line="244" w:lineRule="auto"/>
              <w:ind w:right="289"/>
              <w:rPr>
                <w:sz w:val="28"/>
              </w:rPr>
            </w:pPr>
            <w:r>
              <w:rPr>
                <w:sz w:val="28"/>
              </w:rPr>
              <w:t>Реагирует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вступает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14:paraId="63B41916" w14:textId="77777777" w:rsidR="001A7774" w:rsidRDefault="00557C5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контакт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</w:p>
          <w:p w14:paraId="0F333C55" w14:textId="77777777" w:rsidR="001A7774" w:rsidRDefault="00557C5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регистр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(социолингвистический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компонент).</w:t>
            </w:r>
          </w:p>
        </w:tc>
        <w:tc>
          <w:tcPr>
            <w:tcW w:w="1530" w:type="dxa"/>
          </w:tcPr>
          <w:p w14:paraId="3B9E4C77" w14:textId="77777777"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14:paraId="42E844ED" w14:textId="77777777" w:rsidR="001A7774" w:rsidRDefault="001A7774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14:paraId="63A90DD0" w14:textId="77777777"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1A7774" w14:paraId="4D053E57" w14:textId="77777777">
        <w:trPr>
          <w:trHeight w:val="329"/>
        </w:trPr>
        <w:tc>
          <w:tcPr>
            <w:tcW w:w="8330" w:type="dxa"/>
          </w:tcPr>
          <w:p w14:paraId="48C11253" w14:textId="77777777" w:rsidR="001A7774" w:rsidRDefault="00557C55">
            <w:pPr>
              <w:pStyle w:val="TableParagraph"/>
              <w:spacing w:line="30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30" w:type="dxa"/>
          </w:tcPr>
          <w:p w14:paraId="31E8DA23" w14:textId="77777777" w:rsidR="001A7774" w:rsidRDefault="00557C55">
            <w:pPr>
              <w:pStyle w:val="TableParagraph"/>
              <w:spacing w:line="309" w:lineRule="exact"/>
              <w:ind w:left="117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 w14:paraId="2F69A8B8" w14:textId="77777777">
        <w:trPr>
          <w:trHeight w:val="1280"/>
        </w:trPr>
        <w:tc>
          <w:tcPr>
            <w:tcW w:w="8330" w:type="dxa"/>
          </w:tcPr>
          <w:p w14:paraId="5D357056" w14:textId="77777777"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Морфо-синтаксис. </w:t>
            </w:r>
            <w:r>
              <w:rPr>
                <w:sz w:val="28"/>
              </w:rPr>
              <w:t>Правильно употребляет глагольные времена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согласований,</w:t>
            </w:r>
          </w:p>
          <w:p w14:paraId="66238030" w14:textId="77777777" w:rsidR="001A7774" w:rsidRDefault="00557C55">
            <w:pPr>
              <w:pStyle w:val="TableParagraph"/>
              <w:spacing w:line="320" w:lineRule="exact"/>
              <w:ind w:right="289"/>
              <w:rPr>
                <w:sz w:val="28"/>
              </w:rPr>
            </w:pPr>
            <w:r>
              <w:rPr>
                <w:sz w:val="28"/>
              </w:rPr>
              <w:t>коннекторы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</w:tc>
        <w:tc>
          <w:tcPr>
            <w:tcW w:w="1530" w:type="dxa"/>
          </w:tcPr>
          <w:p w14:paraId="7AF98F52" w14:textId="77777777" w:rsidR="001A7774" w:rsidRDefault="001A7774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14:paraId="52FC2D7B" w14:textId="77777777"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 w14:paraId="4A31FD27" w14:textId="77777777">
        <w:trPr>
          <w:trHeight w:val="1290"/>
        </w:trPr>
        <w:tc>
          <w:tcPr>
            <w:tcW w:w="8330" w:type="dxa"/>
          </w:tcPr>
          <w:p w14:paraId="037A56F1" w14:textId="77777777" w:rsidR="001A7774" w:rsidRDefault="00557C55">
            <w:pPr>
              <w:pStyle w:val="TableParagraph"/>
              <w:spacing w:line="242" w:lineRule="auto"/>
              <w:ind w:right="969"/>
              <w:rPr>
                <w:sz w:val="28"/>
              </w:rPr>
            </w:pPr>
            <w:r>
              <w:rPr>
                <w:b/>
                <w:sz w:val="28"/>
              </w:rPr>
              <w:t xml:space="preserve">Лексика. </w:t>
            </w:r>
            <w:r>
              <w:rPr>
                <w:sz w:val="28"/>
              </w:rPr>
              <w:t>Владеет лексическим запасом, позволяющим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высказаться по предложенной теме, обеспечивающим ясное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неоправданных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14:paraId="07660298" w14:textId="77777777" w:rsidR="001A7774" w:rsidRDefault="00557C55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Употребляет 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</w:p>
        </w:tc>
        <w:tc>
          <w:tcPr>
            <w:tcW w:w="1530" w:type="dxa"/>
          </w:tcPr>
          <w:p w14:paraId="6F7E26AE" w14:textId="77777777"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14:paraId="559EDA85" w14:textId="77777777"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1A7774" w14:paraId="2EC6CA30" w14:textId="77777777">
        <w:trPr>
          <w:trHeight w:val="1290"/>
        </w:trPr>
        <w:tc>
          <w:tcPr>
            <w:tcW w:w="8330" w:type="dxa"/>
          </w:tcPr>
          <w:p w14:paraId="7AC99D07" w14:textId="77777777"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Фонетика, интонация. </w:t>
            </w:r>
            <w:r>
              <w:rPr>
                <w:sz w:val="28"/>
              </w:rPr>
              <w:t>Произношение и интонация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четкостью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естественностью.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адекватна</w:t>
            </w:r>
          </w:p>
          <w:p w14:paraId="239A09E9" w14:textId="77777777" w:rsidR="001A7774" w:rsidRDefault="00557C5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порождения,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параметрами,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адресованность,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громкость,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экспрессивность.</w:t>
            </w:r>
          </w:p>
        </w:tc>
        <w:tc>
          <w:tcPr>
            <w:tcW w:w="1530" w:type="dxa"/>
          </w:tcPr>
          <w:p w14:paraId="677AE691" w14:textId="77777777"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14:paraId="70EC27FB" w14:textId="77777777"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14:paraId="1B474C9C" w14:textId="77777777" w:rsidR="00557C55" w:rsidRDefault="00557C55"/>
    <w:sectPr w:rsidR="00557C55">
      <w:pgSz w:w="11910" w:h="16840"/>
      <w:pgMar w:top="158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1BD09" w14:textId="77777777" w:rsidR="00827F94" w:rsidRDefault="00827F94">
      <w:r>
        <w:separator/>
      </w:r>
    </w:p>
  </w:endnote>
  <w:endnote w:type="continuationSeparator" w:id="0">
    <w:p w14:paraId="1D98B2BF" w14:textId="77777777" w:rsidR="00827F94" w:rsidRDefault="0082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44496" w14:textId="77777777" w:rsidR="004634AE" w:rsidRDefault="004634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F7016" w14:textId="77777777" w:rsidR="001A7774" w:rsidRDefault="00827F94">
    <w:pPr>
      <w:pStyle w:val="a3"/>
      <w:spacing w:line="14" w:lineRule="auto"/>
      <w:rPr>
        <w:sz w:val="20"/>
      </w:rPr>
    </w:pPr>
    <w:r>
      <w:pict w14:anchorId="4B42FC6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838720;mso-position-horizontal-relative:page;mso-position-vertical-relative:page" filled="f" stroked="f">
          <v:textbox inset="0,0,0,0">
            <w:txbxContent>
              <w:p w14:paraId="65BD15CF" w14:textId="77777777" w:rsidR="001A7774" w:rsidRDefault="00557C5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66A9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CB022" w14:textId="77777777" w:rsidR="004634AE" w:rsidRDefault="004634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4858F" w14:textId="77777777" w:rsidR="00827F94" w:rsidRDefault="00827F94">
      <w:r>
        <w:separator/>
      </w:r>
    </w:p>
  </w:footnote>
  <w:footnote w:type="continuationSeparator" w:id="0">
    <w:p w14:paraId="0A9D5A53" w14:textId="77777777" w:rsidR="00827F94" w:rsidRDefault="00827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F4F0D" w14:textId="77777777" w:rsidR="004634AE" w:rsidRDefault="004634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F954F" w14:textId="77777777" w:rsidR="00B66A9D" w:rsidRDefault="00B66A9D" w:rsidP="00B66A9D">
    <w:pPr>
      <w:pStyle w:val="a5"/>
    </w:pPr>
    <w:r>
      <w:rPr>
        <w:noProof/>
        <w:lang w:eastAsia="ru-RU"/>
      </w:rPr>
      <w:drawing>
        <wp:anchor distT="0" distB="0" distL="114300" distR="114300" simplePos="0" relativeHeight="487479808" behindDoc="1" locked="0" layoutInCell="1" allowOverlap="1" wp14:anchorId="790BF6BF" wp14:editId="5B05E9A8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27FD0CA" w14:textId="65E09FD2" w:rsidR="00B66A9D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4634AE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4634AE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5C79C519" w14:textId="77777777" w:rsidR="00B66A9D" w:rsidRPr="00780431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68B499E" w14:textId="77777777" w:rsidR="00B66A9D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6893FDB3" w14:textId="77777777" w:rsidR="00B66A9D" w:rsidRPr="00995C99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14:paraId="1078AAED" w14:textId="77777777" w:rsidR="001A7774" w:rsidRDefault="00827F94">
    <w:pPr>
      <w:pStyle w:val="a3"/>
      <w:spacing w:line="14" w:lineRule="auto"/>
      <w:rPr>
        <w:sz w:val="20"/>
      </w:rPr>
    </w:pPr>
    <w:r>
      <w:pict w14:anchorId="0CE1BE0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3.1pt;margin-top:56.35pt;width:151.4pt;height:7.25pt;z-index:-15839232;mso-position-horizontal-relative:page;mso-position-vertical-relative:page" filled="f" stroked="f">
          <v:textbox inset="0,0,0,0">
            <w:txbxContent>
              <w:p w14:paraId="63D93B81" w14:textId="77777777" w:rsidR="001A7774" w:rsidRDefault="00B66A9D">
                <w:pPr>
                  <w:pStyle w:val="a3"/>
                  <w:spacing w:before="10"/>
                  <w:ind w:left="9" w:right="9"/>
                  <w:jc w:val="center"/>
                </w:pPr>
                <w:r>
                  <w:t xml:space="preserve">  </w:t>
                </w:r>
              </w:p>
              <w:p w14:paraId="1FCCA007" w14:textId="77777777" w:rsidR="001A7774" w:rsidRDefault="00557C55">
                <w:pPr>
                  <w:pStyle w:val="a3"/>
                  <w:spacing w:before="4"/>
                  <w:ind w:left="2" w:right="9"/>
                  <w:jc w:val="center"/>
                </w:pPr>
                <w:r>
                  <w:t>Школьный этап.</w:t>
                </w:r>
                <w:r>
                  <w:rPr>
                    <w:spacing w:val="-1"/>
                  </w:rPr>
                  <w:t xml:space="preserve"> </w:t>
                </w:r>
                <w:r>
                  <w:t>9–11</w:t>
                </w:r>
                <w:r>
                  <w:rPr>
                    <w:spacing w:val="-1"/>
                  </w:rPr>
                  <w:t xml:space="preserve"> </w:t>
                </w:r>
                <w: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2E04E" w14:textId="77777777" w:rsidR="004634AE" w:rsidRDefault="004634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7774"/>
    <w:rsid w:val="001A7774"/>
    <w:rsid w:val="004634AE"/>
    <w:rsid w:val="00557C55"/>
    <w:rsid w:val="00827F94"/>
    <w:rsid w:val="00AB0B58"/>
    <w:rsid w:val="00B66A9D"/>
    <w:rsid w:val="00C8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F7F39D"/>
  <w15:docId w15:val="{6318D0D9-A7F3-4400-A1B9-5BFB91A3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2474" w:right="246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B66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6A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66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6A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</Words>
  <Characters>2690</Characters>
  <Application>Microsoft Office Word</Application>
  <DocSecurity>0</DocSecurity>
  <Lines>22</Lines>
  <Paragraphs>6</Paragraphs>
  <ScaleCrop>false</ScaleCrop>
  <Company>Microsoft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Ирина Ильяшевич</cp:lastModifiedBy>
  <cp:revision>6</cp:revision>
  <dcterms:created xsi:type="dcterms:W3CDTF">2021-09-15T18:16:00Z</dcterms:created>
  <dcterms:modified xsi:type="dcterms:W3CDTF">2024-09-19T02:16:00Z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