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CBC29" w14:textId="77777777" w:rsidR="008F70F9" w:rsidRPr="00BC5E58" w:rsidRDefault="008F70F9" w:rsidP="008F70F9">
      <w:pPr>
        <w:keepNext/>
        <w:keepLines/>
        <w:widowControl w:val="0"/>
        <w:spacing w:after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BC5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8F70F9" w:rsidRPr="00BC5E58" w14:paraId="36965538" w14:textId="77777777" w:rsidTr="00E54DC4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4C7B28B7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2BD5DAAF" w14:textId="77777777" w:rsidR="008F70F9" w:rsidRPr="00BC5E58" w:rsidRDefault="008F70F9" w:rsidP="00E54DC4">
            <w:pPr>
              <w:widowControl w:val="0"/>
              <w:ind w:left="264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46333C1F" w14:textId="77777777" w:rsidR="008F70F9" w:rsidRPr="00BC5E58" w:rsidRDefault="008F70F9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8F70F9" w:rsidRPr="00BC5E58" w14:paraId="2D754E7C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405004A9" w14:textId="77777777" w:rsidR="008F70F9" w:rsidRPr="00BC5E58" w:rsidRDefault="008F70F9" w:rsidP="00E54DC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58CF8D87" w14:textId="77777777" w:rsidR="008F70F9" w:rsidRPr="00BC5E58" w:rsidRDefault="008F70F9" w:rsidP="00E54DC4">
            <w:pPr>
              <w:widowControl w:val="0"/>
              <w:tabs>
                <w:tab w:val="left" w:leader="underscore" w:pos="20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</w:p>
        </w:tc>
      </w:tr>
      <w:tr w:rsidR="008F70F9" w:rsidRPr="00BC5E58" w14:paraId="01B58D29" w14:textId="77777777" w:rsidTr="00E54DC4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0850A7BE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93FDC72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1F8D2A3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529F448E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2CF51E7C" w14:textId="77777777" w:rsidR="008F70F9" w:rsidRPr="00BC5E58" w:rsidRDefault="008F70F9" w:rsidP="00E54DC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8F70F9" w:rsidRPr="00BC5E58" w14:paraId="7828EC43" w14:textId="77777777" w:rsidTr="00E54DC4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4315CD55" w14:textId="65862A04" w:rsidR="008F70F9" w:rsidRPr="00BC5E58" w:rsidRDefault="008F70F9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5F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еограф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3673163D" w14:textId="77777777" w:rsidR="008F70F9" w:rsidRPr="00BC5E58" w:rsidRDefault="008F70F9" w:rsidP="00E54DC4">
            <w:pPr>
              <w:widowControl w:val="0"/>
              <w:ind w:left="262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F70F9" w:rsidRPr="00BC5E58" w14:paraId="473D5F5C" w14:textId="77777777" w:rsidTr="00E54DC4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54FCB8D4" w14:textId="77777777" w:rsidR="008F70F9" w:rsidRPr="00BC5E58" w:rsidRDefault="008F70F9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7E4B8BD5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33405D05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4ECD9FF6" w14:textId="77777777" w:rsidTr="00E54DC4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18801E65" w14:textId="36F12408" w:rsidR="008F70F9" w:rsidRPr="00BC5E58" w:rsidRDefault="008F70F9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ДАТА: 2</w:t>
            </w:r>
            <w:r w:rsidR="005F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5F1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061AD798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78B96491" w14:textId="77777777" w:rsidTr="00E54DC4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417E6D9E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2A402AA7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AB123DA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04865D70" w14:textId="77777777" w:rsidTr="00E54DC4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7B5410F9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631C1BDD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865CD6B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78257041" w14:textId="77777777" w:rsidTr="00E54DC4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31BB43D1" w14:textId="77777777" w:rsidR="008F70F9" w:rsidRPr="00BC5E58" w:rsidRDefault="008F70F9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8F70F9" w:rsidRPr="00BC5E58" w14:paraId="72278A76" w14:textId="77777777" w:rsidTr="00E54DC4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4F506AD1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5B1EC1D8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5FF6737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472B7E9B" w14:textId="77777777" w:rsidTr="00E54DC4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71F7B6C4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F70F9" w:rsidRPr="00BC5E58" w14:paraId="48A44EB6" w14:textId="77777777" w:rsidTr="00E54DC4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6AA4CE75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4F9149A7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3C35BC5" w14:textId="77777777" w:rsidR="008F70F9" w:rsidRPr="00BC5E58" w:rsidRDefault="008F70F9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26C7428" w14:textId="77777777" w:rsidR="008F70F9" w:rsidRPr="00BC5E58" w:rsidRDefault="008F70F9" w:rsidP="008F70F9">
      <w:pPr>
        <w:widowControl w:val="0"/>
        <w:spacing w:after="99"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75B10CC7" w14:textId="77777777" w:rsidR="008F70F9" w:rsidRPr="00BC5E58" w:rsidRDefault="008F70F9" w:rsidP="008F70F9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24441DDD" w14:textId="77777777" w:rsidR="008F70F9" w:rsidRPr="00BC5E58" w:rsidRDefault="008F70F9" w:rsidP="008F70F9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643A6C98" w14:textId="77777777" w:rsidR="008F70F9" w:rsidRPr="00BC5E58" w:rsidRDefault="008F70F9" w:rsidP="008F70F9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3064DDBC" w14:textId="77777777" w:rsidR="008F70F9" w:rsidRPr="00BC5E58" w:rsidRDefault="008F70F9" w:rsidP="008F70F9">
      <w:pPr>
        <w:widowControl w:val="0"/>
        <w:ind w:firstLine="220"/>
        <w:jc w:val="lef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289B38F5" w14:textId="77777777" w:rsidR="008F70F9" w:rsidRPr="00BC5E58" w:rsidRDefault="008F70F9" w:rsidP="008F70F9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65E4E9AA" w14:textId="77777777" w:rsidR="008F70F9" w:rsidRPr="00BC5E58" w:rsidRDefault="008F70F9" w:rsidP="008F70F9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9E516B8" w14:textId="631CE194" w:rsidR="008F70F9" w:rsidRPr="00BC5E58" w:rsidRDefault="005F1376" w:rsidP="008F70F9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04A56345" w14:textId="77777777" w:rsidR="008F70F9" w:rsidRPr="00BC5E58" w:rsidRDefault="008F70F9" w:rsidP="008F70F9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8F70F9" w:rsidRPr="00BC5E58" w:rsidSect="00BC5E58">
          <w:footerReference w:type="default" r:id="rId7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57DDFA0C" w14:textId="77777777" w:rsidR="008F70F9" w:rsidRPr="00BC5E58" w:rsidRDefault="008F70F9" w:rsidP="008F70F9">
      <w:pPr>
        <w:widowControl w:val="0"/>
        <w:spacing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79CE9019" w14:textId="77777777" w:rsidR="008F70F9" w:rsidRPr="00BC5E58" w:rsidRDefault="008F70F9" w:rsidP="008F70F9">
      <w:pPr>
        <w:widowControl w:val="0"/>
        <w:spacing w:before="109" w:after="109"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047B04F3" w14:textId="77777777" w:rsidR="008F70F9" w:rsidRPr="00BC5E58" w:rsidRDefault="008F70F9" w:rsidP="008F70F9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8F70F9" w:rsidRPr="00BC5E58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7E79871C" w14:textId="77777777" w:rsidR="008F70F9" w:rsidRPr="00BC5E58" w:rsidRDefault="008F70F9" w:rsidP="008F70F9">
      <w:pPr>
        <w:widowControl w:val="0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8F70F9" w:rsidRPr="00BC5E58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17413D27" w14:textId="77777777" w:rsidR="008F70F9" w:rsidRPr="00BC5E58" w:rsidRDefault="008F70F9" w:rsidP="008F70F9">
      <w:pPr>
        <w:widowControl w:val="0"/>
        <w:spacing w:after="640"/>
        <w:ind w:left="520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Шифр</w:t>
      </w:r>
    </w:p>
    <w:p w14:paraId="3CD3BDEF" w14:textId="77777777" w:rsidR="008F70F9" w:rsidRPr="00BC5E58" w:rsidRDefault="008F70F9" w:rsidP="008F70F9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222A5F94" w14:textId="77777777" w:rsidR="008F70F9" w:rsidRPr="00BC5E58" w:rsidRDefault="008F70F9" w:rsidP="008F70F9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географии</w:t>
      </w:r>
    </w:p>
    <w:p w14:paraId="4EA17DDE" w14:textId="61B859A1" w:rsidR="008F70F9" w:rsidRPr="00BC5E58" w:rsidRDefault="008F70F9" w:rsidP="008F70F9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5F1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-202</w:t>
      </w:r>
      <w:r w:rsidR="005F1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уч. год.          </w:t>
      </w:r>
    </w:p>
    <w:p w14:paraId="246683F8" w14:textId="77777777" w:rsidR="008F70F9" w:rsidRPr="00BC5E58" w:rsidRDefault="008F70F9" w:rsidP="008F70F9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BE17E2A" w14:textId="77777777" w:rsidR="008F70F9" w:rsidRPr="00BC5E58" w:rsidRDefault="008F70F9" w:rsidP="008F70F9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</w:t>
      </w:r>
    </w:p>
    <w:p w14:paraId="64B1C628" w14:textId="77777777" w:rsidR="005D7D99" w:rsidRDefault="005D7D99"/>
    <w:p w14:paraId="130BCF84" w14:textId="77777777" w:rsidR="005D7D99" w:rsidRPr="00755328" w:rsidRDefault="005D7D99" w:rsidP="005D7D99">
      <w:pPr>
        <w:rPr>
          <w:b/>
        </w:rPr>
      </w:pPr>
      <w:r w:rsidRPr="00755328">
        <w:rPr>
          <w:b/>
        </w:rPr>
        <w:t>Тестовый тур</w:t>
      </w:r>
    </w:p>
    <w:p w14:paraId="4724AC68" w14:textId="77777777" w:rsidR="005D7D99" w:rsidRDefault="005D7D99" w:rsidP="005D7D99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5D7D99" w14:paraId="193E419E" w14:textId="77777777" w:rsidTr="00DC672F">
        <w:tc>
          <w:tcPr>
            <w:tcW w:w="1724" w:type="dxa"/>
          </w:tcPr>
          <w:p w14:paraId="64F6E71F" w14:textId="77777777" w:rsidR="005D7D99" w:rsidRDefault="005D7D99" w:rsidP="00DC672F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6F0D8C31" w14:textId="77777777" w:rsidR="005D7D99" w:rsidRDefault="005D7D99" w:rsidP="00DC672F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75C81E45" w14:textId="77777777" w:rsidR="005D7D99" w:rsidRDefault="005D7D99" w:rsidP="00DC672F">
            <w:pPr>
              <w:jc w:val="center"/>
            </w:pPr>
            <w:r>
              <w:t>Кол-во баллов</w:t>
            </w:r>
          </w:p>
        </w:tc>
      </w:tr>
      <w:tr w:rsidR="005D7D99" w14:paraId="08AB59D4" w14:textId="77777777" w:rsidTr="00DC672F">
        <w:tc>
          <w:tcPr>
            <w:tcW w:w="1724" w:type="dxa"/>
          </w:tcPr>
          <w:p w14:paraId="04680A51" w14:textId="77777777" w:rsidR="005D7D99" w:rsidRDefault="005D7D99" w:rsidP="00DC672F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26607695" w14:textId="77777777" w:rsidR="005D7D99" w:rsidRDefault="005D7D99" w:rsidP="00DC672F">
            <w:pPr>
              <w:jc w:val="center"/>
            </w:pPr>
          </w:p>
          <w:p w14:paraId="5DB1EB99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0DA832A3" w14:textId="77777777" w:rsidR="005D7D99" w:rsidRDefault="005D7D99" w:rsidP="00DC672F">
            <w:pPr>
              <w:jc w:val="center"/>
            </w:pPr>
          </w:p>
        </w:tc>
      </w:tr>
      <w:tr w:rsidR="005D7D99" w14:paraId="04C8E1F9" w14:textId="77777777" w:rsidTr="00DC672F">
        <w:tc>
          <w:tcPr>
            <w:tcW w:w="1724" w:type="dxa"/>
          </w:tcPr>
          <w:p w14:paraId="30A1DFDA" w14:textId="77777777" w:rsidR="005D7D99" w:rsidRDefault="005D7D99" w:rsidP="00DC672F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4D156CC3" w14:textId="77777777" w:rsidR="005D7D99" w:rsidRDefault="005D7D99" w:rsidP="00DC672F">
            <w:pPr>
              <w:jc w:val="center"/>
            </w:pPr>
          </w:p>
          <w:p w14:paraId="49FA4204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20C370BE" w14:textId="77777777" w:rsidR="005D7D99" w:rsidRDefault="005D7D99" w:rsidP="00DC672F">
            <w:pPr>
              <w:jc w:val="center"/>
            </w:pPr>
          </w:p>
        </w:tc>
      </w:tr>
      <w:tr w:rsidR="005D7D99" w14:paraId="51672BAD" w14:textId="77777777" w:rsidTr="00DC672F">
        <w:tc>
          <w:tcPr>
            <w:tcW w:w="1724" w:type="dxa"/>
          </w:tcPr>
          <w:p w14:paraId="2991C2BC" w14:textId="77777777" w:rsidR="005D7D99" w:rsidRDefault="005D7D99" w:rsidP="00DC672F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57E85F64" w14:textId="77777777" w:rsidR="005D7D99" w:rsidRDefault="005D7D99" w:rsidP="00DC672F">
            <w:pPr>
              <w:jc w:val="center"/>
            </w:pPr>
          </w:p>
          <w:p w14:paraId="08A068E8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0CE53D23" w14:textId="77777777" w:rsidR="005D7D99" w:rsidRDefault="005D7D99" w:rsidP="00DC672F">
            <w:pPr>
              <w:jc w:val="center"/>
            </w:pPr>
          </w:p>
        </w:tc>
      </w:tr>
      <w:tr w:rsidR="005D7D99" w14:paraId="043E06AE" w14:textId="77777777" w:rsidTr="00DC672F">
        <w:tc>
          <w:tcPr>
            <w:tcW w:w="1724" w:type="dxa"/>
          </w:tcPr>
          <w:p w14:paraId="7E035C04" w14:textId="77777777" w:rsidR="005D7D99" w:rsidRDefault="005D7D99" w:rsidP="00DC672F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61EE134A" w14:textId="77777777" w:rsidR="005D7D99" w:rsidRDefault="005D7D99" w:rsidP="00DC672F">
            <w:pPr>
              <w:jc w:val="center"/>
            </w:pPr>
          </w:p>
          <w:p w14:paraId="0566F83F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5A4E2DC0" w14:textId="77777777" w:rsidR="005D7D99" w:rsidRDefault="005D7D99" w:rsidP="00DC672F">
            <w:pPr>
              <w:jc w:val="center"/>
            </w:pPr>
          </w:p>
        </w:tc>
      </w:tr>
      <w:tr w:rsidR="005D7D99" w14:paraId="46051F35" w14:textId="77777777" w:rsidTr="00DC672F">
        <w:tc>
          <w:tcPr>
            <w:tcW w:w="1724" w:type="dxa"/>
          </w:tcPr>
          <w:p w14:paraId="5A92F236" w14:textId="77777777" w:rsidR="005D7D99" w:rsidRDefault="005D7D99" w:rsidP="00DC672F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5262F9E0" w14:textId="77777777" w:rsidR="005D7D99" w:rsidRDefault="005D7D99" w:rsidP="00DC672F">
            <w:pPr>
              <w:jc w:val="center"/>
            </w:pPr>
          </w:p>
          <w:p w14:paraId="3A18F4AC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6A6F2C58" w14:textId="77777777" w:rsidR="005D7D99" w:rsidRDefault="005D7D99" w:rsidP="00DC672F">
            <w:pPr>
              <w:jc w:val="center"/>
            </w:pPr>
          </w:p>
        </w:tc>
      </w:tr>
      <w:tr w:rsidR="005D7D99" w14:paraId="4165D2DF" w14:textId="77777777" w:rsidTr="00DC672F">
        <w:tc>
          <w:tcPr>
            <w:tcW w:w="1724" w:type="dxa"/>
          </w:tcPr>
          <w:p w14:paraId="4D8B1C07" w14:textId="77777777" w:rsidR="005D7D99" w:rsidRDefault="005D7D99" w:rsidP="00DC672F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6CBF2855" w14:textId="77777777" w:rsidR="005D7D99" w:rsidRDefault="005D7D99" w:rsidP="00DC672F">
            <w:pPr>
              <w:jc w:val="center"/>
            </w:pPr>
          </w:p>
          <w:p w14:paraId="7C7B4561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202187DC" w14:textId="77777777" w:rsidR="005D7D99" w:rsidRDefault="005D7D99" w:rsidP="00DC672F">
            <w:pPr>
              <w:jc w:val="center"/>
            </w:pPr>
          </w:p>
        </w:tc>
      </w:tr>
      <w:tr w:rsidR="005D7D99" w14:paraId="5FDE73C5" w14:textId="77777777" w:rsidTr="00DC672F">
        <w:tc>
          <w:tcPr>
            <w:tcW w:w="1724" w:type="dxa"/>
          </w:tcPr>
          <w:p w14:paraId="7A578794" w14:textId="77777777" w:rsidR="005D7D99" w:rsidRDefault="005D7D99" w:rsidP="00DC672F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0AF93F6A" w14:textId="77777777" w:rsidR="005D7D99" w:rsidRDefault="005D7D99" w:rsidP="00DC672F">
            <w:pPr>
              <w:jc w:val="center"/>
            </w:pPr>
          </w:p>
          <w:p w14:paraId="170288B9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5743D20F" w14:textId="77777777" w:rsidR="005D7D99" w:rsidRDefault="005D7D99" w:rsidP="00DC672F">
            <w:pPr>
              <w:jc w:val="center"/>
            </w:pPr>
          </w:p>
        </w:tc>
      </w:tr>
      <w:tr w:rsidR="005D7D99" w14:paraId="5B9C21D2" w14:textId="77777777" w:rsidTr="00DC672F">
        <w:tc>
          <w:tcPr>
            <w:tcW w:w="1724" w:type="dxa"/>
          </w:tcPr>
          <w:p w14:paraId="740C431A" w14:textId="77777777" w:rsidR="005D7D99" w:rsidRDefault="005D7D99" w:rsidP="00DC672F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157723ED" w14:textId="77777777" w:rsidR="005D7D99" w:rsidRDefault="005D7D99" w:rsidP="00DC672F">
            <w:pPr>
              <w:jc w:val="center"/>
            </w:pPr>
          </w:p>
          <w:p w14:paraId="16A9E8BB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0F52192A" w14:textId="77777777" w:rsidR="005D7D99" w:rsidRDefault="005D7D99" w:rsidP="00DC672F">
            <w:pPr>
              <w:jc w:val="center"/>
            </w:pPr>
          </w:p>
        </w:tc>
      </w:tr>
      <w:tr w:rsidR="005D7D99" w14:paraId="1C396C77" w14:textId="77777777" w:rsidTr="00DC672F">
        <w:tc>
          <w:tcPr>
            <w:tcW w:w="1724" w:type="dxa"/>
          </w:tcPr>
          <w:p w14:paraId="0FCA4CA9" w14:textId="77777777" w:rsidR="005D7D99" w:rsidRDefault="005D7D99" w:rsidP="00DC672F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5EEB9AED" w14:textId="77777777" w:rsidR="005D7D99" w:rsidRDefault="005D7D99" w:rsidP="00DC672F">
            <w:pPr>
              <w:jc w:val="center"/>
            </w:pPr>
          </w:p>
          <w:p w14:paraId="0FA36465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0A4F388F" w14:textId="77777777" w:rsidR="005D7D99" w:rsidRDefault="005D7D99" w:rsidP="00DC672F">
            <w:pPr>
              <w:jc w:val="center"/>
            </w:pPr>
          </w:p>
        </w:tc>
      </w:tr>
      <w:tr w:rsidR="005D7D99" w14:paraId="7BB83419" w14:textId="77777777" w:rsidTr="00DC672F">
        <w:tc>
          <w:tcPr>
            <w:tcW w:w="1724" w:type="dxa"/>
          </w:tcPr>
          <w:p w14:paraId="6202D2A4" w14:textId="77777777" w:rsidR="005D7D99" w:rsidRDefault="005D7D99" w:rsidP="00DC672F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2157CD60" w14:textId="77777777" w:rsidR="005D7D99" w:rsidRDefault="005D7D99" w:rsidP="00DC672F">
            <w:pPr>
              <w:jc w:val="center"/>
            </w:pPr>
          </w:p>
          <w:p w14:paraId="406E8FA7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6C89C0D9" w14:textId="77777777" w:rsidR="005D7D99" w:rsidRDefault="005D7D99" w:rsidP="00DC672F">
            <w:pPr>
              <w:jc w:val="center"/>
            </w:pPr>
          </w:p>
        </w:tc>
      </w:tr>
      <w:tr w:rsidR="005D7D99" w14:paraId="0E6A910E" w14:textId="77777777" w:rsidTr="00DC672F">
        <w:tc>
          <w:tcPr>
            <w:tcW w:w="1724" w:type="dxa"/>
          </w:tcPr>
          <w:p w14:paraId="64B3993E" w14:textId="77777777" w:rsidR="005D7D99" w:rsidRDefault="005D7D99" w:rsidP="00DC672F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590ACA98" w14:textId="77777777" w:rsidR="005D7D99" w:rsidRDefault="005D7D99" w:rsidP="00DC672F">
            <w:pPr>
              <w:jc w:val="center"/>
            </w:pPr>
          </w:p>
          <w:p w14:paraId="0E0B18B7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5ABFE2BF" w14:textId="77777777" w:rsidR="005D7D99" w:rsidRDefault="005D7D99" w:rsidP="00DC672F">
            <w:pPr>
              <w:jc w:val="center"/>
            </w:pPr>
          </w:p>
        </w:tc>
      </w:tr>
      <w:tr w:rsidR="005D7D99" w14:paraId="11FB456B" w14:textId="77777777" w:rsidTr="00DC672F">
        <w:tc>
          <w:tcPr>
            <w:tcW w:w="1724" w:type="dxa"/>
          </w:tcPr>
          <w:p w14:paraId="294B8D7F" w14:textId="77777777" w:rsidR="005D7D99" w:rsidRDefault="005D7D99" w:rsidP="00DC672F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527FF895" w14:textId="77777777" w:rsidR="005D7D99" w:rsidRDefault="005D7D99" w:rsidP="00DC672F">
            <w:pPr>
              <w:jc w:val="center"/>
            </w:pPr>
          </w:p>
          <w:p w14:paraId="127055DB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7A9A7158" w14:textId="77777777" w:rsidR="005D7D99" w:rsidRDefault="005D7D99" w:rsidP="00DC672F">
            <w:pPr>
              <w:jc w:val="center"/>
            </w:pPr>
          </w:p>
        </w:tc>
      </w:tr>
      <w:tr w:rsidR="005D7D99" w14:paraId="66597DD1" w14:textId="77777777" w:rsidTr="00DC672F">
        <w:tc>
          <w:tcPr>
            <w:tcW w:w="1724" w:type="dxa"/>
          </w:tcPr>
          <w:p w14:paraId="6FA2C481" w14:textId="77777777" w:rsidR="005D7D99" w:rsidRDefault="005D7D99" w:rsidP="00DC672F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52597043" w14:textId="77777777" w:rsidR="005D7D99" w:rsidRDefault="005D7D99" w:rsidP="00DC672F">
            <w:pPr>
              <w:jc w:val="center"/>
            </w:pPr>
          </w:p>
          <w:p w14:paraId="4C34ADA7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1BF6CE6A" w14:textId="77777777" w:rsidR="005D7D99" w:rsidRDefault="005D7D99" w:rsidP="00DC672F">
            <w:pPr>
              <w:jc w:val="center"/>
            </w:pPr>
          </w:p>
        </w:tc>
      </w:tr>
      <w:tr w:rsidR="005D7D99" w14:paraId="79CC3108" w14:textId="77777777" w:rsidTr="00DC672F">
        <w:tc>
          <w:tcPr>
            <w:tcW w:w="1724" w:type="dxa"/>
          </w:tcPr>
          <w:p w14:paraId="123C9571" w14:textId="77777777" w:rsidR="005D7D99" w:rsidRDefault="005D7D99" w:rsidP="00DC672F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393DD3B6" w14:textId="77777777" w:rsidR="005D7D99" w:rsidRDefault="005D7D99" w:rsidP="00DC672F">
            <w:pPr>
              <w:jc w:val="center"/>
            </w:pPr>
          </w:p>
          <w:p w14:paraId="13EFC7C9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70D01540" w14:textId="77777777" w:rsidR="005D7D99" w:rsidRDefault="005D7D99" w:rsidP="00DC672F">
            <w:pPr>
              <w:jc w:val="center"/>
            </w:pPr>
          </w:p>
        </w:tc>
      </w:tr>
      <w:tr w:rsidR="005D7D99" w14:paraId="6F7F98AD" w14:textId="77777777" w:rsidTr="00DC672F">
        <w:tc>
          <w:tcPr>
            <w:tcW w:w="1724" w:type="dxa"/>
          </w:tcPr>
          <w:p w14:paraId="2981F89E" w14:textId="77777777" w:rsidR="005D7D99" w:rsidRDefault="005D7D99" w:rsidP="00DC672F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7A2B90D9" w14:textId="77777777" w:rsidR="005D7D99" w:rsidRDefault="005D7D99" w:rsidP="00DC672F">
            <w:pPr>
              <w:jc w:val="center"/>
            </w:pPr>
          </w:p>
          <w:p w14:paraId="7460D1A9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415831E9" w14:textId="77777777" w:rsidR="005D7D99" w:rsidRDefault="005D7D99" w:rsidP="00DC672F">
            <w:pPr>
              <w:jc w:val="center"/>
            </w:pPr>
          </w:p>
        </w:tc>
      </w:tr>
      <w:tr w:rsidR="005D7D99" w14:paraId="50866C3A" w14:textId="77777777" w:rsidTr="00DC672F">
        <w:tc>
          <w:tcPr>
            <w:tcW w:w="1724" w:type="dxa"/>
          </w:tcPr>
          <w:p w14:paraId="0D11074F" w14:textId="77777777" w:rsidR="005D7D99" w:rsidRDefault="005D7D99" w:rsidP="00DC672F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615208E3" w14:textId="77777777" w:rsidR="005D7D99" w:rsidRDefault="005D7D99" w:rsidP="00DC672F">
            <w:pPr>
              <w:jc w:val="center"/>
            </w:pPr>
          </w:p>
          <w:p w14:paraId="232BC63B" w14:textId="77777777" w:rsidR="008F70F9" w:rsidRDefault="008F70F9" w:rsidP="00DC672F">
            <w:pPr>
              <w:jc w:val="center"/>
            </w:pPr>
          </w:p>
        </w:tc>
        <w:tc>
          <w:tcPr>
            <w:tcW w:w="1597" w:type="dxa"/>
          </w:tcPr>
          <w:p w14:paraId="61609023" w14:textId="77777777" w:rsidR="005D7D99" w:rsidRPr="00363A75" w:rsidRDefault="005D7D99" w:rsidP="00DC672F">
            <w:pPr>
              <w:jc w:val="center"/>
              <w:rPr>
                <w:b/>
              </w:rPr>
            </w:pPr>
          </w:p>
        </w:tc>
      </w:tr>
    </w:tbl>
    <w:p w14:paraId="4FF2BAEC" w14:textId="77777777" w:rsidR="005D7D99" w:rsidRDefault="005D7D99" w:rsidP="005D7D99"/>
    <w:p w14:paraId="2DF9BF03" w14:textId="77777777" w:rsidR="008F70F9" w:rsidRDefault="008F70F9" w:rsidP="005D7D99">
      <w:pPr>
        <w:rPr>
          <w:b/>
        </w:rPr>
      </w:pPr>
    </w:p>
    <w:p w14:paraId="6121904F" w14:textId="77777777" w:rsidR="008F70F9" w:rsidRDefault="008F70F9" w:rsidP="005D7D99">
      <w:pPr>
        <w:rPr>
          <w:b/>
        </w:rPr>
      </w:pPr>
    </w:p>
    <w:p w14:paraId="5FAA05B5" w14:textId="77777777" w:rsidR="008F70F9" w:rsidRDefault="008F70F9" w:rsidP="005D7D99">
      <w:pPr>
        <w:rPr>
          <w:b/>
        </w:rPr>
      </w:pPr>
    </w:p>
    <w:p w14:paraId="18A9D6E2" w14:textId="77777777" w:rsidR="008F70F9" w:rsidRDefault="008F70F9" w:rsidP="005D7D99">
      <w:pPr>
        <w:rPr>
          <w:b/>
        </w:rPr>
      </w:pPr>
    </w:p>
    <w:p w14:paraId="46A565AE" w14:textId="77777777" w:rsidR="008F70F9" w:rsidRDefault="008F70F9" w:rsidP="005D7D99">
      <w:pPr>
        <w:rPr>
          <w:b/>
        </w:rPr>
      </w:pPr>
    </w:p>
    <w:p w14:paraId="523AAC49" w14:textId="77777777" w:rsidR="008F70F9" w:rsidRDefault="008F70F9" w:rsidP="005D7D99">
      <w:pPr>
        <w:rPr>
          <w:b/>
        </w:rPr>
      </w:pPr>
    </w:p>
    <w:p w14:paraId="2FF051D3" w14:textId="77777777" w:rsidR="008F70F9" w:rsidRDefault="008F70F9" w:rsidP="005D7D99">
      <w:pPr>
        <w:rPr>
          <w:b/>
        </w:rPr>
      </w:pPr>
    </w:p>
    <w:p w14:paraId="317FD54F" w14:textId="77777777" w:rsidR="005D7D99" w:rsidRPr="00F920E8" w:rsidRDefault="005D7D99" w:rsidP="005D7D99">
      <w:pPr>
        <w:rPr>
          <w:b/>
        </w:rPr>
      </w:pPr>
      <w:r w:rsidRPr="00F920E8">
        <w:rPr>
          <w:b/>
        </w:rPr>
        <w:lastRenderedPageBreak/>
        <w:t>Теоретический тур</w:t>
      </w:r>
    </w:p>
    <w:p w14:paraId="10270062" w14:textId="77777777" w:rsidR="005D7D99" w:rsidRDefault="005D7D99" w:rsidP="005D7D99">
      <w:pPr>
        <w:rPr>
          <w:b/>
        </w:rPr>
      </w:pPr>
    </w:p>
    <w:p w14:paraId="43466A6C" w14:textId="77777777" w:rsidR="008F70F9" w:rsidRPr="00F920E8" w:rsidRDefault="008F70F9" w:rsidP="005D7D99">
      <w:pPr>
        <w:rPr>
          <w:b/>
        </w:rPr>
      </w:pPr>
    </w:p>
    <w:p w14:paraId="7F6D7B43" w14:textId="77777777" w:rsidR="005D7D99" w:rsidRDefault="005D7D99" w:rsidP="005D7D99">
      <w:pPr>
        <w:jc w:val="left"/>
      </w:pPr>
      <w:r>
        <w:t>1.</w:t>
      </w:r>
    </w:p>
    <w:p w14:paraId="261EA4DD" w14:textId="77777777" w:rsidR="008F70F9" w:rsidRDefault="008F70F9" w:rsidP="005D7D9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5"/>
        <w:gridCol w:w="5398"/>
        <w:gridCol w:w="1581"/>
      </w:tblGrid>
      <w:tr w:rsidR="005D7D99" w14:paraId="78D4E009" w14:textId="77777777" w:rsidTr="00DC672F">
        <w:tc>
          <w:tcPr>
            <w:tcW w:w="2365" w:type="dxa"/>
          </w:tcPr>
          <w:p w14:paraId="00A77EF1" w14:textId="77777777" w:rsidR="005D7D99" w:rsidRDefault="005D7D99" w:rsidP="00DC672F">
            <w:pPr>
              <w:jc w:val="center"/>
            </w:pPr>
            <w:r>
              <w:t>Термин</w:t>
            </w:r>
          </w:p>
        </w:tc>
        <w:tc>
          <w:tcPr>
            <w:tcW w:w="5398" w:type="dxa"/>
          </w:tcPr>
          <w:p w14:paraId="34BD900F" w14:textId="77777777" w:rsidR="005D7D99" w:rsidRDefault="005D7D99" w:rsidP="00DC672F">
            <w:pPr>
              <w:jc w:val="center"/>
            </w:pPr>
            <w:r>
              <w:t>Что означает</w:t>
            </w:r>
          </w:p>
        </w:tc>
        <w:tc>
          <w:tcPr>
            <w:tcW w:w="1581" w:type="dxa"/>
          </w:tcPr>
          <w:p w14:paraId="674C653E" w14:textId="77777777" w:rsidR="005D7D99" w:rsidRDefault="005D7D99" w:rsidP="00DC672F">
            <w:pPr>
              <w:jc w:val="center"/>
            </w:pPr>
            <w:r>
              <w:t>Кол-во баллов</w:t>
            </w:r>
          </w:p>
        </w:tc>
      </w:tr>
      <w:tr w:rsidR="005D7D99" w14:paraId="79803AFD" w14:textId="77777777" w:rsidTr="00DC672F">
        <w:tc>
          <w:tcPr>
            <w:tcW w:w="2365" w:type="dxa"/>
          </w:tcPr>
          <w:p w14:paraId="19A3BFFE" w14:textId="77777777" w:rsidR="005D7D99" w:rsidRDefault="005D7D99" w:rsidP="00DC672F">
            <w:r>
              <w:t xml:space="preserve">Балка </w:t>
            </w:r>
          </w:p>
        </w:tc>
        <w:tc>
          <w:tcPr>
            <w:tcW w:w="5398" w:type="dxa"/>
          </w:tcPr>
          <w:p w14:paraId="3A093D87" w14:textId="77777777" w:rsidR="005D7D99" w:rsidRDefault="005D7D99" w:rsidP="00DC672F"/>
          <w:p w14:paraId="0F8A3E1C" w14:textId="77777777" w:rsidR="005A11A5" w:rsidRDefault="005A11A5" w:rsidP="00DC672F"/>
        </w:tc>
        <w:tc>
          <w:tcPr>
            <w:tcW w:w="1581" w:type="dxa"/>
          </w:tcPr>
          <w:p w14:paraId="457D7863" w14:textId="77777777" w:rsidR="005D7D99" w:rsidRDefault="005D7D99" w:rsidP="00DC672F">
            <w:pPr>
              <w:jc w:val="center"/>
            </w:pPr>
          </w:p>
        </w:tc>
      </w:tr>
      <w:tr w:rsidR="005D7D99" w14:paraId="50DB55EB" w14:textId="77777777" w:rsidTr="00DC672F">
        <w:tc>
          <w:tcPr>
            <w:tcW w:w="2365" w:type="dxa"/>
          </w:tcPr>
          <w:p w14:paraId="4763F19F" w14:textId="77777777" w:rsidR="005D7D99" w:rsidRDefault="005D7D99" w:rsidP="00DC672F">
            <w:r>
              <w:t xml:space="preserve">Банка </w:t>
            </w:r>
          </w:p>
        </w:tc>
        <w:tc>
          <w:tcPr>
            <w:tcW w:w="5398" w:type="dxa"/>
          </w:tcPr>
          <w:p w14:paraId="60394863" w14:textId="77777777" w:rsidR="005D7D99" w:rsidRDefault="005D7D99" w:rsidP="00DC672F"/>
          <w:p w14:paraId="109ADFD3" w14:textId="77777777" w:rsidR="005A11A5" w:rsidRDefault="005A11A5" w:rsidP="00DC672F"/>
        </w:tc>
        <w:tc>
          <w:tcPr>
            <w:tcW w:w="1581" w:type="dxa"/>
          </w:tcPr>
          <w:p w14:paraId="20895DAC" w14:textId="77777777" w:rsidR="005D7D99" w:rsidRDefault="005D7D99" w:rsidP="00DC672F">
            <w:pPr>
              <w:jc w:val="center"/>
            </w:pPr>
          </w:p>
        </w:tc>
      </w:tr>
      <w:tr w:rsidR="005D7D99" w14:paraId="43CC99F2" w14:textId="77777777" w:rsidTr="00DC672F">
        <w:tc>
          <w:tcPr>
            <w:tcW w:w="2365" w:type="dxa"/>
          </w:tcPr>
          <w:p w14:paraId="097BE853" w14:textId="77777777" w:rsidR="005D7D99" w:rsidRDefault="005D7D99" w:rsidP="00DC672F">
            <w:r>
              <w:t xml:space="preserve">Коса </w:t>
            </w:r>
          </w:p>
        </w:tc>
        <w:tc>
          <w:tcPr>
            <w:tcW w:w="5398" w:type="dxa"/>
          </w:tcPr>
          <w:p w14:paraId="718C645B" w14:textId="77777777" w:rsidR="005D7D99" w:rsidRDefault="005D7D99" w:rsidP="00DC672F"/>
          <w:p w14:paraId="31F2FDB5" w14:textId="77777777" w:rsidR="005A11A5" w:rsidRDefault="005A11A5" w:rsidP="00DC672F"/>
        </w:tc>
        <w:tc>
          <w:tcPr>
            <w:tcW w:w="1581" w:type="dxa"/>
          </w:tcPr>
          <w:p w14:paraId="51FBCBF7" w14:textId="77777777" w:rsidR="005D7D99" w:rsidRDefault="005D7D99" w:rsidP="00DC672F">
            <w:pPr>
              <w:jc w:val="center"/>
            </w:pPr>
          </w:p>
        </w:tc>
      </w:tr>
      <w:tr w:rsidR="005D7D99" w14:paraId="7C04FA71" w14:textId="77777777" w:rsidTr="00DC672F">
        <w:tc>
          <w:tcPr>
            <w:tcW w:w="2365" w:type="dxa"/>
          </w:tcPr>
          <w:p w14:paraId="1B3AC33D" w14:textId="77777777" w:rsidR="005D7D99" w:rsidRDefault="005D7D99" w:rsidP="00DC672F">
            <w:r>
              <w:t xml:space="preserve">Марш </w:t>
            </w:r>
          </w:p>
        </w:tc>
        <w:tc>
          <w:tcPr>
            <w:tcW w:w="5398" w:type="dxa"/>
          </w:tcPr>
          <w:p w14:paraId="3860CB56" w14:textId="77777777" w:rsidR="005D7D99" w:rsidRDefault="005D7D99" w:rsidP="00DC672F"/>
          <w:p w14:paraId="7465635A" w14:textId="77777777" w:rsidR="005A11A5" w:rsidRDefault="005A11A5" w:rsidP="00DC672F"/>
        </w:tc>
        <w:tc>
          <w:tcPr>
            <w:tcW w:w="1581" w:type="dxa"/>
          </w:tcPr>
          <w:p w14:paraId="70A16DFA" w14:textId="77777777" w:rsidR="005D7D99" w:rsidRDefault="005D7D99" w:rsidP="00DC672F">
            <w:pPr>
              <w:jc w:val="center"/>
            </w:pPr>
          </w:p>
        </w:tc>
      </w:tr>
      <w:tr w:rsidR="005D7D99" w14:paraId="66CBD4E4" w14:textId="77777777" w:rsidTr="00DC672F">
        <w:tc>
          <w:tcPr>
            <w:tcW w:w="2365" w:type="dxa"/>
          </w:tcPr>
          <w:p w14:paraId="6608AD2C" w14:textId="77777777" w:rsidR="005D7D99" w:rsidRDefault="005D7D99" w:rsidP="00DC672F">
            <w:r>
              <w:t xml:space="preserve">Плита </w:t>
            </w:r>
          </w:p>
        </w:tc>
        <w:tc>
          <w:tcPr>
            <w:tcW w:w="5398" w:type="dxa"/>
          </w:tcPr>
          <w:p w14:paraId="75E84F04" w14:textId="77777777" w:rsidR="005D7D99" w:rsidRDefault="005D7D99" w:rsidP="00DC672F"/>
          <w:p w14:paraId="6C2C4B14" w14:textId="77777777" w:rsidR="005A11A5" w:rsidRDefault="005A11A5" w:rsidP="00DC672F"/>
        </w:tc>
        <w:tc>
          <w:tcPr>
            <w:tcW w:w="1581" w:type="dxa"/>
          </w:tcPr>
          <w:p w14:paraId="7A493D91" w14:textId="77777777" w:rsidR="005D7D99" w:rsidRDefault="005D7D99" w:rsidP="00DC672F">
            <w:pPr>
              <w:jc w:val="center"/>
            </w:pPr>
          </w:p>
        </w:tc>
      </w:tr>
      <w:tr w:rsidR="005D7D99" w14:paraId="3E21BA63" w14:textId="77777777" w:rsidTr="00DC672F">
        <w:tc>
          <w:tcPr>
            <w:tcW w:w="2365" w:type="dxa"/>
          </w:tcPr>
          <w:p w14:paraId="34B31A5A" w14:textId="77777777" w:rsidR="005D7D99" w:rsidRDefault="005D7D99" w:rsidP="00DC672F">
            <w:r>
              <w:t xml:space="preserve">Стрелка </w:t>
            </w:r>
          </w:p>
        </w:tc>
        <w:tc>
          <w:tcPr>
            <w:tcW w:w="5398" w:type="dxa"/>
          </w:tcPr>
          <w:p w14:paraId="5606BB45" w14:textId="77777777" w:rsidR="005D7D99" w:rsidRDefault="005D7D99" w:rsidP="00DC672F"/>
          <w:p w14:paraId="5B4B3855" w14:textId="77777777" w:rsidR="005A11A5" w:rsidRDefault="005A11A5" w:rsidP="00DC672F"/>
        </w:tc>
        <w:tc>
          <w:tcPr>
            <w:tcW w:w="1581" w:type="dxa"/>
          </w:tcPr>
          <w:p w14:paraId="6FBCEECA" w14:textId="77777777" w:rsidR="005D7D99" w:rsidRDefault="005D7D99" w:rsidP="00DC672F">
            <w:pPr>
              <w:jc w:val="center"/>
            </w:pPr>
          </w:p>
        </w:tc>
      </w:tr>
      <w:tr w:rsidR="005D7D99" w14:paraId="3E896FBD" w14:textId="77777777" w:rsidTr="00DC672F">
        <w:tc>
          <w:tcPr>
            <w:tcW w:w="2365" w:type="dxa"/>
          </w:tcPr>
          <w:p w14:paraId="2EF83D4F" w14:textId="77777777" w:rsidR="005D7D99" w:rsidRDefault="005D7D99" w:rsidP="00DC672F">
            <w:r>
              <w:t xml:space="preserve">Щит </w:t>
            </w:r>
          </w:p>
        </w:tc>
        <w:tc>
          <w:tcPr>
            <w:tcW w:w="5398" w:type="dxa"/>
          </w:tcPr>
          <w:p w14:paraId="0454D545" w14:textId="77777777" w:rsidR="005D7D99" w:rsidRDefault="005D7D99" w:rsidP="00DC672F"/>
          <w:p w14:paraId="45867C2D" w14:textId="77777777" w:rsidR="005A11A5" w:rsidRDefault="005A11A5" w:rsidP="00DC672F"/>
        </w:tc>
        <w:tc>
          <w:tcPr>
            <w:tcW w:w="1581" w:type="dxa"/>
          </w:tcPr>
          <w:p w14:paraId="5356A875" w14:textId="77777777" w:rsidR="005D7D99" w:rsidRDefault="005D7D99" w:rsidP="00DC672F">
            <w:pPr>
              <w:jc w:val="center"/>
            </w:pPr>
          </w:p>
        </w:tc>
      </w:tr>
      <w:tr w:rsidR="005D7D99" w14:paraId="293ED9BD" w14:textId="77777777" w:rsidTr="00DC672F">
        <w:tc>
          <w:tcPr>
            <w:tcW w:w="2365" w:type="dxa"/>
          </w:tcPr>
          <w:p w14:paraId="39907A54" w14:textId="77777777" w:rsidR="005D7D99" w:rsidRDefault="005D7D99" w:rsidP="00DC672F">
            <w:r>
              <w:t>Всего баллов</w:t>
            </w:r>
          </w:p>
        </w:tc>
        <w:tc>
          <w:tcPr>
            <w:tcW w:w="5398" w:type="dxa"/>
          </w:tcPr>
          <w:p w14:paraId="76B1CC18" w14:textId="77777777" w:rsidR="005D7D99" w:rsidRDefault="005D7D99" w:rsidP="00DC672F"/>
          <w:p w14:paraId="1DEF9DEC" w14:textId="77777777" w:rsidR="008F70F9" w:rsidRDefault="008F70F9" w:rsidP="00DC672F"/>
        </w:tc>
        <w:tc>
          <w:tcPr>
            <w:tcW w:w="1581" w:type="dxa"/>
          </w:tcPr>
          <w:p w14:paraId="0C8A1B1D" w14:textId="77777777" w:rsidR="005D7D99" w:rsidRDefault="005D7D99" w:rsidP="005D7D99">
            <w:pPr>
              <w:jc w:val="center"/>
            </w:pPr>
            <w:r>
              <w:t>7</w:t>
            </w:r>
          </w:p>
        </w:tc>
      </w:tr>
    </w:tbl>
    <w:p w14:paraId="6B33F5F5" w14:textId="77777777" w:rsidR="005D7D99" w:rsidRDefault="005D7D99" w:rsidP="005D7D99"/>
    <w:p w14:paraId="436FB117" w14:textId="77777777" w:rsidR="008F70F9" w:rsidRDefault="008F70F9" w:rsidP="005D7D99"/>
    <w:p w14:paraId="2EE98737" w14:textId="77777777" w:rsidR="008F70F9" w:rsidRDefault="008F70F9" w:rsidP="005D7D99"/>
    <w:p w14:paraId="4FF503E0" w14:textId="77777777" w:rsidR="005D7D99" w:rsidRDefault="005D7D99" w:rsidP="005D7D99">
      <w:pPr>
        <w:jc w:val="left"/>
      </w:pPr>
      <w:r>
        <w:t xml:space="preserve">2. </w:t>
      </w:r>
    </w:p>
    <w:p w14:paraId="05A27960" w14:textId="77777777" w:rsidR="008F70F9" w:rsidRDefault="008F70F9" w:rsidP="005D7D9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5D7D99" w14:paraId="05AE0EF7" w14:textId="77777777" w:rsidTr="00DC672F">
        <w:tc>
          <w:tcPr>
            <w:tcW w:w="959" w:type="dxa"/>
          </w:tcPr>
          <w:p w14:paraId="451718EA" w14:textId="77777777" w:rsidR="005D7D99" w:rsidRDefault="005D7D99" w:rsidP="00DC672F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222395F6" w14:textId="77777777" w:rsidR="005D7D99" w:rsidRDefault="005D7D99" w:rsidP="00DC672F">
            <w:pPr>
              <w:jc w:val="center"/>
            </w:pPr>
            <w:r>
              <w:t xml:space="preserve">Объект </w:t>
            </w:r>
          </w:p>
          <w:p w14:paraId="4A3CC6BF" w14:textId="77777777" w:rsidR="005D7D99" w:rsidRDefault="005D7D99" w:rsidP="00DC672F">
            <w:pPr>
              <w:jc w:val="center"/>
            </w:pPr>
            <w: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18A17910" w14:textId="77777777" w:rsidR="005D7D99" w:rsidRDefault="005D7D99" w:rsidP="00DC672F">
            <w:pPr>
              <w:jc w:val="center"/>
            </w:pPr>
            <w:r>
              <w:t>Кол-во баллов</w:t>
            </w:r>
          </w:p>
        </w:tc>
      </w:tr>
      <w:tr w:rsidR="005D7D99" w14:paraId="7F99ADE1" w14:textId="77777777" w:rsidTr="00DC672F">
        <w:tc>
          <w:tcPr>
            <w:tcW w:w="959" w:type="dxa"/>
          </w:tcPr>
          <w:p w14:paraId="0180DD65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47BA1FFE" w14:textId="77777777" w:rsidR="005D7D99" w:rsidRDefault="005D7D99" w:rsidP="00DC672F">
            <w:pPr>
              <w:snapToGrid w:val="0"/>
            </w:pPr>
          </w:p>
          <w:p w14:paraId="4A6A24DF" w14:textId="77777777" w:rsidR="005A11A5" w:rsidRDefault="005A11A5" w:rsidP="00DC672F">
            <w:pPr>
              <w:snapToGrid w:val="0"/>
            </w:pPr>
          </w:p>
        </w:tc>
        <w:tc>
          <w:tcPr>
            <w:tcW w:w="1237" w:type="dxa"/>
          </w:tcPr>
          <w:p w14:paraId="65155CE5" w14:textId="77777777" w:rsidR="005D7D99" w:rsidRDefault="005D7D99" w:rsidP="00DC672F">
            <w:pPr>
              <w:jc w:val="center"/>
            </w:pPr>
          </w:p>
        </w:tc>
      </w:tr>
      <w:tr w:rsidR="005D7D99" w14:paraId="3E08AE14" w14:textId="77777777" w:rsidTr="00DC672F">
        <w:tc>
          <w:tcPr>
            <w:tcW w:w="959" w:type="dxa"/>
          </w:tcPr>
          <w:p w14:paraId="45B09822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22C932E2" w14:textId="77777777" w:rsidR="005D7D99" w:rsidRDefault="005D7D99" w:rsidP="00DC672F"/>
          <w:p w14:paraId="1BB1DC79" w14:textId="77777777" w:rsidR="005A11A5" w:rsidRPr="001A0F50" w:rsidRDefault="005A11A5" w:rsidP="00DC672F"/>
        </w:tc>
        <w:tc>
          <w:tcPr>
            <w:tcW w:w="1237" w:type="dxa"/>
          </w:tcPr>
          <w:p w14:paraId="1163D5AB" w14:textId="77777777" w:rsidR="005D7D99" w:rsidRDefault="005D7D99" w:rsidP="00DC672F">
            <w:pPr>
              <w:jc w:val="center"/>
            </w:pPr>
          </w:p>
        </w:tc>
      </w:tr>
      <w:tr w:rsidR="005D7D99" w14:paraId="0AD59993" w14:textId="77777777" w:rsidTr="00DC672F">
        <w:tc>
          <w:tcPr>
            <w:tcW w:w="959" w:type="dxa"/>
          </w:tcPr>
          <w:p w14:paraId="6E0B0E81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39385184" w14:textId="77777777" w:rsidR="005D7D99" w:rsidRDefault="005D7D99" w:rsidP="00DC672F"/>
          <w:p w14:paraId="409C0919" w14:textId="77777777" w:rsidR="005A11A5" w:rsidRDefault="005A11A5" w:rsidP="00DC672F"/>
        </w:tc>
        <w:tc>
          <w:tcPr>
            <w:tcW w:w="1237" w:type="dxa"/>
          </w:tcPr>
          <w:p w14:paraId="3D15DD3F" w14:textId="77777777" w:rsidR="005D7D99" w:rsidRDefault="005D7D99" w:rsidP="00DC672F">
            <w:pPr>
              <w:jc w:val="center"/>
            </w:pPr>
          </w:p>
        </w:tc>
      </w:tr>
      <w:tr w:rsidR="005D7D99" w14:paraId="6F2C72A4" w14:textId="77777777" w:rsidTr="00DC672F">
        <w:tc>
          <w:tcPr>
            <w:tcW w:w="959" w:type="dxa"/>
          </w:tcPr>
          <w:p w14:paraId="3F714E28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78D01F62" w14:textId="77777777" w:rsidR="005D7D99" w:rsidRDefault="005D7D99" w:rsidP="00DC672F"/>
          <w:p w14:paraId="6350DE0C" w14:textId="77777777" w:rsidR="005A11A5" w:rsidRDefault="005A11A5" w:rsidP="00DC672F"/>
        </w:tc>
        <w:tc>
          <w:tcPr>
            <w:tcW w:w="1237" w:type="dxa"/>
          </w:tcPr>
          <w:p w14:paraId="30635E7B" w14:textId="77777777" w:rsidR="005D7D99" w:rsidRDefault="005D7D99" w:rsidP="00DC672F">
            <w:pPr>
              <w:jc w:val="center"/>
            </w:pPr>
          </w:p>
        </w:tc>
      </w:tr>
      <w:tr w:rsidR="005D7D99" w14:paraId="21015F1E" w14:textId="77777777" w:rsidTr="00DC672F">
        <w:tc>
          <w:tcPr>
            <w:tcW w:w="959" w:type="dxa"/>
          </w:tcPr>
          <w:p w14:paraId="1736F53E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326B0226" w14:textId="77777777" w:rsidR="005D7D99" w:rsidRDefault="005D7D99" w:rsidP="00DC672F"/>
          <w:p w14:paraId="4E3E2F3D" w14:textId="77777777" w:rsidR="005A11A5" w:rsidRDefault="005A11A5" w:rsidP="00DC672F"/>
        </w:tc>
        <w:tc>
          <w:tcPr>
            <w:tcW w:w="1237" w:type="dxa"/>
          </w:tcPr>
          <w:p w14:paraId="42A72348" w14:textId="77777777" w:rsidR="005D7D99" w:rsidRDefault="005D7D99" w:rsidP="00DC672F">
            <w:pPr>
              <w:jc w:val="center"/>
            </w:pPr>
          </w:p>
        </w:tc>
      </w:tr>
      <w:tr w:rsidR="005D7D99" w14:paraId="10BAD6F0" w14:textId="77777777" w:rsidTr="00DC672F">
        <w:tc>
          <w:tcPr>
            <w:tcW w:w="959" w:type="dxa"/>
          </w:tcPr>
          <w:p w14:paraId="4CAAD332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50750213" w14:textId="77777777" w:rsidR="005D7D99" w:rsidRDefault="005D7D99" w:rsidP="00DC672F"/>
          <w:p w14:paraId="33DD75BC" w14:textId="77777777" w:rsidR="005A11A5" w:rsidRDefault="005A11A5" w:rsidP="00DC672F"/>
        </w:tc>
        <w:tc>
          <w:tcPr>
            <w:tcW w:w="1237" w:type="dxa"/>
          </w:tcPr>
          <w:p w14:paraId="51FA772D" w14:textId="77777777" w:rsidR="005D7D99" w:rsidRDefault="005D7D99" w:rsidP="00DC672F">
            <w:pPr>
              <w:jc w:val="center"/>
            </w:pPr>
          </w:p>
        </w:tc>
      </w:tr>
      <w:tr w:rsidR="005D7D99" w14:paraId="5A4B1386" w14:textId="77777777" w:rsidTr="00DC672F">
        <w:tc>
          <w:tcPr>
            <w:tcW w:w="959" w:type="dxa"/>
          </w:tcPr>
          <w:p w14:paraId="6AD463A4" w14:textId="77777777" w:rsidR="005D7D99" w:rsidRDefault="005D7D99" w:rsidP="005D7D99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70FF7C18" w14:textId="77777777" w:rsidR="005D7D99" w:rsidRDefault="005D7D99" w:rsidP="00DC672F"/>
          <w:p w14:paraId="144885C1" w14:textId="77777777" w:rsidR="005A11A5" w:rsidRPr="00446E71" w:rsidRDefault="005A11A5" w:rsidP="00DC672F"/>
        </w:tc>
        <w:tc>
          <w:tcPr>
            <w:tcW w:w="1237" w:type="dxa"/>
          </w:tcPr>
          <w:p w14:paraId="3D3FF948" w14:textId="77777777" w:rsidR="005D7D99" w:rsidRDefault="005D7D99" w:rsidP="00DC672F">
            <w:pPr>
              <w:jc w:val="center"/>
            </w:pPr>
          </w:p>
        </w:tc>
      </w:tr>
      <w:tr w:rsidR="005D7D99" w14:paraId="3234E5F2" w14:textId="77777777" w:rsidTr="00DC672F">
        <w:tc>
          <w:tcPr>
            <w:tcW w:w="7196" w:type="dxa"/>
            <w:gridSpan w:val="2"/>
          </w:tcPr>
          <w:p w14:paraId="0D38E9C1" w14:textId="77777777" w:rsidR="005D7D99" w:rsidRDefault="005D7D99" w:rsidP="00DC672F">
            <w:r>
              <w:t>Всего баллов</w:t>
            </w:r>
          </w:p>
          <w:p w14:paraId="5B6C3E12" w14:textId="77777777" w:rsidR="008F70F9" w:rsidRDefault="008F70F9" w:rsidP="00DC672F"/>
        </w:tc>
        <w:tc>
          <w:tcPr>
            <w:tcW w:w="1237" w:type="dxa"/>
          </w:tcPr>
          <w:p w14:paraId="629611C7" w14:textId="77777777" w:rsidR="005D7D99" w:rsidRDefault="005D7D99" w:rsidP="00DC672F">
            <w:pPr>
              <w:jc w:val="center"/>
            </w:pPr>
          </w:p>
        </w:tc>
      </w:tr>
    </w:tbl>
    <w:p w14:paraId="326648E9" w14:textId="77777777" w:rsidR="005D7D99" w:rsidRDefault="005D7D99" w:rsidP="005D7D99"/>
    <w:p w14:paraId="1907DDE0" w14:textId="77777777" w:rsidR="008F70F9" w:rsidRDefault="008F70F9" w:rsidP="005D7D99"/>
    <w:p w14:paraId="5DD79BF0" w14:textId="77777777" w:rsidR="008F70F9" w:rsidRDefault="008F70F9" w:rsidP="005D7D99"/>
    <w:p w14:paraId="33861D8E" w14:textId="77777777" w:rsidR="008F70F9" w:rsidRDefault="008F70F9" w:rsidP="005D7D99"/>
    <w:p w14:paraId="3B28A27C" w14:textId="77777777" w:rsidR="008F70F9" w:rsidRDefault="008F70F9" w:rsidP="005D7D99"/>
    <w:p w14:paraId="20EE36FB" w14:textId="77777777" w:rsidR="008F70F9" w:rsidRDefault="008F70F9" w:rsidP="005D7D99"/>
    <w:p w14:paraId="6DBFFD0B" w14:textId="77777777" w:rsidR="008F70F9" w:rsidRDefault="008F70F9" w:rsidP="005D7D99"/>
    <w:p w14:paraId="795B823C" w14:textId="77777777" w:rsidR="005D7D99" w:rsidRDefault="005D7D99" w:rsidP="005D7D99">
      <w:pPr>
        <w:jc w:val="left"/>
      </w:pPr>
      <w:r>
        <w:lastRenderedPageBreak/>
        <w:t xml:space="preserve">3. </w:t>
      </w:r>
    </w:p>
    <w:p w14:paraId="46A01FB9" w14:textId="77777777" w:rsidR="008F70F9" w:rsidRDefault="008F70F9" w:rsidP="005D7D9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5D7D99" w14:paraId="5E03F6AF" w14:textId="77777777" w:rsidTr="00DC672F">
        <w:tc>
          <w:tcPr>
            <w:tcW w:w="959" w:type="dxa"/>
          </w:tcPr>
          <w:p w14:paraId="07EDD3A7" w14:textId="77777777" w:rsidR="005D7D99" w:rsidRDefault="005D7D99" w:rsidP="00DC672F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49DD602B" w14:textId="77777777" w:rsidR="005D7D99" w:rsidRDefault="005D7D99" w:rsidP="00DC672F">
            <w:pPr>
              <w:jc w:val="center"/>
            </w:pPr>
            <w:r>
              <w:t>Содержание ответа</w:t>
            </w:r>
          </w:p>
          <w:p w14:paraId="4CBF3BCB" w14:textId="77777777" w:rsidR="005D7D99" w:rsidRDefault="005D7D99" w:rsidP="00DC672F">
            <w:pPr>
              <w:jc w:val="center"/>
            </w:pPr>
            <w: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5F65C358" w14:textId="77777777" w:rsidR="005D7D99" w:rsidRDefault="005D7D99" w:rsidP="00DC672F">
            <w:pPr>
              <w:jc w:val="center"/>
            </w:pPr>
            <w:r>
              <w:t>Кол-во баллов</w:t>
            </w:r>
          </w:p>
        </w:tc>
      </w:tr>
      <w:tr w:rsidR="005D7D99" w14:paraId="30616966" w14:textId="77777777" w:rsidTr="00DC672F">
        <w:tc>
          <w:tcPr>
            <w:tcW w:w="959" w:type="dxa"/>
          </w:tcPr>
          <w:p w14:paraId="591B911B" w14:textId="77777777" w:rsidR="005D7D99" w:rsidRDefault="005D7D99" w:rsidP="005D7D99">
            <w:pPr>
              <w:ind w:left="360"/>
              <w:jc w:val="center"/>
            </w:pPr>
            <w:r>
              <w:t>1.</w:t>
            </w:r>
          </w:p>
        </w:tc>
        <w:tc>
          <w:tcPr>
            <w:tcW w:w="6237" w:type="dxa"/>
          </w:tcPr>
          <w:p w14:paraId="119AAA7A" w14:textId="77777777" w:rsidR="005D7D99" w:rsidRDefault="005D7D99" w:rsidP="00DC672F">
            <w:pPr>
              <w:snapToGrid w:val="0"/>
            </w:pPr>
          </w:p>
          <w:p w14:paraId="758AD2D9" w14:textId="77777777" w:rsidR="005A11A5" w:rsidRDefault="005A11A5" w:rsidP="00DC672F">
            <w:pPr>
              <w:snapToGrid w:val="0"/>
            </w:pPr>
          </w:p>
        </w:tc>
        <w:tc>
          <w:tcPr>
            <w:tcW w:w="1237" w:type="dxa"/>
          </w:tcPr>
          <w:p w14:paraId="69C7C870" w14:textId="77777777" w:rsidR="005D7D99" w:rsidRDefault="005D7D99" w:rsidP="00DC672F">
            <w:pPr>
              <w:jc w:val="center"/>
            </w:pPr>
          </w:p>
        </w:tc>
      </w:tr>
      <w:tr w:rsidR="005D7D99" w14:paraId="0D7EC571" w14:textId="77777777" w:rsidTr="00DC672F">
        <w:tc>
          <w:tcPr>
            <w:tcW w:w="959" w:type="dxa"/>
          </w:tcPr>
          <w:p w14:paraId="2415396F" w14:textId="77777777" w:rsidR="005D7D99" w:rsidRDefault="005D7D99" w:rsidP="005D7D99">
            <w:pPr>
              <w:ind w:left="360"/>
              <w:jc w:val="center"/>
            </w:pPr>
            <w:r>
              <w:t>2.</w:t>
            </w:r>
          </w:p>
        </w:tc>
        <w:tc>
          <w:tcPr>
            <w:tcW w:w="6237" w:type="dxa"/>
          </w:tcPr>
          <w:p w14:paraId="5D4926D2" w14:textId="77777777" w:rsidR="005D7D99" w:rsidRDefault="005D7D99" w:rsidP="00DC672F"/>
          <w:p w14:paraId="5A633BC6" w14:textId="77777777" w:rsidR="005A11A5" w:rsidRPr="001A0F50" w:rsidRDefault="005A11A5" w:rsidP="00DC672F"/>
        </w:tc>
        <w:tc>
          <w:tcPr>
            <w:tcW w:w="1237" w:type="dxa"/>
          </w:tcPr>
          <w:p w14:paraId="2BF913F1" w14:textId="77777777" w:rsidR="005D7D99" w:rsidRDefault="005D7D99" w:rsidP="00DC672F">
            <w:pPr>
              <w:jc w:val="center"/>
            </w:pPr>
          </w:p>
        </w:tc>
      </w:tr>
      <w:tr w:rsidR="005D7D99" w14:paraId="66143FBC" w14:textId="77777777" w:rsidTr="00DC672F">
        <w:tc>
          <w:tcPr>
            <w:tcW w:w="959" w:type="dxa"/>
          </w:tcPr>
          <w:p w14:paraId="53693F11" w14:textId="77777777" w:rsidR="005D7D99" w:rsidRDefault="005D7D99" w:rsidP="005D7D99">
            <w:pPr>
              <w:ind w:left="360"/>
              <w:jc w:val="center"/>
            </w:pPr>
            <w:r>
              <w:t>3.</w:t>
            </w:r>
          </w:p>
        </w:tc>
        <w:tc>
          <w:tcPr>
            <w:tcW w:w="6237" w:type="dxa"/>
          </w:tcPr>
          <w:p w14:paraId="07A53FCD" w14:textId="77777777" w:rsidR="005D7D99" w:rsidRDefault="005D7D99" w:rsidP="00DC672F"/>
          <w:p w14:paraId="698D6008" w14:textId="77777777" w:rsidR="005A11A5" w:rsidRDefault="005A11A5" w:rsidP="00DC672F"/>
        </w:tc>
        <w:tc>
          <w:tcPr>
            <w:tcW w:w="1237" w:type="dxa"/>
          </w:tcPr>
          <w:p w14:paraId="6FA9F476" w14:textId="77777777" w:rsidR="005D7D99" w:rsidRDefault="005D7D99" w:rsidP="00DC672F">
            <w:pPr>
              <w:jc w:val="center"/>
            </w:pPr>
          </w:p>
        </w:tc>
      </w:tr>
      <w:tr w:rsidR="005D7D99" w14:paraId="6524600F" w14:textId="77777777" w:rsidTr="008F70F9">
        <w:trPr>
          <w:trHeight w:val="518"/>
        </w:trPr>
        <w:tc>
          <w:tcPr>
            <w:tcW w:w="959" w:type="dxa"/>
          </w:tcPr>
          <w:p w14:paraId="31DE0CA7" w14:textId="77777777" w:rsidR="005D7D99" w:rsidRDefault="005D7D99" w:rsidP="005D7D99">
            <w:pPr>
              <w:ind w:left="360"/>
              <w:jc w:val="center"/>
            </w:pPr>
            <w:r>
              <w:t>4.</w:t>
            </w:r>
          </w:p>
        </w:tc>
        <w:tc>
          <w:tcPr>
            <w:tcW w:w="6237" w:type="dxa"/>
          </w:tcPr>
          <w:p w14:paraId="2E983816" w14:textId="77777777" w:rsidR="005D7D99" w:rsidRDefault="005D7D99" w:rsidP="00DC672F"/>
          <w:p w14:paraId="20AC8088" w14:textId="77777777" w:rsidR="008F70F9" w:rsidRDefault="008F70F9" w:rsidP="00DC672F"/>
          <w:p w14:paraId="14CBA166" w14:textId="77777777" w:rsidR="005A11A5" w:rsidRDefault="005A11A5" w:rsidP="00DC672F"/>
        </w:tc>
        <w:tc>
          <w:tcPr>
            <w:tcW w:w="1237" w:type="dxa"/>
          </w:tcPr>
          <w:p w14:paraId="62FB7E2D" w14:textId="77777777" w:rsidR="005D7D99" w:rsidRDefault="005D7D99" w:rsidP="00DC672F">
            <w:pPr>
              <w:jc w:val="center"/>
            </w:pPr>
          </w:p>
        </w:tc>
      </w:tr>
      <w:tr w:rsidR="005D7D99" w14:paraId="7BCEF01A" w14:textId="77777777" w:rsidTr="00DC672F">
        <w:tc>
          <w:tcPr>
            <w:tcW w:w="959" w:type="dxa"/>
          </w:tcPr>
          <w:p w14:paraId="3F8605E0" w14:textId="77777777" w:rsidR="005D7D99" w:rsidRDefault="005D7D99" w:rsidP="005D7D99">
            <w:pPr>
              <w:ind w:left="360"/>
              <w:jc w:val="center"/>
            </w:pPr>
            <w:r>
              <w:t>5.</w:t>
            </w:r>
          </w:p>
        </w:tc>
        <w:tc>
          <w:tcPr>
            <w:tcW w:w="6237" w:type="dxa"/>
          </w:tcPr>
          <w:p w14:paraId="139C47D5" w14:textId="77777777" w:rsidR="005D7D99" w:rsidRDefault="005D7D99" w:rsidP="00DC672F"/>
          <w:p w14:paraId="6D7C679B" w14:textId="77777777" w:rsidR="005A11A5" w:rsidRDefault="005A11A5" w:rsidP="00DC672F"/>
        </w:tc>
        <w:tc>
          <w:tcPr>
            <w:tcW w:w="1237" w:type="dxa"/>
          </w:tcPr>
          <w:p w14:paraId="589F8C1C" w14:textId="77777777" w:rsidR="005D7D99" w:rsidRDefault="005D7D99" w:rsidP="00DC672F">
            <w:pPr>
              <w:jc w:val="center"/>
            </w:pPr>
          </w:p>
        </w:tc>
      </w:tr>
      <w:tr w:rsidR="005D7D99" w14:paraId="75178DD2" w14:textId="77777777" w:rsidTr="00DC672F">
        <w:tc>
          <w:tcPr>
            <w:tcW w:w="959" w:type="dxa"/>
          </w:tcPr>
          <w:p w14:paraId="4CDDFECB" w14:textId="77777777" w:rsidR="005D7D99" w:rsidRDefault="005D7D99" w:rsidP="005D7D99">
            <w:pPr>
              <w:ind w:left="360"/>
              <w:jc w:val="center"/>
            </w:pPr>
            <w:r>
              <w:t>6.</w:t>
            </w:r>
          </w:p>
        </w:tc>
        <w:tc>
          <w:tcPr>
            <w:tcW w:w="6237" w:type="dxa"/>
          </w:tcPr>
          <w:p w14:paraId="7B849A91" w14:textId="77777777" w:rsidR="005D7D99" w:rsidRDefault="005D7D99" w:rsidP="00DC672F"/>
          <w:p w14:paraId="292AB14D" w14:textId="77777777" w:rsidR="005A11A5" w:rsidRDefault="005A11A5" w:rsidP="00DC672F"/>
        </w:tc>
        <w:tc>
          <w:tcPr>
            <w:tcW w:w="1237" w:type="dxa"/>
          </w:tcPr>
          <w:p w14:paraId="65E09DEE" w14:textId="77777777" w:rsidR="005D7D99" w:rsidRDefault="005D7D99" w:rsidP="00DC672F">
            <w:pPr>
              <w:jc w:val="center"/>
            </w:pPr>
          </w:p>
        </w:tc>
      </w:tr>
      <w:tr w:rsidR="005D7D99" w14:paraId="255C75D7" w14:textId="77777777" w:rsidTr="00DC672F">
        <w:tc>
          <w:tcPr>
            <w:tcW w:w="959" w:type="dxa"/>
          </w:tcPr>
          <w:p w14:paraId="23A8B3BE" w14:textId="77777777" w:rsidR="005D7D99" w:rsidRDefault="005D7D99" w:rsidP="005D7D99">
            <w:pPr>
              <w:ind w:left="360"/>
              <w:jc w:val="center"/>
            </w:pPr>
            <w:r>
              <w:t>7.</w:t>
            </w:r>
          </w:p>
        </w:tc>
        <w:tc>
          <w:tcPr>
            <w:tcW w:w="6237" w:type="dxa"/>
          </w:tcPr>
          <w:p w14:paraId="1A043CA5" w14:textId="77777777" w:rsidR="005D7D99" w:rsidRDefault="005D7D99" w:rsidP="00DC672F"/>
          <w:p w14:paraId="2F973765" w14:textId="77777777" w:rsidR="005A11A5" w:rsidRPr="00446E71" w:rsidRDefault="005A11A5" w:rsidP="00DC672F"/>
        </w:tc>
        <w:tc>
          <w:tcPr>
            <w:tcW w:w="1237" w:type="dxa"/>
          </w:tcPr>
          <w:p w14:paraId="5734F309" w14:textId="77777777" w:rsidR="005D7D99" w:rsidRDefault="005D7D99" w:rsidP="00DC672F">
            <w:pPr>
              <w:jc w:val="center"/>
            </w:pPr>
          </w:p>
        </w:tc>
      </w:tr>
      <w:tr w:rsidR="005D7D99" w14:paraId="4DA54F86" w14:textId="77777777" w:rsidTr="00DC672F">
        <w:tc>
          <w:tcPr>
            <w:tcW w:w="7196" w:type="dxa"/>
            <w:gridSpan w:val="2"/>
          </w:tcPr>
          <w:p w14:paraId="67217D37" w14:textId="77777777" w:rsidR="005D7D99" w:rsidRDefault="005D7D99" w:rsidP="00DC672F">
            <w:r>
              <w:t>Всего баллов</w:t>
            </w:r>
          </w:p>
          <w:p w14:paraId="0ACD8518" w14:textId="77777777" w:rsidR="008F70F9" w:rsidRDefault="008F70F9" w:rsidP="00DC672F"/>
        </w:tc>
        <w:tc>
          <w:tcPr>
            <w:tcW w:w="1237" w:type="dxa"/>
          </w:tcPr>
          <w:p w14:paraId="0977A298" w14:textId="77777777" w:rsidR="005D7D99" w:rsidRDefault="005D7D99" w:rsidP="00DC672F">
            <w:pPr>
              <w:jc w:val="center"/>
            </w:pPr>
          </w:p>
        </w:tc>
      </w:tr>
    </w:tbl>
    <w:p w14:paraId="59E8AB42" w14:textId="77777777" w:rsidR="005D7D99" w:rsidRDefault="005D7D99" w:rsidP="005D7D99"/>
    <w:p w14:paraId="4DFEEC2D" w14:textId="77777777" w:rsidR="008F70F9" w:rsidRDefault="008F70F9" w:rsidP="005A11A5">
      <w:pPr>
        <w:jc w:val="left"/>
      </w:pPr>
    </w:p>
    <w:p w14:paraId="47B75516" w14:textId="77777777" w:rsidR="005A11A5" w:rsidRDefault="005A11A5" w:rsidP="005A11A5">
      <w:pPr>
        <w:jc w:val="left"/>
      </w:pPr>
      <w:r>
        <w:t xml:space="preserve">4. </w:t>
      </w:r>
    </w:p>
    <w:p w14:paraId="5F48058E" w14:textId="77777777" w:rsidR="008F70F9" w:rsidRDefault="008F70F9" w:rsidP="005A11A5">
      <w:pPr>
        <w:jc w:val="left"/>
      </w:pPr>
    </w:p>
    <w:tbl>
      <w:tblPr>
        <w:tblStyle w:val="a3"/>
        <w:tblW w:w="9002" w:type="dxa"/>
        <w:tblLook w:val="04A0" w:firstRow="1" w:lastRow="0" w:firstColumn="1" w:lastColumn="0" w:noHBand="0" w:noVBand="1"/>
      </w:tblPr>
      <w:tblGrid>
        <w:gridCol w:w="2235"/>
        <w:gridCol w:w="4289"/>
        <w:gridCol w:w="1239"/>
        <w:gridCol w:w="1239"/>
      </w:tblGrid>
      <w:tr w:rsidR="005A11A5" w:rsidRPr="005A11A5" w14:paraId="630A42C9" w14:textId="77777777" w:rsidTr="006D1B8D">
        <w:tc>
          <w:tcPr>
            <w:tcW w:w="2235" w:type="dxa"/>
          </w:tcPr>
          <w:p w14:paraId="690A0D3F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Оболочки Земли</w:t>
            </w:r>
          </w:p>
        </w:tc>
        <w:tc>
          <w:tcPr>
            <w:tcW w:w="4289" w:type="dxa"/>
          </w:tcPr>
          <w:p w14:paraId="41AB22F9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оболочки</w:t>
            </w:r>
          </w:p>
        </w:tc>
        <w:tc>
          <w:tcPr>
            <w:tcW w:w="1239" w:type="dxa"/>
          </w:tcPr>
          <w:p w14:paraId="5D697250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239" w:type="dxa"/>
          </w:tcPr>
          <w:p w14:paraId="31534852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5A11A5" w:rsidRPr="005A11A5" w14:paraId="6CE87CAC" w14:textId="77777777" w:rsidTr="006D1B8D">
        <w:tc>
          <w:tcPr>
            <w:tcW w:w="2235" w:type="dxa"/>
          </w:tcPr>
          <w:p w14:paraId="1BB1006C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Гидросфера</w:t>
            </w:r>
          </w:p>
        </w:tc>
        <w:tc>
          <w:tcPr>
            <w:tcW w:w="4289" w:type="dxa"/>
          </w:tcPr>
          <w:p w14:paraId="7069FC2F" w14:textId="77777777" w:rsid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почвенная оболочка Земли</w:t>
            </w:r>
          </w:p>
          <w:p w14:paraId="2CFC85D2" w14:textId="77777777" w:rsidR="008F70F9" w:rsidRPr="005A11A5" w:rsidRDefault="008F70F9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6EA68EBF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06BF1DD7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74AB3A36" w14:textId="77777777" w:rsidTr="006D1B8D">
        <w:tc>
          <w:tcPr>
            <w:tcW w:w="2235" w:type="dxa"/>
          </w:tcPr>
          <w:p w14:paraId="2E03BBD6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Атмосфера</w:t>
            </w:r>
          </w:p>
        </w:tc>
        <w:tc>
          <w:tcPr>
            <w:tcW w:w="4289" w:type="dxa"/>
          </w:tcPr>
          <w:p w14:paraId="6049C334" w14:textId="77777777" w:rsid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сфера разума</w:t>
            </w:r>
          </w:p>
          <w:p w14:paraId="08D28027" w14:textId="77777777" w:rsidR="008F70F9" w:rsidRPr="005A11A5" w:rsidRDefault="008F70F9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0E8B1EFB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0A302940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078E95C7" w14:textId="77777777" w:rsidTr="006D1B8D">
        <w:tc>
          <w:tcPr>
            <w:tcW w:w="2235" w:type="dxa"/>
          </w:tcPr>
          <w:p w14:paraId="67E53222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Литосфера</w:t>
            </w:r>
          </w:p>
        </w:tc>
        <w:tc>
          <w:tcPr>
            <w:tcW w:w="4289" w:type="dxa"/>
          </w:tcPr>
          <w:p w14:paraId="5EC140C1" w14:textId="77777777" w:rsid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водная оболочка</w:t>
            </w:r>
          </w:p>
          <w:p w14:paraId="36DE165D" w14:textId="77777777" w:rsidR="008F70F9" w:rsidRPr="005A11A5" w:rsidRDefault="008F70F9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010CB6FF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5FD4F381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4AB2059E" w14:textId="77777777" w:rsidTr="006D1B8D">
        <w:tc>
          <w:tcPr>
            <w:tcW w:w="2235" w:type="dxa"/>
          </w:tcPr>
          <w:p w14:paraId="0414A02E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Педосфера</w:t>
            </w:r>
          </w:p>
        </w:tc>
        <w:tc>
          <w:tcPr>
            <w:tcW w:w="4289" w:type="dxa"/>
          </w:tcPr>
          <w:p w14:paraId="2651B09F" w14:textId="77777777" w:rsid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воздушная оболочка</w:t>
            </w:r>
          </w:p>
          <w:p w14:paraId="26F1882C" w14:textId="77777777" w:rsidR="008F70F9" w:rsidRPr="005A11A5" w:rsidRDefault="008F70F9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1B01D39B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301FB00F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01BA181A" w14:textId="77777777" w:rsidTr="006D1B8D">
        <w:tc>
          <w:tcPr>
            <w:tcW w:w="2235" w:type="dxa"/>
          </w:tcPr>
          <w:p w14:paraId="2A8E53E5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Ноосфера</w:t>
            </w:r>
          </w:p>
        </w:tc>
        <w:tc>
          <w:tcPr>
            <w:tcW w:w="4289" w:type="dxa"/>
          </w:tcPr>
          <w:p w14:paraId="31353556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оболочка, отделяющая верхнюю и нижнюю часть мантии</w:t>
            </w:r>
          </w:p>
        </w:tc>
        <w:tc>
          <w:tcPr>
            <w:tcW w:w="1239" w:type="dxa"/>
          </w:tcPr>
          <w:p w14:paraId="614BE01C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36E17108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00E166C1" w14:textId="77777777" w:rsidTr="006D1B8D">
        <w:tc>
          <w:tcPr>
            <w:tcW w:w="2235" w:type="dxa"/>
          </w:tcPr>
          <w:p w14:paraId="5B3B48E7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Биосфера</w:t>
            </w:r>
          </w:p>
        </w:tc>
        <w:tc>
          <w:tcPr>
            <w:tcW w:w="4289" w:type="dxa"/>
          </w:tcPr>
          <w:p w14:paraId="0C68AD40" w14:textId="77777777" w:rsid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оболочка жизни</w:t>
            </w:r>
          </w:p>
          <w:p w14:paraId="26CB26E0" w14:textId="77777777" w:rsidR="008F70F9" w:rsidRPr="005A11A5" w:rsidRDefault="008F70F9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5A9F22CF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26074B53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55B1915B" w14:textId="77777777" w:rsidTr="006D1B8D">
        <w:tc>
          <w:tcPr>
            <w:tcW w:w="2235" w:type="dxa"/>
          </w:tcPr>
          <w:p w14:paraId="622FA50C" w14:textId="77777777" w:rsidR="005A11A5" w:rsidRP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Астеносфера</w:t>
            </w:r>
          </w:p>
        </w:tc>
        <w:tc>
          <w:tcPr>
            <w:tcW w:w="4289" w:type="dxa"/>
          </w:tcPr>
          <w:p w14:paraId="58DB9A45" w14:textId="77777777" w:rsidR="005A11A5" w:rsidRDefault="005A11A5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каменная оболочка</w:t>
            </w:r>
          </w:p>
          <w:p w14:paraId="7BBA375C" w14:textId="77777777" w:rsidR="008F70F9" w:rsidRPr="005A11A5" w:rsidRDefault="008F70F9" w:rsidP="005A1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31EAACA6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12EE2942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1A5" w:rsidRPr="005A11A5" w14:paraId="61184D6D" w14:textId="77777777" w:rsidTr="006D1B8D">
        <w:tc>
          <w:tcPr>
            <w:tcW w:w="7763" w:type="dxa"/>
            <w:gridSpan w:val="3"/>
          </w:tcPr>
          <w:p w14:paraId="18223BBC" w14:textId="77777777" w:rsidR="005A11A5" w:rsidRDefault="005A11A5" w:rsidP="005A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  <w:p w14:paraId="745A4F72" w14:textId="77777777" w:rsidR="008F70F9" w:rsidRPr="005A11A5" w:rsidRDefault="008F70F9" w:rsidP="005A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14:paraId="47A6B270" w14:textId="77777777" w:rsidR="005A11A5" w:rsidRPr="005A11A5" w:rsidRDefault="005A11A5" w:rsidP="005A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5F2729" w14:textId="77777777" w:rsidR="005D7D99" w:rsidRDefault="005D7D99" w:rsidP="005A11A5">
      <w:pPr>
        <w:jc w:val="left"/>
      </w:pPr>
    </w:p>
    <w:sectPr w:rsidR="005D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7E4B7" w14:textId="77777777" w:rsidR="00EB4B99" w:rsidRDefault="00EB4B99">
      <w:r>
        <w:separator/>
      </w:r>
    </w:p>
  </w:endnote>
  <w:endnote w:type="continuationSeparator" w:id="0">
    <w:p w14:paraId="480C1F83" w14:textId="77777777" w:rsidR="00EB4B99" w:rsidRDefault="00EB4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F8392" w14:textId="77777777" w:rsidR="000F05AE" w:rsidRDefault="008F70F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1FEB6ED" wp14:editId="13BC6FBA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16ECF1" w14:textId="77777777" w:rsidR="000F05AE" w:rsidRDefault="008F70F9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EB6E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left:0;text-align:left;margin-left:537.55pt;margin-top:796.35pt;width:13.9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3F16ECF1" w14:textId="77777777" w:rsidR="000F05AE" w:rsidRDefault="008F70F9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8C9DD" w14:textId="77777777" w:rsidR="00EB4B99" w:rsidRDefault="00EB4B99">
      <w:r>
        <w:separator/>
      </w:r>
    </w:p>
  </w:footnote>
  <w:footnote w:type="continuationSeparator" w:id="0">
    <w:p w14:paraId="119C8579" w14:textId="77777777" w:rsidR="00EB4B99" w:rsidRDefault="00EB4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99"/>
    <w:rsid w:val="0014459B"/>
    <w:rsid w:val="004D4071"/>
    <w:rsid w:val="005A11A5"/>
    <w:rsid w:val="005D7D99"/>
    <w:rsid w:val="005F1376"/>
    <w:rsid w:val="007B7BE2"/>
    <w:rsid w:val="008F70F9"/>
    <w:rsid w:val="00EB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3851"/>
  <w15:docId w15:val="{D20DD759-4BF2-4192-AD29-3F9ED21B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D99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7D99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 (2)_"/>
    <w:basedOn w:val="a0"/>
    <w:link w:val="20"/>
    <w:rsid w:val="008F70F9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F70F9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6</cp:revision>
  <dcterms:created xsi:type="dcterms:W3CDTF">2019-08-13T03:15:00Z</dcterms:created>
  <dcterms:modified xsi:type="dcterms:W3CDTF">2024-09-19T01:49:00Z</dcterms:modified>
</cp:coreProperties>
</file>