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D8" w:rsidRDefault="00195FD8" w:rsidP="00195FD8">
      <w:pPr>
        <w:jc w:val="center"/>
        <w:rPr>
          <w:rFonts w:ascii="Times New Roman" w:hAnsi="Times New Roman"/>
          <w:b/>
        </w:rPr>
      </w:pPr>
      <w:r w:rsidRPr="007E53A1">
        <w:rPr>
          <w:rFonts w:ascii="Times New Roman" w:hAnsi="Times New Roman"/>
          <w:b/>
        </w:rPr>
        <w:t>Методические рекомендации по оцениванию школьного этапа всероссийской олимп</w:t>
      </w:r>
      <w:r>
        <w:rPr>
          <w:rFonts w:ascii="Times New Roman" w:hAnsi="Times New Roman"/>
          <w:b/>
        </w:rPr>
        <w:t xml:space="preserve">иады школьников по экономике 8-9 класс. Время </w:t>
      </w:r>
      <w:proofErr w:type="gramStart"/>
      <w:r>
        <w:rPr>
          <w:rFonts w:ascii="Times New Roman" w:hAnsi="Times New Roman"/>
          <w:b/>
        </w:rPr>
        <w:t>выполнения  60</w:t>
      </w:r>
      <w:proofErr w:type="gramEnd"/>
      <w:r>
        <w:rPr>
          <w:rFonts w:ascii="Times New Roman" w:hAnsi="Times New Roman"/>
          <w:b/>
        </w:rPr>
        <w:t xml:space="preserve"> минут, максимальное количество –</w:t>
      </w:r>
      <w:r>
        <w:rPr>
          <w:rFonts w:ascii="Times New Roman" w:hAnsi="Times New Roman"/>
          <w:b/>
        </w:rPr>
        <w:t xml:space="preserve"> 60</w:t>
      </w:r>
      <w:r>
        <w:rPr>
          <w:rFonts w:ascii="Times New Roman" w:hAnsi="Times New Roman"/>
          <w:b/>
        </w:rPr>
        <w:t xml:space="preserve"> </w:t>
      </w:r>
      <w:r w:rsidRPr="007E53A1">
        <w:rPr>
          <w:rFonts w:ascii="Times New Roman" w:hAnsi="Times New Roman"/>
          <w:b/>
        </w:rPr>
        <w:t xml:space="preserve"> б</w:t>
      </w:r>
    </w:p>
    <w:p w:rsidR="00195FD8" w:rsidRDefault="00195FD8" w:rsidP="00195FD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Задание 1. </w:t>
      </w:r>
      <w:r w:rsidRPr="001A110E">
        <w:rPr>
          <w:rFonts w:ascii="Times New Roman" w:hAnsi="Times New Roman"/>
          <w:b/>
        </w:rPr>
        <w:t>Решите тест (1б за каждый верный ответ, всего 1</w:t>
      </w:r>
      <w:r>
        <w:rPr>
          <w:rFonts w:ascii="Times New Roman" w:hAnsi="Times New Roman"/>
          <w:b/>
        </w:rPr>
        <w:t>5</w:t>
      </w:r>
      <w:r w:rsidRPr="001A110E">
        <w:rPr>
          <w:rFonts w:ascii="Times New Roman" w:hAnsi="Times New Roman"/>
          <w:b/>
        </w:rPr>
        <w:t xml:space="preserve"> б)</w:t>
      </w:r>
    </w:p>
    <w:p w:rsidR="00195FD8" w:rsidRPr="00195FD8" w:rsidRDefault="00195FD8" w:rsidP="00195FD8">
      <w:pPr>
        <w:spacing w:after="12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95FD8">
        <w:rPr>
          <w:rFonts w:ascii="Times New Roman" w:hAnsi="Times New Roman"/>
          <w:color w:val="000000"/>
          <w:sz w:val="24"/>
          <w:szCs w:val="24"/>
        </w:rPr>
        <w:t>Таблица ответов к Заданию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9"/>
        <w:gridCol w:w="638"/>
        <w:gridCol w:w="638"/>
        <w:gridCol w:w="638"/>
        <w:gridCol w:w="638"/>
        <w:gridCol w:w="638"/>
        <w:gridCol w:w="638"/>
        <w:gridCol w:w="697"/>
        <w:gridCol w:w="581"/>
        <w:gridCol w:w="581"/>
        <w:gridCol w:w="581"/>
        <w:gridCol w:w="581"/>
        <w:gridCol w:w="581"/>
      </w:tblGrid>
      <w:tr w:rsidR="00195FD8" w:rsidRPr="00195FD8" w:rsidTr="00676041"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9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97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195FD8" w:rsidRPr="00195FD8" w:rsidTr="00676041"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39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638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697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581" w:type="dxa"/>
          </w:tcPr>
          <w:p w:rsidR="00195FD8" w:rsidRPr="00195FD8" w:rsidRDefault="00195FD8" w:rsidP="00195FD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5F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</w:p>
        </w:tc>
      </w:tr>
    </w:tbl>
    <w:p w:rsidR="00195FD8" w:rsidRDefault="00195FD8" w:rsidP="00195FD8">
      <w:pPr>
        <w:rPr>
          <w:rFonts w:ascii="Times New Roman" w:hAnsi="Times New Roman"/>
          <w:b/>
        </w:rPr>
      </w:pPr>
    </w:p>
    <w:p w:rsidR="00195FD8" w:rsidRDefault="00195FD8" w:rsidP="00195FD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2. Решите задачи (45б)</w:t>
      </w:r>
    </w:p>
    <w:p w:rsidR="00195FD8" w:rsidRPr="00195FD8" w:rsidRDefault="00195FD8" w:rsidP="00195FD8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95FD8">
        <w:rPr>
          <w:rFonts w:ascii="Times New Roman" w:hAnsi="Times New Roman"/>
          <w:b/>
          <w:color w:val="000000"/>
          <w:sz w:val="24"/>
          <w:szCs w:val="24"/>
        </w:rPr>
        <w:t>Задача 1. Запишите решение и ответ (10 баллов)</w:t>
      </w:r>
    </w:p>
    <w:p w:rsidR="00195FD8" w:rsidRPr="00195FD8" w:rsidRDefault="00195FD8" w:rsidP="00195FD8">
      <w:pPr>
        <w:shd w:val="clear" w:color="auto" w:fill="FFFFFF"/>
        <w:spacing w:after="0"/>
        <w:rPr>
          <w:rFonts w:ascii="Times New Roman" w:eastAsia="Calibri" w:hAnsi="Times New Roman"/>
          <w:sz w:val="24"/>
          <w:szCs w:val="24"/>
        </w:rPr>
      </w:pPr>
      <w:r w:rsidRPr="00195FD8">
        <w:rPr>
          <w:rFonts w:ascii="Times New Roman" w:eastAsia="Calibri" w:hAnsi="Times New Roman"/>
          <w:sz w:val="24"/>
          <w:szCs w:val="24"/>
        </w:rPr>
        <w:t xml:space="preserve">Татьяна открыла счёт в Банке, положив деньги в размере 400 </w:t>
      </w:r>
      <w:proofErr w:type="spellStart"/>
      <w:r w:rsidRPr="00195FD8">
        <w:rPr>
          <w:rFonts w:ascii="Times New Roman" w:eastAsia="Calibri" w:hAnsi="Times New Roman"/>
          <w:sz w:val="24"/>
          <w:szCs w:val="24"/>
        </w:rPr>
        <w:t>т.р</w:t>
      </w:r>
      <w:proofErr w:type="spellEnd"/>
      <w:r w:rsidRPr="00195FD8">
        <w:rPr>
          <w:rFonts w:ascii="Times New Roman" w:eastAsia="Calibri" w:hAnsi="Times New Roman"/>
          <w:sz w:val="24"/>
          <w:szCs w:val="24"/>
        </w:rPr>
        <w:t>. на 3 месяца под 6,4% годовых. Какая сумма окажется на счёте к концу срока вклада? (</w:t>
      </w:r>
      <w:r w:rsidRPr="00195FD8">
        <w:rPr>
          <w:rFonts w:ascii="Times New Roman" w:eastAsia="Calibri" w:hAnsi="Times New Roman"/>
          <w:i/>
          <w:sz w:val="24"/>
          <w:szCs w:val="24"/>
        </w:rPr>
        <w:t>Результат округлить до целых</w:t>
      </w:r>
      <w:r w:rsidRPr="00195FD8">
        <w:rPr>
          <w:rFonts w:ascii="Times New Roman" w:eastAsia="Calibri" w:hAnsi="Times New Roman"/>
          <w:sz w:val="24"/>
          <w:szCs w:val="24"/>
        </w:rPr>
        <w:t>).</w:t>
      </w:r>
    </w:p>
    <w:p w:rsidR="00195FD8" w:rsidRPr="00195FD8" w:rsidRDefault="00195FD8" w:rsidP="00195FD8">
      <w:pPr>
        <w:shd w:val="clear" w:color="auto" w:fill="FFFFFF"/>
        <w:spacing w:after="0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80"/>
        <w:gridCol w:w="2465"/>
      </w:tblGrid>
      <w:tr w:rsidR="00195FD8" w:rsidRPr="00195FD8" w:rsidTr="00676041">
        <w:tc>
          <w:tcPr>
            <w:tcW w:w="7054" w:type="dxa"/>
          </w:tcPr>
          <w:p w:rsidR="00195FD8" w:rsidRPr="00195FD8" w:rsidRDefault="00195FD8" w:rsidP="0019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195FD8" w:rsidRPr="00195FD8" w:rsidRDefault="00195FD8" w:rsidP="0019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5FD8" w:rsidRPr="00195FD8" w:rsidTr="00676041">
        <w:tc>
          <w:tcPr>
            <w:tcW w:w="7054" w:type="dxa"/>
          </w:tcPr>
          <w:p w:rsidR="00195FD8" w:rsidRPr="00195FD8" w:rsidRDefault="00195FD8" w:rsidP="00195FD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Дан правильный ответ</w:t>
            </w:r>
          </w:p>
        </w:tc>
        <w:tc>
          <w:tcPr>
            <w:tcW w:w="2517" w:type="dxa"/>
          </w:tcPr>
          <w:p w:rsidR="00195FD8" w:rsidRPr="00195FD8" w:rsidRDefault="00195FD8" w:rsidP="0019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5 б</w:t>
            </w:r>
          </w:p>
        </w:tc>
      </w:tr>
      <w:tr w:rsidR="00195FD8" w:rsidRPr="00195FD8" w:rsidTr="00676041">
        <w:tc>
          <w:tcPr>
            <w:tcW w:w="7054" w:type="dxa"/>
          </w:tcPr>
          <w:p w:rsidR="00195FD8" w:rsidRPr="00195FD8" w:rsidRDefault="00195FD8" w:rsidP="00195FD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Верное решение.</w:t>
            </w:r>
          </w:p>
          <w:p w:rsidR="00195FD8" w:rsidRPr="00195FD8" w:rsidRDefault="00195FD8" w:rsidP="00195FD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1) 400000Х6,4/100=25600р прибыли в год</w:t>
            </w:r>
          </w:p>
          <w:p w:rsidR="00195FD8" w:rsidRPr="00195FD8" w:rsidRDefault="00195FD8" w:rsidP="00195FD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 xml:space="preserve">2) 25600/12=2133,3р прибыли в 1 </w:t>
            </w:r>
            <w:proofErr w:type="spellStart"/>
            <w:r w:rsidRPr="00195FD8"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</w:p>
          <w:p w:rsidR="00195FD8" w:rsidRPr="00195FD8" w:rsidRDefault="00195FD8" w:rsidP="00195FD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3)2133,3Х3=6399,9р прибыли в 3 мес.</w:t>
            </w:r>
          </w:p>
          <w:p w:rsidR="00195FD8" w:rsidRPr="00195FD8" w:rsidRDefault="00195FD8" w:rsidP="00195FD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4) 400000+6399,9=406399,9 округляем = 406400р сумма к концу срока вклада.</w:t>
            </w:r>
          </w:p>
          <w:p w:rsidR="00195FD8" w:rsidRPr="00195FD8" w:rsidRDefault="00195FD8" w:rsidP="00195FD8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Ответ: 406400,0 рублей.</w:t>
            </w:r>
          </w:p>
        </w:tc>
        <w:tc>
          <w:tcPr>
            <w:tcW w:w="2517" w:type="dxa"/>
          </w:tcPr>
          <w:p w:rsidR="00195FD8" w:rsidRPr="00195FD8" w:rsidRDefault="00195FD8" w:rsidP="0019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5 б (за каждое верное действие 1 балл + 1 балл за округление)</w:t>
            </w:r>
          </w:p>
        </w:tc>
      </w:tr>
      <w:tr w:rsidR="00195FD8" w:rsidRPr="00195FD8" w:rsidTr="00676041">
        <w:tc>
          <w:tcPr>
            <w:tcW w:w="9571" w:type="dxa"/>
            <w:gridSpan w:val="2"/>
          </w:tcPr>
          <w:p w:rsidR="00195FD8" w:rsidRPr="00195FD8" w:rsidRDefault="00195FD8" w:rsidP="0019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FD8">
              <w:rPr>
                <w:rFonts w:ascii="Times New Roman" w:hAnsi="Times New Roman"/>
                <w:sz w:val="24"/>
                <w:szCs w:val="24"/>
              </w:rPr>
              <w:t>Всего 10 б</w:t>
            </w:r>
          </w:p>
        </w:tc>
      </w:tr>
    </w:tbl>
    <w:p w:rsidR="00195FD8" w:rsidRDefault="00195FD8" w:rsidP="00195FD8">
      <w:pPr>
        <w:rPr>
          <w:rFonts w:ascii="Times New Roman" w:hAnsi="Times New Roman"/>
          <w:b/>
        </w:rPr>
      </w:pPr>
    </w:p>
    <w:p w:rsidR="00195FD8" w:rsidRPr="00563115" w:rsidRDefault="00195FD8" w:rsidP="00195FD8">
      <w:pPr>
        <w:spacing w:after="0"/>
        <w:rPr>
          <w:rFonts w:ascii="Times New Roman" w:hAnsi="Times New Roman"/>
          <w:b/>
          <w:sz w:val="24"/>
          <w:szCs w:val="24"/>
        </w:rPr>
      </w:pPr>
      <w:r w:rsidRPr="00563115">
        <w:rPr>
          <w:rFonts w:ascii="Times New Roman" w:hAnsi="Times New Roman"/>
          <w:b/>
          <w:sz w:val="24"/>
          <w:szCs w:val="24"/>
        </w:rPr>
        <w:t>Задача 2. Запиши решение и ответ (10 баллов)</w:t>
      </w:r>
    </w:p>
    <w:p w:rsidR="00195FD8" w:rsidRPr="00563115" w:rsidRDefault="00195FD8" w:rsidP="00195FD8">
      <w:pPr>
        <w:spacing w:after="0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Русская императрица Екатерина</w:t>
      </w:r>
      <w:r w:rsidRPr="005631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</w:t>
      </w:r>
      <w:r w:rsidRPr="005631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1762 г. для ускорения развития торговли ввела в России бумажные деньги, которые можно было свободно обменивать на медные монеты. С помощью простых математических подсчетов объясни выгоду этого решения правительства купцу, едущему на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Макарьевскую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ярмарку, чтобы купить зерна на 20 тысяч серебряных рублей, учитывая, что 1 серебряный рубль приравнивался к 4 рублям меди, а 100 рублей меди весили приблизительно 6 пудов (1 пуд равен 16,38 кг.)</w:t>
      </w:r>
    </w:p>
    <w:p w:rsidR="00195FD8" w:rsidRPr="00563115" w:rsidRDefault="00195FD8" w:rsidP="00195FD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4"/>
        <w:gridCol w:w="2471"/>
      </w:tblGrid>
      <w:tr w:rsidR="00195FD8" w:rsidRPr="00EA0F0A" w:rsidTr="00676041">
        <w:tc>
          <w:tcPr>
            <w:tcW w:w="7054" w:type="dxa"/>
          </w:tcPr>
          <w:p w:rsidR="00195FD8" w:rsidRPr="00EA0F0A" w:rsidRDefault="00195FD8" w:rsidP="00676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195FD8" w:rsidRPr="00EA0F0A" w:rsidRDefault="00195FD8" w:rsidP="00676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5FD8" w:rsidRPr="00EA0F0A" w:rsidTr="00676041">
        <w:tc>
          <w:tcPr>
            <w:tcW w:w="7054" w:type="dxa"/>
          </w:tcPr>
          <w:p w:rsidR="00195FD8" w:rsidRPr="00EA0F0A" w:rsidRDefault="00195FD8" w:rsidP="00195F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t>Дан правильный ответ</w:t>
            </w:r>
          </w:p>
        </w:tc>
        <w:tc>
          <w:tcPr>
            <w:tcW w:w="2517" w:type="dxa"/>
          </w:tcPr>
          <w:p w:rsidR="00195FD8" w:rsidRPr="00EA0F0A" w:rsidRDefault="00195FD8" w:rsidP="00676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t>5 б</w:t>
            </w:r>
          </w:p>
        </w:tc>
      </w:tr>
      <w:tr w:rsidR="00195FD8" w:rsidRPr="00EA0F0A" w:rsidTr="00676041">
        <w:tc>
          <w:tcPr>
            <w:tcW w:w="7054" w:type="dxa"/>
          </w:tcPr>
          <w:p w:rsidR="00195FD8" w:rsidRPr="00563115" w:rsidRDefault="00195FD8" w:rsidP="00195F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t>Верное решение</w:t>
            </w:r>
            <w:r w:rsidRPr="005631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5FD8" w:rsidRPr="00563115" w:rsidRDefault="00195FD8" w:rsidP="0067604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1)20000Х4=80000р меди</w:t>
            </w:r>
          </w:p>
          <w:p w:rsidR="00195FD8" w:rsidRPr="00563115" w:rsidRDefault="00195FD8" w:rsidP="0067604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2)80000/100=800р меди</w:t>
            </w:r>
          </w:p>
          <w:p w:rsidR="00195FD8" w:rsidRPr="00563115" w:rsidRDefault="00195FD8" w:rsidP="0067604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Т.к. 100р.меди=6 пудов, а 1 пуд = 16,38кг, то</w:t>
            </w:r>
          </w:p>
          <w:p w:rsidR="00195FD8" w:rsidRPr="00563115" w:rsidRDefault="00195FD8" w:rsidP="0067604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3)800Х16,38= 13104 кг весили бы медные деньги купца.</w:t>
            </w:r>
          </w:p>
          <w:p w:rsidR="00195FD8" w:rsidRPr="00EA0F0A" w:rsidRDefault="00195FD8" w:rsidP="0067604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Ответ: бумажные деньги удобнее, поскольку в пересчете на медные деньги купцу необходимо было бы везти 13104кг. с собой в дороге.</w:t>
            </w:r>
          </w:p>
        </w:tc>
        <w:tc>
          <w:tcPr>
            <w:tcW w:w="2517" w:type="dxa"/>
          </w:tcPr>
          <w:p w:rsidR="00195FD8" w:rsidRPr="00EA0F0A" w:rsidRDefault="00195FD8" w:rsidP="00676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15">
              <w:rPr>
                <w:rFonts w:ascii="Times New Roman" w:hAnsi="Times New Roman"/>
                <w:sz w:val="24"/>
                <w:szCs w:val="24"/>
              </w:rPr>
              <w:t>5</w:t>
            </w:r>
            <w:r w:rsidRPr="00EA0F0A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Pr="00563115">
              <w:rPr>
                <w:rFonts w:ascii="Times New Roman" w:hAnsi="Times New Roman"/>
                <w:sz w:val="24"/>
                <w:szCs w:val="24"/>
              </w:rPr>
              <w:t xml:space="preserve"> (за каждое верное действие 1 балл + 1 балл за правильный ответ + 1 балл за пояснение в ответе)</w:t>
            </w:r>
          </w:p>
        </w:tc>
      </w:tr>
      <w:tr w:rsidR="00195FD8" w:rsidRPr="00EA0F0A" w:rsidTr="00676041">
        <w:tc>
          <w:tcPr>
            <w:tcW w:w="9571" w:type="dxa"/>
            <w:gridSpan w:val="2"/>
          </w:tcPr>
          <w:p w:rsidR="00195FD8" w:rsidRPr="00EA0F0A" w:rsidRDefault="00195FD8" w:rsidP="00676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0A">
              <w:rPr>
                <w:rFonts w:ascii="Times New Roman" w:hAnsi="Times New Roman"/>
                <w:sz w:val="24"/>
                <w:szCs w:val="24"/>
              </w:rPr>
              <w:lastRenderedPageBreak/>
              <w:t>Всего 10 б</w:t>
            </w:r>
          </w:p>
        </w:tc>
      </w:tr>
    </w:tbl>
    <w:p w:rsidR="00195FD8" w:rsidRDefault="00195FD8" w:rsidP="00195FD8">
      <w:pPr>
        <w:rPr>
          <w:rFonts w:ascii="Times New Roman" w:hAnsi="Times New Roman"/>
          <w:b/>
        </w:rPr>
      </w:pPr>
    </w:p>
    <w:p w:rsidR="00195FD8" w:rsidRPr="00563115" w:rsidRDefault="00195FD8" w:rsidP="00195FD8">
      <w:pPr>
        <w:rPr>
          <w:rFonts w:ascii="Times New Roman" w:hAnsi="Times New Roman"/>
          <w:b/>
          <w:color w:val="000000"/>
          <w:sz w:val="24"/>
          <w:szCs w:val="24"/>
        </w:rPr>
      </w:pPr>
      <w:r w:rsidRPr="00563115">
        <w:rPr>
          <w:rFonts w:ascii="Times New Roman" w:hAnsi="Times New Roman"/>
          <w:b/>
          <w:color w:val="000000"/>
          <w:sz w:val="24"/>
          <w:szCs w:val="24"/>
        </w:rPr>
        <w:t xml:space="preserve">Задача 3. Межпланетная торговля (25 баллов) 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В некой Виноградной галактике есть всего 2 планеты: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и Миш. Климат на обеих планетах позволяет выращивать исключительно один сорт винограда. Жители галактики не употребляют в пищу сырые ягоды, а производят из них изюм и виноградный сок. На планете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за год вырастает 1000 кг винограда, а на планете Миш урожай винограда составляет всего 300 кг. Известно, что планета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существенно опережает в техническом развитии другую планету, и из 10 кг винограда она может произвести 5 кг изюма или 5 литров сока. Планета Миш же не так развита и может получить 1 кг изюма или 5 литров сока, потратив 15 кг винограда. Технология производства легко масштабируется, поэтому при уменьшении используемого винограда в a раз, количество производимого продукта также уменьшится в a раз. 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(а) [4 балла] Какое максимальное количество сока (в литрах) и какое максимальное количество изюма (в кг) могут произвести жители планеты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? 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(б) [5 баллов] Может ли на планете Миш быть произведен набор из 10 кг изюма и 60 литров сока? Поясните свой ответ. 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(в) [6 баллов] Положим, на планете Миш производится 20 литров сока и 16 кг изюма. Если жители этой планеты захотят произвести 30 литров сока, от скольких килограммов изюма им придется отказаться? </w:t>
      </w:r>
    </w:p>
    <w:p w:rsidR="00195FD8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(г) [10 баллов] Пусть планеты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и Миш могут торговать друг с другом, обменивая 1 кг изюма на 3 литра сока. Будет ли планетам выгодно обмениваться благами друг с другом? Объясните почему.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Верные ответы:</w:t>
      </w:r>
    </w:p>
    <w:p w:rsidR="00195FD8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(а) Все комбинации сока и изюма, которые может произвести планета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, задаются неравенством 2x+2y ≤ 1000, где x — количество произведенного сока в литрах, а y — количество изюма в килограммах. Тогда максимальное количество сока, которое может произвести планета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x = 500 (при y = 0). Аналогично, максимальное количество изюма y = 500 (при x = 0). </w:t>
      </w:r>
    </w:p>
    <w:p w:rsidR="00195FD8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Решение:</w:t>
      </w:r>
    </w:p>
    <w:p w:rsidR="00195FD8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2х+2Х0</w:t>
      </w:r>
      <w:r w:rsidRPr="00563115">
        <w:rPr>
          <w:rFonts w:ascii="Times New Roman" w:hAnsi="Times New Roman"/>
          <w:color w:val="000000"/>
          <w:sz w:val="24"/>
          <w:szCs w:val="24"/>
        </w:rPr>
        <w:t>≤ 1000</w:t>
      </w:r>
      <w:r>
        <w:rPr>
          <w:rFonts w:ascii="Times New Roman" w:hAnsi="Times New Roman"/>
          <w:color w:val="000000"/>
          <w:sz w:val="24"/>
          <w:szCs w:val="24"/>
        </w:rPr>
        <w:t xml:space="preserve"> (при у=0), то мах количество сока х=1000/2=500 (2балла)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2Х0+2у</w:t>
      </w:r>
      <w:r w:rsidRPr="00563115">
        <w:rPr>
          <w:rFonts w:ascii="Times New Roman" w:hAnsi="Times New Roman"/>
          <w:color w:val="000000"/>
          <w:sz w:val="24"/>
          <w:szCs w:val="24"/>
        </w:rPr>
        <w:t>≤ 1000</w:t>
      </w:r>
      <w:r>
        <w:rPr>
          <w:rFonts w:ascii="Times New Roman" w:hAnsi="Times New Roman"/>
          <w:color w:val="000000"/>
          <w:sz w:val="24"/>
          <w:szCs w:val="24"/>
        </w:rPr>
        <w:t xml:space="preserve"> (при х=0), то мах количество изюма у=1000/2=500 (2балла)</w:t>
      </w:r>
    </w:p>
    <w:p w:rsidR="003A66F3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(б) </w:t>
      </w:r>
      <w:r w:rsidR="003A66F3">
        <w:rPr>
          <w:rFonts w:ascii="Times New Roman" w:hAnsi="Times New Roman"/>
          <w:color w:val="000000"/>
          <w:sz w:val="24"/>
          <w:szCs w:val="24"/>
        </w:rPr>
        <w:t>Решение:</w:t>
      </w:r>
    </w:p>
    <w:p w:rsidR="003A66F3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Все комбинации сока и изюма, которые может произвести планета Миш, задаются неравенством 3x + 15y ≤ 300, где x — количество произведенного сока в литрах, а y — количество изюма в килограммах. </w:t>
      </w:r>
    </w:p>
    <w:p w:rsidR="00195FD8" w:rsidRDefault="003A66F3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Проверим набор из 10 килограммов изюма и 60 литров сока (x = 60, y = 10):</w:t>
      </w:r>
    </w:p>
    <w:p w:rsidR="00195FD8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</w:p>
    <w:p w:rsidR="00195FD8" w:rsidRPr="00563115" w:rsidRDefault="003A66F3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3·60 + 15·10 = 330, </w:t>
      </w:r>
      <w:proofErr w:type="gramStart"/>
      <w:r w:rsidR="00195FD8" w:rsidRPr="00563115">
        <w:rPr>
          <w:rFonts w:ascii="Times New Roman" w:hAnsi="Times New Roman"/>
          <w:color w:val="000000"/>
          <w:sz w:val="24"/>
          <w:szCs w:val="24"/>
        </w:rPr>
        <w:t>330 &gt;</w:t>
      </w:r>
      <w:proofErr w:type="gram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300. Значит, такой набор произвести нельзя. </w:t>
      </w:r>
      <w:proofErr w:type="gramStart"/>
      <w:r w:rsidR="00195FD8">
        <w:rPr>
          <w:rFonts w:ascii="Times New Roman" w:hAnsi="Times New Roman"/>
          <w:color w:val="000000"/>
          <w:sz w:val="24"/>
          <w:szCs w:val="24"/>
        </w:rPr>
        <w:t xml:space="preserve">(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балл за ответ.  2 балла за необходимое количеств</w:t>
      </w:r>
      <w:r w:rsidR="00195FD8">
        <w:rPr>
          <w:rFonts w:ascii="Times New Roman" w:hAnsi="Times New Roman"/>
          <w:color w:val="000000"/>
          <w:sz w:val="24"/>
          <w:szCs w:val="24"/>
        </w:rPr>
        <w:t xml:space="preserve">о винограда для производства.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2 балла за сравнение нужного количества винограда и доступного</w:t>
      </w:r>
      <w:proofErr w:type="gramStart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95FD8"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</w:p>
    <w:p w:rsidR="003A66F3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(в) </w:t>
      </w:r>
      <w:r w:rsidR="003A66F3">
        <w:rPr>
          <w:rFonts w:ascii="Times New Roman" w:hAnsi="Times New Roman"/>
          <w:color w:val="000000"/>
          <w:sz w:val="24"/>
          <w:szCs w:val="24"/>
        </w:rPr>
        <w:t>Решение:</w:t>
      </w:r>
    </w:p>
    <w:p w:rsidR="003A66F3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Если на планете Миш производится 30 литров сока, то используется </w:t>
      </w:r>
    </w:p>
    <w:p w:rsidR="003A66F3" w:rsidRDefault="003A66F3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30</w:t>
      </w:r>
      <w:r w:rsidR="00195FD8">
        <w:rPr>
          <w:rFonts w:ascii="Times New Roman" w:hAnsi="Times New Roman"/>
          <w:color w:val="000000"/>
          <w:sz w:val="24"/>
          <w:szCs w:val="24"/>
        </w:rPr>
        <w:t>/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5 ·15 = 90 кг винограда. </w:t>
      </w:r>
    </w:p>
    <w:p w:rsidR="003A66F3" w:rsidRDefault="003A66F3" w:rsidP="00195FD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Значит, на изюм можно потратить только 300−90 = 210 кг винограда, а значит, получится 210</w:t>
      </w:r>
      <w:r w:rsidR="00195FD8">
        <w:rPr>
          <w:rFonts w:ascii="Times New Roman" w:hAnsi="Times New Roman"/>
          <w:color w:val="000000"/>
          <w:sz w:val="24"/>
          <w:szCs w:val="24"/>
        </w:rPr>
        <w:t>/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15 = 14 кг изюма. </w:t>
      </w:r>
    </w:p>
    <w:p w:rsidR="003A66F3" w:rsidRDefault="003A66F3" w:rsidP="003A66F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>Мы знаем, что сейчас используется 16 кг изюма. Получается, что от 2 кг изюма нужно отказаться, чтобы произвести 30 литров сока.</w:t>
      </w:r>
    </w:p>
    <w:p w:rsidR="00195FD8" w:rsidRPr="00563115" w:rsidRDefault="00195FD8" w:rsidP="003A66F3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66F3">
        <w:rPr>
          <w:rFonts w:ascii="Times New Roman" w:hAnsi="Times New Roman"/>
          <w:color w:val="000000"/>
          <w:sz w:val="24"/>
          <w:szCs w:val="24"/>
        </w:rPr>
        <w:t>(</w:t>
      </w:r>
      <w:r w:rsidR="003A66F3" w:rsidRPr="00563115">
        <w:rPr>
          <w:rFonts w:ascii="Times New Roman" w:hAnsi="Times New Roman"/>
          <w:color w:val="000000"/>
          <w:sz w:val="24"/>
          <w:szCs w:val="24"/>
        </w:rPr>
        <w:t>1 балл за необходимое количество винограда для производства 30 литров сока.  2 балла за оставшееся количество винограда.  2 балла за доступное количество изюма.  1 балл за ответ.</w:t>
      </w:r>
      <w:r w:rsidR="003A66F3">
        <w:rPr>
          <w:rFonts w:ascii="Times New Roman" w:hAnsi="Times New Roman"/>
          <w:color w:val="000000"/>
          <w:sz w:val="24"/>
          <w:szCs w:val="24"/>
        </w:rPr>
        <w:t>)</w:t>
      </w:r>
    </w:p>
    <w:p w:rsidR="003A66F3" w:rsidRDefault="00195FD8" w:rsidP="003A66F3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(г) </w:t>
      </w:r>
      <w:r w:rsidR="003A66F3">
        <w:rPr>
          <w:rFonts w:ascii="Times New Roman" w:hAnsi="Times New Roman"/>
          <w:color w:val="000000"/>
          <w:sz w:val="24"/>
          <w:szCs w:val="24"/>
        </w:rPr>
        <w:t>Решение:</w:t>
      </w:r>
    </w:p>
    <w:p w:rsidR="003A66F3" w:rsidRDefault="003A66F3" w:rsidP="003A66F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Несмотря на то, что планета </w:t>
      </w:r>
      <w:proofErr w:type="spellStart"/>
      <w:r w:rsidR="00195FD8"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обладает абсолютным преимуществом в производстве обоих благ, альтернативные издержки производства 1 литра сока на планете Миш меньше, чем на планете </w:t>
      </w:r>
      <w:proofErr w:type="spellStart"/>
      <w:r w:rsidR="00195FD8"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A66F3" w:rsidRDefault="003A66F3" w:rsidP="003A66F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Поэтому, если за один килограмм изюма дают 3 литра сока, цена сока будет ниже, чем альтернативные издержки планеты </w:t>
      </w:r>
      <w:proofErr w:type="spellStart"/>
      <w:r w:rsidR="00195FD8"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, соответственно, планете </w:t>
      </w:r>
      <w:proofErr w:type="spellStart"/>
      <w:r w:rsidR="00195FD8"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="00195FD8" w:rsidRPr="00563115">
        <w:rPr>
          <w:rFonts w:ascii="Times New Roman" w:hAnsi="Times New Roman"/>
          <w:color w:val="000000"/>
          <w:sz w:val="24"/>
          <w:szCs w:val="24"/>
        </w:rPr>
        <w:t xml:space="preserve"> будет выгодно покупать сок у планеты Миш, а не производить самостоятельно. </w:t>
      </w:r>
    </w:p>
    <w:p w:rsidR="003A66F3" w:rsidRPr="00563115" w:rsidRDefault="003A66F3" w:rsidP="003A66F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 w:rsidRPr="00563115">
        <w:rPr>
          <w:rFonts w:ascii="Times New Roman" w:hAnsi="Times New Roman"/>
          <w:color w:val="000000"/>
          <w:sz w:val="24"/>
          <w:szCs w:val="24"/>
        </w:rPr>
        <w:t xml:space="preserve">2 балла за </w:t>
      </w:r>
      <w:r>
        <w:rPr>
          <w:rFonts w:ascii="Times New Roman" w:hAnsi="Times New Roman"/>
          <w:color w:val="000000"/>
          <w:sz w:val="24"/>
          <w:szCs w:val="24"/>
        </w:rPr>
        <w:t>ответ. П</w:t>
      </w:r>
      <w:r w:rsidRPr="00563115">
        <w:rPr>
          <w:rFonts w:ascii="Times New Roman" w:hAnsi="Times New Roman"/>
          <w:color w:val="000000"/>
          <w:sz w:val="24"/>
          <w:szCs w:val="24"/>
        </w:rPr>
        <w:t>о 2 балл</w:t>
      </w:r>
      <w:r>
        <w:rPr>
          <w:rFonts w:ascii="Times New Roman" w:hAnsi="Times New Roman"/>
          <w:color w:val="000000"/>
          <w:sz w:val="24"/>
          <w:szCs w:val="24"/>
        </w:rPr>
        <w:t xml:space="preserve">а за альтернативные издержки. </w:t>
      </w:r>
      <w:r w:rsidRPr="00563115">
        <w:rPr>
          <w:rFonts w:ascii="Times New Roman" w:hAnsi="Times New Roman"/>
          <w:color w:val="000000"/>
          <w:sz w:val="24"/>
          <w:szCs w:val="24"/>
        </w:rPr>
        <w:t>4 балла за связь альтернативных издержек и торговли. За пункт 5 баллов, если в решении рассмотрена только одна точка (один вид обмена). За пункт 0 баллов, если в решении участник опирается на абсолютное преимущество (то есть способность страны тратить меньше винограда на производство), а не на сравнительное.</w:t>
      </w:r>
    </w:p>
    <w:p w:rsidR="00195FD8" w:rsidRPr="00563115" w:rsidRDefault="00195FD8" w:rsidP="00195FD8">
      <w:pPr>
        <w:rPr>
          <w:rFonts w:ascii="Times New Roman" w:hAnsi="Times New Roman"/>
          <w:color w:val="000000"/>
          <w:sz w:val="24"/>
          <w:szCs w:val="24"/>
        </w:rPr>
      </w:pPr>
    </w:p>
    <w:p w:rsidR="00195FD8" w:rsidRPr="001A110E" w:rsidRDefault="00195FD8" w:rsidP="00195FD8">
      <w:pPr>
        <w:rPr>
          <w:rFonts w:ascii="Times New Roman" w:hAnsi="Times New Roman"/>
          <w:b/>
        </w:rPr>
      </w:pPr>
      <w:bookmarkStart w:id="0" w:name="_GoBack"/>
      <w:bookmarkEnd w:id="0"/>
    </w:p>
    <w:p w:rsidR="00983A95" w:rsidRDefault="003A66F3"/>
    <w:sectPr w:rsidR="0098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41767"/>
    <w:multiLevelType w:val="hybridMultilevel"/>
    <w:tmpl w:val="883E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110E8"/>
    <w:multiLevelType w:val="hybridMultilevel"/>
    <w:tmpl w:val="883E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B3"/>
    <w:rsid w:val="00195FD8"/>
    <w:rsid w:val="003A66F3"/>
    <w:rsid w:val="005E0284"/>
    <w:rsid w:val="00C06CB3"/>
    <w:rsid w:val="00CB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1B9D"/>
  <w15:chartTrackingRefBased/>
  <w15:docId w15:val="{C345849F-6C7F-411E-A31D-3A6656F7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F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9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2023-09-17T17:23:00Z</dcterms:created>
  <dcterms:modified xsi:type="dcterms:W3CDTF">2023-09-17T17:50:00Z</dcterms:modified>
</cp:coreProperties>
</file>