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32" w:rsidRPr="00B300AB" w:rsidRDefault="008B2C32" w:rsidP="000F210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0AB">
        <w:rPr>
          <w:rFonts w:ascii="Times New Roman" w:hAnsi="Times New Roman" w:cs="Times New Roman"/>
          <w:b/>
          <w:sz w:val="24"/>
          <w:szCs w:val="24"/>
        </w:rPr>
        <w:t>Методические приемы</w:t>
      </w: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534"/>
        <w:gridCol w:w="2976"/>
        <w:gridCol w:w="5386"/>
        <w:gridCol w:w="6380"/>
      </w:tblGrid>
      <w:tr w:rsidR="008B2C32" w:rsidRPr="00B300AB" w:rsidTr="000F2107">
        <w:trPr>
          <w:trHeight w:val="510"/>
        </w:trPr>
        <w:tc>
          <w:tcPr>
            <w:tcW w:w="534" w:type="dxa"/>
            <w:vAlign w:val="center"/>
          </w:tcPr>
          <w:p w:rsidR="008B2C32" w:rsidRPr="00B300AB" w:rsidRDefault="008B2C32" w:rsidP="000F21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0A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6" w:type="dxa"/>
            <w:vAlign w:val="center"/>
          </w:tcPr>
          <w:p w:rsidR="008B2C32" w:rsidRPr="00B300AB" w:rsidRDefault="008B2C32" w:rsidP="000F21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0AB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приема</w:t>
            </w:r>
          </w:p>
        </w:tc>
        <w:tc>
          <w:tcPr>
            <w:tcW w:w="5386" w:type="dxa"/>
            <w:vAlign w:val="center"/>
          </w:tcPr>
          <w:p w:rsidR="008B2C32" w:rsidRPr="00B300AB" w:rsidRDefault="008B2C32" w:rsidP="000F21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0AB">
              <w:rPr>
                <w:rFonts w:ascii="Times New Roman" w:hAnsi="Times New Roman" w:cs="Times New Roman"/>
                <w:b/>
                <w:sz w:val="24"/>
                <w:szCs w:val="24"/>
              </w:rPr>
              <w:t>Поясняющий комментарий</w:t>
            </w:r>
            <w:r w:rsidR="00550813" w:rsidRPr="00B300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 чем суть приёма)</w:t>
            </w:r>
          </w:p>
        </w:tc>
        <w:tc>
          <w:tcPr>
            <w:tcW w:w="6380" w:type="dxa"/>
            <w:vAlign w:val="center"/>
          </w:tcPr>
          <w:p w:rsidR="008B2C32" w:rsidRPr="00B300AB" w:rsidRDefault="008B2C32" w:rsidP="000F21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0AB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умения</w:t>
            </w:r>
          </w:p>
        </w:tc>
      </w:tr>
      <w:tr w:rsidR="008B2C32" w:rsidRPr="00B300AB" w:rsidTr="000F2107">
        <w:tc>
          <w:tcPr>
            <w:tcW w:w="534" w:type="dxa"/>
            <w:vAlign w:val="center"/>
          </w:tcPr>
          <w:p w:rsidR="008B2C32" w:rsidRPr="00B300AB" w:rsidRDefault="006E3933" w:rsidP="00077F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0A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:rsidR="008B2C32" w:rsidRPr="00B300AB" w:rsidRDefault="006E3933" w:rsidP="000F21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0AB">
              <w:rPr>
                <w:rFonts w:ascii="Times New Roman" w:hAnsi="Times New Roman" w:cs="Times New Roman"/>
                <w:b/>
                <w:sz w:val="24"/>
                <w:szCs w:val="24"/>
              </w:rPr>
              <w:t>Сравнение</w:t>
            </w:r>
          </w:p>
        </w:tc>
        <w:tc>
          <w:tcPr>
            <w:tcW w:w="5386" w:type="dxa"/>
          </w:tcPr>
          <w:p w:rsidR="001C60DE" w:rsidRPr="00B300AB" w:rsidRDefault="00E31771" w:rsidP="00DF43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0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2165">
              <w:rPr>
                <w:rFonts w:ascii="Times New Roman" w:hAnsi="Times New Roman" w:cs="Times New Roman"/>
                <w:sz w:val="24"/>
                <w:szCs w:val="24"/>
              </w:rPr>
              <w:t>При сравнении, каких- либо объектов, учащиеся находят общие признаки этих объектов и особенные, т.е. то, что отличает один объект от другого</w:t>
            </w:r>
            <w:r w:rsidR="004F5F2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6380" w:type="dxa"/>
          </w:tcPr>
          <w:p w:rsidR="00AD55F8" w:rsidRDefault="00AD55F8" w:rsidP="00AD55F8">
            <w:pPr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31771" w:rsidRPr="00B300AB">
              <w:rPr>
                <w:rFonts w:ascii="Times New Roman" w:hAnsi="Times New Roman" w:cs="Times New Roman"/>
                <w:sz w:val="24"/>
                <w:szCs w:val="24"/>
              </w:rPr>
              <w:t>Умение выделять признаки и, ориентируясь на них</w:t>
            </w:r>
          </w:p>
          <w:p w:rsidR="00890FA8" w:rsidRPr="00B300AB" w:rsidRDefault="00AD55F8" w:rsidP="00AD55F8">
            <w:pPr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="00E31771" w:rsidRPr="00B300AB">
              <w:rPr>
                <w:rFonts w:ascii="Times New Roman" w:hAnsi="Times New Roman" w:cs="Times New Roman"/>
                <w:sz w:val="24"/>
                <w:szCs w:val="24"/>
              </w:rPr>
              <w:t>равнивать предметы, ученики переносят на математические объекты.</w:t>
            </w:r>
          </w:p>
        </w:tc>
      </w:tr>
      <w:tr w:rsidR="00077F45" w:rsidRPr="00B300AB" w:rsidTr="000F2107">
        <w:tc>
          <w:tcPr>
            <w:tcW w:w="534" w:type="dxa"/>
            <w:vMerge w:val="restart"/>
            <w:vAlign w:val="center"/>
          </w:tcPr>
          <w:p w:rsidR="00077F45" w:rsidRPr="00B300AB" w:rsidRDefault="00077F45" w:rsidP="00077F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0A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76" w:type="dxa"/>
            <w:vAlign w:val="center"/>
          </w:tcPr>
          <w:p w:rsidR="00077F45" w:rsidRPr="00B300AB" w:rsidRDefault="00077F45" w:rsidP="000F2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0AB">
              <w:rPr>
                <w:rFonts w:ascii="Times New Roman" w:hAnsi="Times New Roman" w:cs="Times New Roman"/>
                <w:b/>
                <w:sz w:val="24"/>
                <w:szCs w:val="24"/>
              </w:rPr>
              <w:t>Выбор</w:t>
            </w:r>
            <w:r w:rsidRPr="00B300A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77F45" w:rsidRPr="00B300AB" w:rsidRDefault="00077F45" w:rsidP="000F2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0AB">
              <w:rPr>
                <w:rFonts w:ascii="Times New Roman" w:hAnsi="Times New Roman" w:cs="Times New Roman"/>
                <w:sz w:val="24"/>
                <w:szCs w:val="24"/>
              </w:rPr>
              <w:t>Ответа к данной задаче</w:t>
            </w:r>
          </w:p>
          <w:p w:rsidR="00077F45" w:rsidRPr="00B300AB" w:rsidRDefault="00077F45" w:rsidP="000F2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77F45" w:rsidRPr="00B300AB" w:rsidRDefault="005A2165" w:rsidP="00931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Учащиеся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анализируют текст задачи</w:t>
            </w:r>
            <w:r w:rsidR="004B1658" w:rsidRPr="00B300A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т.е. устанавливают зависимость</w:t>
            </w:r>
            <w:r w:rsidR="004B1658" w:rsidRPr="00B300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между данными и искомым, переводят одни</w:t>
            </w:r>
            <w:r w:rsidR="004B1658" w:rsidRPr="00B300AB">
              <w:rPr>
                <w:rFonts w:ascii="Times New Roman" w:hAnsi="Times New Roman" w:cs="Times New Roman"/>
                <w:sz w:val="24"/>
                <w:szCs w:val="24"/>
              </w:rPr>
              <w:t xml:space="preserve"> единиц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4B1658" w:rsidRPr="00B300AB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измерения в другие</w:t>
            </w:r>
            <w:r w:rsidR="004F5F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(если это необходимо)</w:t>
            </w:r>
            <w:r w:rsidR="004B1658" w:rsidRPr="00B300AB">
              <w:rPr>
                <w:rFonts w:ascii="Times New Roman" w:hAnsi="Times New Roman" w:cs="Times New Roman"/>
                <w:sz w:val="24"/>
                <w:szCs w:val="24"/>
              </w:rPr>
              <w:t xml:space="preserve">. Решив задачу, ученик подчёркивает верный ответ. </w:t>
            </w:r>
          </w:p>
        </w:tc>
        <w:tc>
          <w:tcPr>
            <w:tcW w:w="6380" w:type="dxa"/>
          </w:tcPr>
          <w:p w:rsidR="00AD55F8" w:rsidRDefault="00AD55F8" w:rsidP="00C53752">
            <w:pPr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53752" w:rsidRPr="00B300AB">
              <w:rPr>
                <w:rFonts w:ascii="Times New Roman" w:hAnsi="Times New Roman" w:cs="Times New Roman"/>
                <w:sz w:val="24"/>
                <w:szCs w:val="24"/>
              </w:rPr>
              <w:t xml:space="preserve">Умение анализировать текст,  </w:t>
            </w:r>
          </w:p>
          <w:p w:rsidR="00AD55F8" w:rsidRDefault="00AD55F8" w:rsidP="00AD55F8">
            <w:pPr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</w:t>
            </w:r>
            <w:r w:rsidR="00C53752" w:rsidRPr="00B300AB">
              <w:rPr>
                <w:rFonts w:ascii="Times New Roman" w:hAnsi="Times New Roman" w:cs="Times New Roman"/>
                <w:sz w:val="24"/>
                <w:szCs w:val="24"/>
              </w:rPr>
              <w:t xml:space="preserve">станавливать зависимости между данными и искомым, </w:t>
            </w:r>
          </w:p>
          <w:p w:rsidR="00077F45" w:rsidRPr="00B300AB" w:rsidRDefault="00AD55F8" w:rsidP="00AD55F8">
            <w:pPr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="00C53752" w:rsidRPr="00B300AB">
              <w:rPr>
                <w:rFonts w:ascii="Times New Roman" w:hAnsi="Times New Roman" w:cs="Times New Roman"/>
                <w:sz w:val="24"/>
                <w:szCs w:val="24"/>
              </w:rPr>
              <w:t>ереводить одни единицы измерения в другие.</w:t>
            </w:r>
          </w:p>
        </w:tc>
      </w:tr>
      <w:tr w:rsidR="00077F45" w:rsidRPr="00B300AB" w:rsidTr="000F2107">
        <w:tc>
          <w:tcPr>
            <w:tcW w:w="534" w:type="dxa"/>
            <w:vMerge/>
            <w:vAlign w:val="center"/>
          </w:tcPr>
          <w:p w:rsidR="00077F45" w:rsidRPr="00B300AB" w:rsidRDefault="00077F45" w:rsidP="00077F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73624C" w:rsidRPr="00B300AB" w:rsidRDefault="0073624C" w:rsidP="00736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0AB">
              <w:rPr>
                <w:rFonts w:ascii="Times New Roman" w:hAnsi="Times New Roman" w:cs="Times New Roman"/>
                <w:b/>
                <w:sz w:val="24"/>
                <w:szCs w:val="24"/>
              </w:rPr>
              <w:t>Выбор</w:t>
            </w:r>
            <w:r w:rsidRPr="00B300A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77F45" w:rsidRPr="00B300AB" w:rsidRDefault="00077F45" w:rsidP="000F2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0AB">
              <w:rPr>
                <w:rFonts w:ascii="Times New Roman" w:hAnsi="Times New Roman" w:cs="Times New Roman"/>
                <w:sz w:val="24"/>
                <w:szCs w:val="24"/>
              </w:rPr>
              <w:t>Решения  задачи</w:t>
            </w:r>
          </w:p>
        </w:tc>
        <w:tc>
          <w:tcPr>
            <w:tcW w:w="5386" w:type="dxa"/>
          </w:tcPr>
          <w:p w:rsidR="00077F45" w:rsidRPr="00B300AB" w:rsidRDefault="004F5F23" w:rsidP="004B1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Учащимся предлагается задача с несколькими вариантами её</w:t>
            </w:r>
            <w:r w:rsidR="00A22092">
              <w:rPr>
                <w:rFonts w:ascii="Times New Roman" w:hAnsi="Times New Roman" w:cs="Times New Roman"/>
                <w:sz w:val="24"/>
                <w:szCs w:val="24"/>
              </w:rPr>
              <w:t xml:space="preserve"> решения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Учащиеся должны, проанализировав условие и вопрос задачи, выбрать правильный вариант решения этой задачи.</w:t>
            </w:r>
          </w:p>
        </w:tc>
        <w:tc>
          <w:tcPr>
            <w:tcW w:w="6380" w:type="dxa"/>
          </w:tcPr>
          <w:p w:rsidR="00AD55F8" w:rsidRDefault="00AD55F8" w:rsidP="00355E6A">
            <w:pPr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A37EA" w:rsidRPr="00B300A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B1658" w:rsidRPr="00B300AB">
              <w:rPr>
                <w:rFonts w:ascii="Times New Roman" w:hAnsi="Times New Roman" w:cs="Times New Roman"/>
                <w:sz w:val="24"/>
                <w:szCs w:val="24"/>
              </w:rPr>
              <w:t>мение анализировать</w:t>
            </w:r>
            <w:r w:rsidRPr="00B300AB">
              <w:rPr>
                <w:rFonts w:ascii="Times New Roman" w:hAnsi="Times New Roman" w:cs="Times New Roman"/>
                <w:sz w:val="24"/>
                <w:szCs w:val="24"/>
              </w:rPr>
              <w:t xml:space="preserve"> условие задачи</w:t>
            </w:r>
            <w:r w:rsidR="004B1658" w:rsidRPr="00B300A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AD55F8" w:rsidRDefault="00AD55F8" w:rsidP="00AD55F8">
            <w:pPr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="004B1658" w:rsidRPr="00B300AB">
              <w:rPr>
                <w:rFonts w:ascii="Times New Roman" w:hAnsi="Times New Roman" w:cs="Times New Roman"/>
                <w:sz w:val="24"/>
                <w:szCs w:val="24"/>
              </w:rPr>
              <w:t xml:space="preserve">онимать условие задачи, </w:t>
            </w:r>
          </w:p>
          <w:p w:rsidR="00077F45" w:rsidRPr="00B300AB" w:rsidRDefault="00AD55F8" w:rsidP="00AD55F8">
            <w:pPr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="004B1658" w:rsidRPr="00B300AB">
              <w:rPr>
                <w:rFonts w:ascii="Times New Roman" w:hAnsi="Times New Roman" w:cs="Times New Roman"/>
                <w:sz w:val="24"/>
                <w:szCs w:val="24"/>
              </w:rPr>
              <w:t>оотносить текст с решением.</w:t>
            </w:r>
          </w:p>
        </w:tc>
      </w:tr>
      <w:tr w:rsidR="00077F45" w:rsidRPr="00B300AB" w:rsidTr="000F2107">
        <w:tc>
          <w:tcPr>
            <w:tcW w:w="534" w:type="dxa"/>
            <w:vMerge/>
            <w:vAlign w:val="center"/>
          </w:tcPr>
          <w:p w:rsidR="00077F45" w:rsidRPr="00B300AB" w:rsidRDefault="00077F45" w:rsidP="00077F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73624C" w:rsidRPr="00B300AB" w:rsidRDefault="0073624C" w:rsidP="00736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0AB">
              <w:rPr>
                <w:rFonts w:ascii="Times New Roman" w:hAnsi="Times New Roman" w:cs="Times New Roman"/>
                <w:b/>
                <w:sz w:val="24"/>
                <w:szCs w:val="24"/>
              </w:rPr>
              <w:t>Выбор</w:t>
            </w:r>
            <w:r w:rsidRPr="00B300A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77F45" w:rsidRPr="00B300AB" w:rsidRDefault="00077F45" w:rsidP="000F2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0AB">
              <w:rPr>
                <w:rFonts w:ascii="Times New Roman" w:hAnsi="Times New Roman" w:cs="Times New Roman"/>
                <w:sz w:val="24"/>
                <w:szCs w:val="24"/>
              </w:rPr>
              <w:t>Данных к условию задачи</w:t>
            </w:r>
          </w:p>
          <w:p w:rsidR="00077F45" w:rsidRPr="00B300AB" w:rsidRDefault="00077F45" w:rsidP="000F2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0AB">
              <w:rPr>
                <w:rFonts w:ascii="Times New Roman" w:hAnsi="Times New Roman" w:cs="Times New Roman"/>
                <w:sz w:val="24"/>
                <w:szCs w:val="24"/>
              </w:rPr>
              <w:t>из её решения.</w:t>
            </w:r>
          </w:p>
        </w:tc>
        <w:tc>
          <w:tcPr>
            <w:tcW w:w="5386" w:type="dxa"/>
          </w:tcPr>
          <w:p w:rsidR="00077F45" w:rsidRPr="00B300AB" w:rsidRDefault="004F5F23" w:rsidP="004B1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Учащимся даётся задача с пропущенными словами и числами и предлагается по данному решению этой задачи вставить в текст задачи пропущенные слова и числа.</w:t>
            </w:r>
          </w:p>
        </w:tc>
        <w:tc>
          <w:tcPr>
            <w:tcW w:w="6380" w:type="dxa"/>
          </w:tcPr>
          <w:p w:rsidR="00077F45" w:rsidRPr="00B300AB" w:rsidRDefault="009A37EA" w:rsidP="00B717C2">
            <w:pPr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B300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55F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300A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B1658" w:rsidRPr="00B300AB">
              <w:rPr>
                <w:rFonts w:ascii="Times New Roman" w:hAnsi="Times New Roman" w:cs="Times New Roman"/>
                <w:sz w:val="24"/>
                <w:szCs w:val="24"/>
              </w:rPr>
              <w:t xml:space="preserve">мение </w:t>
            </w:r>
            <w:r w:rsidR="00B717C2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и </w:t>
            </w:r>
            <w:r w:rsidR="004B1658" w:rsidRPr="00B300AB">
              <w:rPr>
                <w:rFonts w:ascii="Times New Roman" w:hAnsi="Times New Roman" w:cs="Times New Roman"/>
                <w:sz w:val="24"/>
                <w:szCs w:val="24"/>
              </w:rPr>
              <w:t>устанавливать нужную связь,</w:t>
            </w:r>
            <w:r w:rsidR="00B717C2" w:rsidRPr="00B300AB">
              <w:rPr>
                <w:rFonts w:ascii="Times New Roman" w:hAnsi="Times New Roman" w:cs="Times New Roman"/>
                <w:sz w:val="24"/>
                <w:szCs w:val="24"/>
              </w:rPr>
              <w:t xml:space="preserve"> между решением и условием</w:t>
            </w:r>
            <w:r w:rsidR="00B717C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B1658" w:rsidRPr="00B300AB">
              <w:rPr>
                <w:rFonts w:ascii="Times New Roman" w:hAnsi="Times New Roman" w:cs="Times New Roman"/>
                <w:sz w:val="24"/>
                <w:szCs w:val="24"/>
              </w:rPr>
              <w:t xml:space="preserve"> позволяющую правильно выбрать числа</w:t>
            </w:r>
            <w:r w:rsidR="00B717C2">
              <w:rPr>
                <w:rFonts w:ascii="Times New Roman" w:hAnsi="Times New Roman" w:cs="Times New Roman"/>
                <w:sz w:val="24"/>
                <w:szCs w:val="24"/>
              </w:rPr>
              <w:t xml:space="preserve"> и слова</w:t>
            </w:r>
            <w:r w:rsidR="004B1658" w:rsidRPr="00B300AB">
              <w:rPr>
                <w:rFonts w:ascii="Times New Roman" w:hAnsi="Times New Roman" w:cs="Times New Roman"/>
                <w:sz w:val="24"/>
                <w:szCs w:val="24"/>
              </w:rPr>
              <w:t xml:space="preserve"> дл</w:t>
            </w:r>
            <w:r w:rsidR="00B717C2">
              <w:rPr>
                <w:rFonts w:ascii="Times New Roman" w:hAnsi="Times New Roman" w:cs="Times New Roman"/>
                <w:sz w:val="24"/>
                <w:szCs w:val="24"/>
              </w:rPr>
              <w:t>я условия задачи.</w:t>
            </w:r>
          </w:p>
        </w:tc>
      </w:tr>
      <w:tr w:rsidR="00077F45" w:rsidRPr="00B300AB" w:rsidTr="000F2107">
        <w:tc>
          <w:tcPr>
            <w:tcW w:w="534" w:type="dxa"/>
            <w:vMerge/>
            <w:vAlign w:val="center"/>
          </w:tcPr>
          <w:p w:rsidR="00077F45" w:rsidRPr="00B300AB" w:rsidRDefault="00077F45" w:rsidP="00077F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73624C" w:rsidRPr="00B300AB" w:rsidRDefault="0073624C" w:rsidP="00736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0AB">
              <w:rPr>
                <w:rFonts w:ascii="Times New Roman" w:hAnsi="Times New Roman" w:cs="Times New Roman"/>
                <w:b/>
                <w:sz w:val="24"/>
                <w:szCs w:val="24"/>
              </w:rPr>
              <w:t>Выбор</w:t>
            </w:r>
            <w:r w:rsidRPr="00B300A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77F45" w:rsidRPr="00B300AB" w:rsidRDefault="00077F45" w:rsidP="000F2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0AB">
              <w:rPr>
                <w:rFonts w:ascii="Times New Roman" w:hAnsi="Times New Roman" w:cs="Times New Roman"/>
                <w:sz w:val="24"/>
                <w:szCs w:val="24"/>
              </w:rPr>
              <w:t>Схемы к задаче</w:t>
            </w:r>
          </w:p>
        </w:tc>
        <w:tc>
          <w:tcPr>
            <w:tcW w:w="5386" w:type="dxa"/>
          </w:tcPr>
          <w:p w:rsidR="00077F45" w:rsidRPr="00B300AB" w:rsidRDefault="00B717C2" w:rsidP="00234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Учащимся предлагается задача с несколькими схемами, одна из которых соответствует условию задачи. Надо выбрать правильную схему.</w:t>
            </w:r>
          </w:p>
        </w:tc>
        <w:tc>
          <w:tcPr>
            <w:tcW w:w="6380" w:type="dxa"/>
          </w:tcPr>
          <w:p w:rsidR="00077F45" w:rsidRPr="00B300AB" w:rsidRDefault="009A37EA" w:rsidP="00355E6A">
            <w:pPr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B300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55F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300A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2343D5" w:rsidRPr="00B300AB">
              <w:rPr>
                <w:rFonts w:ascii="Times New Roman" w:hAnsi="Times New Roman" w:cs="Times New Roman"/>
                <w:sz w:val="24"/>
                <w:szCs w:val="24"/>
              </w:rPr>
              <w:t>мение переводить словесную (текстовую) модель в схематическую.</w:t>
            </w:r>
          </w:p>
        </w:tc>
      </w:tr>
      <w:tr w:rsidR="00077F45" w:rsidRPr="00B300AB" w:rsidTr="000F2107">
        <w:tc>
          <w:tcPr>
            <w:tcW w:w="534" w:type="dxa"/>
            <w:vMerge/>
            <w:vAlign w:val="center"/>
          </w:tcPr>
          <w:p w:rsidR="00077F45" w:rsidRPr="00B300AB" w:rsidRDefault="00077F45" w:rsidP="00077F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73624C" w:rsidRPr="00B300AB" w:rsidRDefault="0073624C" w:rsidP="00736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0AB">
              <w:rPr>
                <w:rFonts w:ascii="Times New Roman" w:hAnsi="Times New Roman" w:cs="Times New Roman"/>
                <w:b/>
                <w:sz w:val="24"/>
                <w:szCs w:val="24"/>
              </w:rPr>
              <w:t>Выбор</w:t>
            </w:r>
            <w:r w:rsidRPr="00B300A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77F45" w:rsidRPr="00B300AB" w:rsidRDefault="00077F45" w:rsidP="000F2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0AB">
              <w:rPr>
                <w:rFonts w:ascii="Times New Roman" w:hAnsi="Times New Roman" w:cs="Times New Roman"/>
                <w:sz w:val="24"/>
                <w:szCs w:val="24"/>
              </w:rPr>
              <w:t>вопроса, соответствующего условию</w:t>
            </w:r>
          </w:p>
        </w:tc>
        <w:tc>
          <w:tcPr>
            <w:tcW w:w="5386" w:type="dxa"/>
          </w:tcPr>
          <w:p w:rsidR="00B300AB" w:rsidRPr="00B300AB" w:rsidRDefault="00B717C2" w:rsidP="00234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Учащимся предлагается задача и несколько вопросов к этой задаче. Им необходимо </w:t>
            </w:r>
            <w:r w:rsidR="00CD1CD1">
              <w:rPr>
                <w:rFonts w:ascii="Times New Roman" w:hAnsi="Times New Roman" w:cs="Times New Roman"/>
                <w:sz w:val="24"/>
                <w:szCs w:val="24"/>
              </w:rPr>
              <w:t>выбрать вопрос, который подходит к данному условию, чтобы получилась задача.</w:t>
            </w:r>
          </w:p>
        </w:tc>
        <w:tc>
          <w:tcPr>
            <w:tcW w:w="6380" w:type="dxa"/>
          </w:tcPr>
          <w:p w:rsidR="00AD55F8" w:rsidRDefault="00AD55F8" w:rsidP="00355E6A">
            <w:pPr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A37EA" w:rsidRPr="00CD1CD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2343D5" w:rsidRPr="00CD1CD1">
              <w:rPr>
                <w:rFonts w:ascii="Times New Roman" w:hAnsi="Times New Roman" w:cs="Times New Roman"/>
                <w:sz w:val="24"/>
                <w:szCs w:val="24"/>
              </w:rPr>
              <w:t xml:space="preserve">мение </w:t>
            </w:r>
            <w:r w:rsidR="00CD1CD1" w:rsidRPr="00CD1CD1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текст, </w:t>
            </w:r>
          </w:p>
          <w:p w:rsidR="00AD55F8" w:rsidRDefault="00AD55F8" w:rsidP="00355E6A">
            <w:pPr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</w:t>
            </w:r>
            <w:r w:rsidR="00CD1CD1" w:rsidRPr="00CD1CD1">
              <w:rPr>
                <w:rFonts w:ascii="Times New Roman" w:hAnsi="Times New Roman" w:cs="Times New Roman"/>
                <w:sz w:val="24"/>
                <w:szCs w:val="24"/>
              </w:rPr>
              <w:t>ысказывать и обосновывать суждения,</w:t>
            </w:r>
            <w:r w:rsidR="00CD1CD1" w:rsidRPr="00B300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77F45" w:rsidRDefault="00AD55F8" w:rsidP="00355E6A">
            <w:pPr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</w:t>
            </w:r>
            <w:r w:rsidR="002343D5" w:rsidRPr="00B300AB">
              <w:rPr>
                <w:rFonts w:ascii="Times New Roman" w:hAnsi="Times New Roman" w:cs="Times New Roman"/>
                <w:sz w:val="24"/>
                <w:szCs w:val="24"/>
              </w:rPr>
              <w:t>станавливать нужную связь, позволяющую ответить на вопрос задачи.</w:t>
            </w:r>
          </w:p>
          <w:p w:rsidR="00B717C2" w:rsidRPr="00B300AB" w:rsidRDefault="00B717C2" w:rsidP="00B717C2">
            <w:pPr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7F45" w:rsidRPr="00B300AB" w:rsidTr="000F2107">
        <w:tc>
          <w:tcPr>
            <w:tcW w:w="534" w:type="dxa"/>
            <w:vMerge/>
            <w:vAlign w:val="center"/>
          </w:tcPr>
          <w:p w:rsidR="00077F45" w:rsidRPr="00B300AB" w:rsidRDefault="00077F45" w:rsidP="00077F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73624C" w:rsidRPr="00B300AB" w:rsidRDefault="0073624C" w:rsidP="00736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0AB">
              <w:rPr>
                <w:rFonts w:ascii="Times New Roman" w:hAnsi="Times New Roman" w:cs="Times New Roman"/>
                <w:b/>
                <w:sz w:val="24"/>
                <w:szCs w:val="24"/>
              </w:rPr>
              <w:t>Выбор</w:t>
            </w:r>
            <w:r w:rsidRPr="00B300A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77F45" w:rsidRPr="00B300AB" w:rsidRDefault="00077F45" w:rsidP="000F2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0AB">
              <w:rPr>
                <w:rFonts w:ascii="Times New Roman" w:hAnsi="Times New Roman" w:cs="Times New Roman"/>
                <w:sz w:val="24"/>
                <w:szCs w:val="24"/>
              </w:rPr>
              <w:t>выражения, которое является решением задачи.</w:t>
            </w:r>
          </w:p>
        </w:tc>
        <w:tc>
          <w:tcPr>
            <w:tcW w:w="5386" w:type="dxa"/>
          </w:tcPr>
          <w:p w:rsidR="00077F45" w:rsidRPr="00B300AB" w:rsidRDefault="00CD1CD1" w:rsidP="0055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Учащимся предлагается задача и несколько выражений, среди которых есть выражение, являющееся решением данной задачи</w:t>
            </w:r>
            <w:r w:rsidR="0055139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они должны найти </w:t>
            </w:r>
            <w:r w:rsidR="00551390">
              <w:rPr>
                <w:rFonts w:ascii="Times New Roman" w:hAnsi="Times New Roman" w:cs="Times New Roman"/>
                <w:sz w:val="24"/>
                <w:szCs w:val="24"/>
              </w:rPr>
              <w:t xml:space="preserve">это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выражение</w:t>
            </w:r>
            <w:r w:rsidR="005513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80" w:type="dxa"/>
          </w:tcPr>
          <w:p w:rsidR="00AD55F8" w:rsidRDefault="00AD55F8" w:rsidP="00355E6A">
            <w:pPr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E2583" w:rsidRPr="00B300AB">
              <w:rPr>
                <w:rFonts w:ascii="Times New Roman" w:hAnsi="Times New Roman" w:cs="Times New Roman"/>
                <w:sz w:val="24"/>
                <w:szCs w:val="24"/>
              </w:rPr>
              <w:t xml:space="preserve">Умение анализировать, </w:t>
            </w:r>
          </w:p>
          <w:p w:rsidR="00EE2583" w:rsidRPr="00B300AB" w:rsidRDefault="00AD55F8" w:rsidP="00355E6A">
            <w:pPr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="00EE2583" w:rsidRPr="00B300AB">
              <w:rPr>
                <w:rFonts w:ascii="Times New Roman" w:hAnsi="Times New Roman" w:cs="Times New Roman"/>
                <w:sz w:val="24"/>
                <w:szCs w:val="24"/>
              </w:rPr>
              <w:t>босновывать и доказывать правильность своего выбора.</w:t>
            </w:r>
          </w:p>
          <w:p w:rsidR="00077F45" w:rsidRPr="00B300AB" w:rsidRDefault="00077F45" w:rsidP="00355E6A">
            <w:pPr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24C" w:rsidRPr="00B300AB" w:rsidTr="000F2107">
        <w:tc>
          <w:tcPr>
            <w:tcW w:w="534" w:type="dxa"/>
            <w:vMerge w:val="restart"/>
            <w:vAlign w:val="center"/>
          </w:tcPr>
          <w:p w:rsidR="0073624C" w:rsidRPr="00B300AB" w:rsidRDefault="0073624C" w:rsidP="00077F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0A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976" w:type="dxa"/>
            <w:vAlign w:val="center"/>
          </w:tcPr>
          <w:p w:rsidR="0073624C" w:rsidRPr="00B300AB" w:rsidRDefault="0073624C" w:rsidP="000F21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0AB">
              <w:rPr>
                <w:rFonts w:ascii="Times New Roman" w:hAnsi="Times New Roman" w:cs="Times New Roman"/>
                <w:b/>
                <w:sz w:val="24"/>
                <w:szCs w:val="24"/>
              </w:rPr>
              <w:t>Преобразование</w:t>
            </w:r>
          </w:p>
          <w:p w:rsidR="0073624C" w:rsidRPr="00B300AB" w:rsidRDefault="0073624C" w:rsidP="000F2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0AB">
              <w:rPr>
                <w:rFonts w:ascii="Times New Roman" w:hAnsi="Times New Roman" w:cs="Times New Roman"/>
                <w:sz w:val="24"/>
                <w:szCs w:val="24"/>
              </w:rPr>
              <w:t>Текста задачи</w:t>
            </w:r>
          </w:p>
          <w:p w:rsidR="0073624C" w:rsidRPr="00B300AB" w:rsidRDefault="0073624C" w:rsidP="000F21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</w:tcPr>
          <w:p w:rsidR="00590CAC" w:rsidRPr="00B300AB" w:rsidRDefault="00590CAC" w:rsidP="005C7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0AB">
              <w:rPr>
                <w:rFonts w:ascii="Times New Roman" w:hAnsi="Times New Roman" w:cs="Times New Roman"/>
                <w:sz w:val="24"/>
                <w:szCs w:val="24"/>
              </w:rPr>
              <w:t xml:space="preserve">Учащимся предлагается </w:t>
            </w:r>
            <w:r w:rsidR="00551390">
              <w:rPr>
                <w:rFonts w:ascii="Times New Roman" w:hAnsi="Times New Roman" w:cs="Times New Roman"/>
                <w:sz w:val="24"/>
                <w:szCs w:val="24"/>
              </w:rPr>
              <w:t>изменить что-то в тексте задачи</w:t>
            </w:r>
            <w:r w:rsidRPr="00B300AB">
              <w:rPr>
                <w:rFonts w:ascii="Times New Roman" w:hAnsi="Times New Roman" w:cs="Times New Roman"/>
                <w:sz w:val="24"/>
                <w:szCs w:val="24"/>
              </w:rPr>
              <w:t>, чтобы она решалась с помощью указанного выражения.</w:t>
            </w:r>
            <w:r w:rsidR="009A37EA" w:rsidRPr="00B300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3624C" w:rsidRPr="00B300AB" w:rsidRDefault="005C70A0" w:rsidP="005C7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0AB">
              <w:rPr>
                <w:rFonts w:ascii="Times New Roman" w:hAnsi="Times New Roman" w:cs="Times New Roman"/>
                <w:sz w:val="24"/>
                <w:szCs w:val="24"/>
              </w:rPr>
              <w:t xml:space="preserve">Действия учеников в ходе выполнения соответствующих заданий направляются в </w:t>
            </w:r>
            <w:r w:rsidRPr="00B300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основном указанием: «измени …», «представь …», «замени …» и др</w:t>
            </w:r>
          </w:p>
        </w:tc>
        <w:tc>
          <w:tcPr>
            <w:tcW w:w="6380" w:type="dxa"/>
          </w:tcPr>
          <w:p w:rsidR="0073624C" w:rsidRPr="00B300AB" w:rsidRDefault="00AD55F8" w:rsidP="005C70A0">
            <w:pPr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9A37EA" w:rsidRPr="00B300A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5C70A0" w:rsidRPr="00B300AB">
              <w:rPr>
                <w:rFonts w:ascii="Times New Roman" w:hAnsi="Times New Roman" w:cs="Times New Roman"/>
                <w:sz w:val="24"/>
                <w:szCs w:val="24"/>
              </w:rPr>
              <w:t xml:space="preserve">мение выполнять различные видоизменения числового и буквенного материала. </w:t>
            </w:r>
          </w:p>
        </w:tc>
      </w:tr>
      <w:tr w:rsidR="0073624C" w:rsidRPr="00B300AB" w:rsidTr="000F2107">
        <w:tc>
          <w:tcPr>
            <w:tcW w:w="534" w:type="dxa"/>
            <w:vMerge/>
            <w:vAlign w:val="center"/>
          </w:tcPr>
          <w:p w:rsidR="0073624C" w:rsidRPr="00B300AB" w:rsidRDefault="0073624C" w:rsidP="007362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73624C" w:rsidRPr="00B300AB" w:rsidRDefault="0073624C" w:rsidP="007362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0AB">
              <w:rPr>
                <w:rFonts w:ascii="Times New Roman" w:hAnsi="Times New Roman" w:cs="Times New Roman"/>
                <w:b/>
                <w:sz w:val="24"/>
                <w:szCs w:val="24"/>
              </w:rPr>
              <w:t>Преобразование</w:t>
            </w:r>
          </w:p>
          <w:p w:rsidR="0073624C" w:rsidRPr="00B300AB" w:rsidRDefault="0073624C" w:rsidP="00736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0AB">
              <w:rPr>
                <w:rFonts w:ascii="Times New Roman" w:hAnsi="Times New Roman" w:cs="Times New Roman"/>
                <w:sz w:val="24"/>
                <w:szCs w:val="24"/>
              </w:rPr>
              <w:t>Вопроса к задаче</w:t>
            </w:r>
          </w:p>
          <w:p w:rsidR="0073624C" w:rsidRPr="00B300AB" w:rsidRDefault="0073624C" w:rsidP="007362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</w:tcPr>
          <w:p w:rsidR="00160972" w:rsidRDefault="00551390" w:rsidP="00177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390">
              <w:rPr>
                <w:rFonts w:ascii="Times New Roman" w:hAnsi="Times New Roman" w:cs="Times New Roman"/>
                <w:sz w:val="24"/>
                <w:szCs w:val="24"/>
              </w:rPr>
              <w:t>Учащимся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предлагается задача, в которой надо изменить вопрос таким образом, чтобы изменилось количество действий в решении задачи.</w:t>
            </w:r>
          </w:p>
          <w:p w:rsidR="00551390" w:rsidRPr="00551390" w:rsidRDefault="00551390" w:rsidP="00177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</w:tcPr>
          <w:p w:rsidR="0073624C" w:rsidRPr="00B300AB" w:rsidRDefault="00AD55F8" w:rsidP="0073624C">
            <w:pPr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204B8" w:rsidRPr="00B300AB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 условия задачи</w:t>
            </w:r>
            <w:r w:rsidR="000769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3624C" w:rsidRPr="00B300AB" w:rsidTr="000F2107">
        <w:tc>
          <w:tcPr>
            <w:tcW w:w="534" w:type="dxa"/>
            <w:vMerge/>
            <w:vAlign w:val="center"/>
          </w:tcPr>
          <w:p w:rsidR="0073624C" w:rsidRPr="00B300AB" w:rsidRDefault="0073624C" w:rsidP="007362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73624C" w:rsidRPr="00B300AB" w:rsidRDefault="0073624C" w:rsidP="007362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0AB">
              <w:rPr>
                <w:rFonts w:ascii="Times New Roman" w:hAnsi="Times New Roman" w:cs="Times New Roman"/>
                <w:b/>
                <w:sz w:val="24"/>
                <w:szCs w:val="24"/>
              </w:rPr>
              <w:t>Преобразование</w:t>
            </w:r>
          </w:p>
          <w:p w:rsidR="0073624C" w:rsidRPr="00B300AB" w:rsidRDefault="0073624C" w:rsidP="007362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0AB">
              <w:rPr>
                <w:rFonts w:ascii="Times New Roman" w:hAnsi="Times New Roman" w:cs="Times New Roman"/>
                <w:sz w:val="24"/>
                <w:szCs w:val="24"/>
              </w:rPr>
              <w:t>Условие задачи</w:t>
            </w:r>
          </w:p>
        </w:tc>
        <w:tc>
          <w:tcPr>
            <w:tcW w:w="5386" w:type="dxa"/>
          </w:tcPr>
          <w:p w:rsidR="0073624C" w:rsidRDefault="007B2735" w:rsidP="0017700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Учащимся </w:t>
            </w:r>
            <w:r w:rsidR="00A22092">
              <w:rPr>
                <w:rFonts w:ascii="Times New Roman" w:hAnsi="Times New Roman" w:cs="Times New Roman"/>
                <w:sz w:val="24"/>
                <w:szCs w:val="24"/>
              </w:rPr>
              <w:t>даётся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задача, при прочтении и анализе содержания которой,</w:t>
            </w:r>
            <w:r w:rsidR="00A22092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необходимо выяснить, какие можно</w:t>
            </w:r>
            <w:r w:rsidR="00A22092" w:rsidRPr="007B2735">
              <w:rPr>
                <w:rFonts w:ascii="Times New Roman" w:hAnsi="Times New Roman" w:cs="Times New Roman"/>
                <w:sz w:val="24"/>
                <w:szCs w:val="24"/>
              </w:rPr>
              <w:t xml:space="preserve"> внести изменения в условия задачи</w:t>
            </w:r>
            <w:r w:rsidR="00A22092">
              <w:rPr>
                <w:rFonts w:ascii="Times New Roman" w:hAnsi="Times New Roman" w:cs="Times New Roman"/>
                <w:sz w:val="24"/>
                <w:szCs w:val="24"/>
              </w:rPr>
              <w:t>, чтобы решить её с другим</w:t>
            </w:r>
            <w:r w:rsidR="00A22092" w:rsidRPr="007B2735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количеством действий</w:t>
            </w:r>
            <w:r w:rsidR="00A2209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B2735" w:rsidRPr="00B300AB" w:rsidRDefault="007B2735" w:rsidP="0017700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380" w:type="dxa"/>
          </w:tcPr>
          <w:p w:rsidR="00AD55F8" w:rsidRDefault="00AD55F8" w:rsidP="00AD55F8">
            <w:pPr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B2735" w:rsidRPr="00B300AB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 условия задачи</w:t>
            </w:r>
            <w:r w:rsidR="00076925" w:rsidRPr="00B300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3624C" w:rsidRPr="00B300AB" w:rsidRDefault="00AD55F8" w:rsidP="00AD55F8">
            <w:pPr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</w:t>
            </w:r>
            <w:r w:rsidR="00076925" w:rsidRPr="00B300AB">
              <w:rPr>
                <w:rFonts w:ascii="Times New Roman" w:hAnsi="Times New Roman" w:cs="Times New Roman"/>
                <w:sz w:val="24"/>
                <w:szCs w:val="24"/>
              </w:rPr>
              <w:t>ыполнять различные видоизменения числового и буквенного материала</w:t>
            </w:r>
            <w:r w:rsidR="000769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3624C" w:rsidRPr="00B300AB" w:rsidTr="000F2107">
        <w:tc>
          <w:tcPr>
            <w:tcW w:w="534" w:type="dxa"/>
            <w:vMerge w:val="restart"/>
            <w:vAlign w:val="center"/>
          </w:tcPr>
          <w:p w:rsidR="0073624C" w:rsidRPr="00B300AB" w:rsidRDefault="0073624C" w:rsidP="00077F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0A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976" w:type="dxa"/>
            <w:vAlign w:val="center"/>
          </w:tcPr>
          <w:p w:rsidR="0073624C" w:rsidRPr="00B300AB" w:rsidRDefault="0073624C" w:rsidP="000F21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0AB">
              <w:rPr>
                <w:rFonts w:ascii="Times New Roman" w:hAnsi="Times New Roman" w:cs="Times New Roman"/>
                <w:b/>
                <w:sz w:val="24"/>
                <w:szCs w:val="24"/>
              </w:rPr>
              <w:t>Конструирование</w:t>
            </w:r>
          </w:p>
          <w:p w:rsidR="0073624C" w:rsidRPr="00B300AB" w:rsidRDefault="0073624C" w:rsidP="000F2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0AB">
              <w:rPr>
                <w:rFonts w:ascii="Times New Roman" w:hAnsi="Times New Roman" w:cs="Times New Roman"/>
                <w:sz w:val="24"/>
                <w:szCs w:val="24"/>
              </w:rPr>
              <w:t>Составить вопрос к задаче</w:t>
            </w:r>
          </w:p>
          <w:p w:rsidR="0073624C" w:rsidRPr="00B300AB" w:rsidRDefault="0073624C" w:rsidP="000F2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25140" w:rsidRPr="00B300AB" w:rsidRDefault="00076925" w:rsidP="00004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Учащимся предлагается задача, для которой надо</w:t>
            </w:r>
            <w:r w:rsidR="00025140" w:rsidRPr="00B300AB">
              <w:rPr>
                <w:rFonts w:ascii="Times New Roman" w:hAnsi="Times New Roman" w:cs="Times New Roman"/>
                <w:sz w:val="24"/>
                <w:szCs w:val="24"/>
              </w:rPr>
              <w:t xml:space="preserve"> составить вопрос так, чтобы она решалась: одним действием; двумя действиями.</w:t>
            </w:r>
          </w:p>
          <w:p w:rsidR="00CA1445" w:rsidRPr="00B300AB" w:rsidRDefault="00CA1445" w:rsidP="00004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</w:tcPr>
          <w:p w:rsidR="00AD55F8" w:rsidRDefault="00AD55F8" w:rsidP="00AD5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25140" w:rsidRPr="00B300AB">
              <w:rPr>
                <w:rFonts w:ascii="Times New Roman" w:hAnsi="Times New Roman" w:cs="Times New Roman"/>
                <w:sz w:val="24"/>
                <w:szCs w:val="24"/>
              </w:rPr>
              <w:t xml:space="preserve">Умение выяснять математические отношения, </w:t>
            </w:r>
          </w:p>
          <w:p w:rsidR="00AD55F8" w:rsidRDefault="00AD55F8" w:rsidP="00AD5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="00025140" w:rsidRPr="00B300AB">
              <w:rPr>
                <w:rFonts w:ascii="Times New Roman" w:hAnsi="Times New Roman" w:cs="Times New Roman"/>
                <w:sz w:val="24"/>
                <w:szCs w:val="24"/>
              </w:rPr>
              <w:t>оздавать математическую модель ситуации,</w:t>
            </w:r>
          </w:p>
          <w:p w:rsidR="0073624C" w:rsidRPr="00B300AB" w:rsidRDefault="00AD55F8" w:rsidP="00AD5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</w:t>
            </w:r>
            <w:r w:rsidR="00025140" w:rsidRPr="00B300AB">
              <w:rPr>
                <w:rFonts w:ascii="Times New Roman" w:hAnsi="Times New Roman" w:cs="Times New Roman"/>
                <w:sz w:val="24"/>
                <w:szCs w:val="24"/>
              </w:rPr>
              <w:t xml:space="preserve">нализировать и преобразовывать </w:t>
            </w:r>
            <w:r w:rsidRPr="00B300AB">
              <w:rPr>
                <w:rFonts w:ascii="Times New Roman" w:hAnsi="Times New Roman" w:cs="Times New Roman"/>
                <w:sz w:val="24"/>
                <w:szCs w:val="24"/>
              </w:rPr>
              <w:t>математическую модель ситуации</w:t>
            </w:r>
          </w:p>
        </w:tc>
      </w:tr>
      <w:tr w:rsidR="0073624C" w:rsidRPr="00B300AB" w:rsidTr="000F2107">
        <w:tc>
          <w:tcPr>
            <w:tcW w:w="534" w:type="dxa"/>
            <w:vMerge/>
            <w:vAlign w:val="center"/>
          </w:tcPr>
          <w:p w:rsidR="0073624C" w:rsidRPr="00B300AB" w:rsidRDefault="0073624C" w:rsidP="007362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73624C" w:rsidRPr="00B300AB" w:rsidRDefault="0073624C" w:rsidP="007362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0AB">
              <w:rPr>
                <w:rFonts w:ascii="Times New Roman" w:hAnsi="Times New Roman" w:cs="Times New Roman"/>
                <w:b/>
                <w:sz w:val="24"/>
                <w:szCs w:val="24"/>
              </w:rPr>
              <w:t>Конструирование</w:t>
            </w:r>
          </w:p>
          <w:p w:rsidR="0073624C" w:rsidRPr="00B300AB" w:rsidRDefault="0073624C" w:rsidP="00736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0AB">
              <w:rPr>
                <w:rFonts w:ascii="Times New Roman" w:hAnsi="Times New Roman" w:cs="Times New Roman"/>
                <w:sz w:val="24"/>
                <w:szCs w:val="24"/>
              </w:rPr>
              <w:t>Дополнительные условия</w:t>
            </w:r>
          </w:p>
          <w:p w:rsidR="0073624C" w:rsidRPr="00B300AB" w:rsidRDefault="0073624C" w:rsidP="007362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73624C" w:rsidRPr="00B300AB" w:rsidRDefault="00076925" w:rsidP="00AF1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Учащимся даются: задача с недостаточными условиями и данные</w:t>
            </w:r>
            <w:r w:rsidR="00CC55E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которыми можно дополнить условие задачи</w:t>
            </w:r>
            <w:r w:rsidR="00CC55E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F1579" w:rsidRPr="00B300AB">
              <w:rPr>
                <w:rFonts w:ascii="Times New Roman" w:hAnsi="Times New Roman" w:cs="Times New Roman"/>
                <w:sz w:val="24"/>
                <w:szCs w:val="24"/>
              </w:rPr>
              <w:t>При анализе условия задачи учащимся предлагается выбрать данные, которыми можно дополнить условие задачи, чтобы ответить на поставленный вопрос.</w:t>
            </w:r>
            <w:r w:rsidR="00F54958" w:rsidRPr="00B300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80" w:type="dxa"/>
          </w:tcPr>
          <w:p w:rsidR="00AD55F8" w:rsidRDefault="00AD55F8" w:rsidP="00AD55F8">
            <w:pPr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90CAC" w:rsidRPr="00B300AB"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  <w:r w:rsidR="00004981" w:rsidRPr="00B300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0CAC" w:rsidRPr="00B300AB">
              <w:rPr>
                <w:rFonts w:ascii="Times New Roman" w:hAnsi="Times New Roman" w:cs="Times New Roman"/>
                <w:sz w:val="24"/>
                <w:szCs w:val="24"/>
              </w:rPr>
              <w:t>отстаивать</w:t>
            </w:r>
            <w:r w:rsidR="00004981" w:rsidRPr="00B300AB">
              <w:rPr>
                <w:rFonts w:ascii="Times New Roman" w:hAnsi="Times New Roman" w:cs="Times New Roman"/>
                <w:sz w:val="24"/>
                <w:szCs w:val="24"/>
              </w:rPr>
              <w:t xml:space="preserve"> свою точку зрения, </w:t>
            </w:r>
          </w:p>
          <w:p w:rsidR="0073624C" w:rsidRPr="00B300AB" w:rsidRDefault="00AD55F8" w:rsidP="00AD55F8">
            <w:pPr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</w:t>
            </w:r>
            <w:r w:rsidR="00004981" w:rsidRPr="00B300AB">
              <w:rPr>
                <w:rFonts w:ascii="Times New Roman" w:hAnsi="Times New Roman" w:cs="Times New Roman"/>
                <w:sz w:val="24"/>
                <w:szCs w:val="24"/>
              </w:rPr>
              <w:t xml:space="preserve">ыслить и рассуждать при анализе условия задачи. </w:t>
            </w:r>
          </w:p>
        </w:tc>
      </w:tr>
      <w:tr w:rsidR="0073624C" w:rsidRPr="00B300AB" w:rsidTr="000F2107">
        <w:tc>
          <w:tcPr>
            <w:tcW w:w="534" w:type="dxa"/>
            <w:vMerge/>
            <w:vAlign w:val="center"/>
          </w:tcPr>
          <w:p w:rsidR="0073624C" w:rsidRPr="00B300AB" w:rsidRDefault="0073624C" w:rsidP="007362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73624C" w:rsidRPr="00B300AB" w:rsidRDefault="0073624C" w:rsidP="007362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0AB">
              <w:rPr>
                <w:rFonts w:ascii="Times New Roman" w:hAnsi="Times New Roman" w:cs="Times New Roman"/>
                <w:b/>
                <w:sz w:val="24"/>
                <w:szCs w:val="24"/>
              </w:rPr>
              <w:t>Конструирование</w:t>
            </w:r>
          </w:p>
          <w:p w:rsidR="0073624C" w:rsidRPr="00B300AB" w:rsidRDefault="0073624C" w:rsidP="00736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0AB">
              <w:rPr>
                <w:rFonts w:ascii="Times New Roman" w:hAnsi="Times New Roman" w:cs="Times New Roman"/>
                <w:sz w:val="24"/>
                <w:szCs w:val="24"/>
              </w:rPr>
              <w:t>Составление обратной задачи</w:t>
            </w:r>
          </w:p>
        </w:tc>
        <w:tc>
          <w:tcPr>
            <w:tcW w:w="5386" w:type="dxa"/>
          </w:tcPr>
          <w:p w:rsidR="00CC55E0" w:rsidRDefault="00CC55E0" w:rsidP="00736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Учащимся предлагается решить задачу и на основании решения задачи составить задачу, обратную данной.</w:t>
            </w:r>
          </w:p>
          <w:p w:rsidR="0073624C" w:rsidRPr="00B300AB" w:rsidRDefault="00CC55E0" w:rsidP="00736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54958" w:rsidRPr="00B300AB">
              <w:rPr>
                <w:rFonts w:ascii="Times New Roman" w:hAnsi="Times New Roman" w:cs="Times New Roman"/>
                <w:sz w:val="24"/>
                <w:szCs w:val="24"/>
              </w:rPr>
              <w:t>При составлении обратной задачи в её условие необходимо включить ответ решённой задачи, т.е. результат последнего действия.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380" w:type="dxa"/>
          </w:tcPr>
          <w:p w:rsidR="0073624C" w:rsidRPr="00B300AB" w:rsidRDefault="00AD55F8" w:rsidP="00004981">
            <w:pPr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54958" w:rsidRPr="00B300AB">
              <w:rPr>
                <w:rFonts w:ascii="Times New Roman" w:hAnsi="Times New Roman" w:cs="Times New Roman"/>
                <w:sz w:val="24"/>
                <w:szCs w:val="24"/>
              </w:rPr>
              <w:t>Умение сравнить условия обеих задач, а также способы их решения</w:t>
            </w:r>
          </w:p>
        </w:tc>
      </w:tr>
      <w:tr w:rsidR="00890FA8" w:rsidRPr="00B300AB" w:rsidTr="00890FA8">
        <w:tc>
          <w:tcPr>
            <w:tcW w:w="534" w:type="dxa"/>
          </w:tcPr>
          <w:p w:rsidR="00890FA8" w:rsidRPr="00B300AB" w:rsidRDefault="00724679" w:rsidP="002D11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0A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976" w:type="dxa"/>
          </w:tcPr>
          <w:p w:rsidR="00890FA8" w:rsidRPr="00B300AB" w:rsidRDefault="00724679" w:rsidP="002D11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0AB">
              <w:rPr>
                <w:rFonts w:ascii="Times New Roman" w:hAnsi="Times New Roman" w:cs="Times New Roman"/>
                <w:b/>
                <w:sz w:val="24"/>
                <w:szCs w:val="24"/>
              </w:rPr>
              <w:t>Лови ошибку</w:t>
            </w:r>
          </w:p>
        </w:tc>
        <w:tc>
          <w:tcPr>
            <w:tcW w:w="5386" w:type="dxa"/>
          </w:tcPr>
          <w:p w:rsidR="00890FA8" w:rsidRPr="00B300AB" w:rsidRDefault="00D10C38" w:rsidP="006E3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0AB">
              <w:rPr>
                <w:rFonts w:ascii="Times New Roman" w:hAnsi="Times New Roman" w:cs="Times New Roman"/>
                <w:sz w:val="24"/>
                <w:szCs w:val="24"/>
              </w:rPr>
              <w:t>Желая заострить внимание учащихся на проблемном месте в задании, педагог намеренно допускает ошибку</w:t>
            </w:r>
            <w:r w:rsidR="00CC5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00AB">
              <w:rPr>
                <w:rFonts w:ascii="Times New Roman" w:hAnsi="Times New Roman" w:cs="Times New Roman"/>
                <w:sz w:val="24"/>
                <w:szCs w:val="24"/>
              </w:rPr>
              <w:t>(одну или несколько). Можно заранее оповестить учащихся о её наличии.</w:t>
            </w:r>
          </w:p>
        </w:tc>
        <w:tc>
          <w:tcPr>
            <w:tcW w:w="6380" w:type="dxa"/>
          </w:tcPr>
          <w:p w:rsidR="00D10C38" w:rsidRPr="00B300AB" w:rsidRDefault="00AD55F8" w:rsidP="00D10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10C38" w:rsidRPr="00B300AB">
              <w:rPr>
                <w:rFonts w:ascii="Times New Roman" w:hAnsi="Times New Roman" w:cs="Times New Roman"/>
                <w:sz w:val="24"/>
                <w:szCs w:val="24"/>
              </w:rPr>
              <w:t>Умения анализировать</w:t>
            </w:r>
            <w:r w:rsidR="00297140" w:rsidRPr="00B300AB">
              <w:rPr>
                <w:rFonts w:ascii="Times New Roman" w:hAnsi="Times New Roman" w:cs="Times New Roman"/>
                <w:sz w:val="24"/>
                <w:szCs w:val="24"/>
              </w:rPr>
              <w:t xml:space="preserve"> и критически оценивать информацию, применять знания в нестандартной ситуации</w:t>
            </w:r>
          </w:p>
        </w:tc>
      </w:tr>
    </w:tbl>
    <w:p w:rsidR="008B2C32" w:rsidRPr="00B300AB" w:rsidRDefault="008B2C32">
      <w:pPr>
        <w:rPr>
          <w:rFonts w:ascii="Times New Roman" w:hAnsi="Times New Roman" w:cs="Times New Roman"/>
          <w:sz w:val="24"/>
          <w:szCs w:val="24"/>
        </w:rPr>
      </w:pPr>
    </w:p>
    <w:p w:rsidR="008B2C32" w:rsidRPr="00B300AB" w:rsidRDefault="008B2C32">
      <w:pPr>
        <w:rPr>
          <w:rFonts w:ascii="Times New Roman" w:hAnsi="Times New Roman" w:cs="Times New Roman"/>
          <w:sz w:val="24"/>
          <w:szCs w:val="24"/>
        </w:rPr>
      </w:pPr>
    </w:p>
    <w:p w:rsidR="008B2C32" w:rsidRPr="00B300AB" w:rsidRDefault="008B2C32">
      <w:pPr>
        <w:rPr>
          <w:rFonts w:ascii="Times New Roman" w:hAnsi="Times New Roman" w:cs="Times New Roman"/>
          <w:sz w:val="24"/>
          <w:szCs w:val="24"/>
        </w:rPr>
      </w:pPr>
    </w:p>
    <w:sectPr w:rsidR="008B2C32" w:rsidRPr="00B300AB" w:rsidSect="00052D90">
      <w:pgSz w:w="16838" w:h="11906" w:orient="landscape"/>
      <w:pgMar w:top="142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19D2" w:rsidRDefault="00A619D2" w:rsidP="00CA1445">
      <w:pPr>
        <w:spacing w:after="0" w:line="240" w:lineRule="auto"/>
      </w:pPr>
      <w:r>
        <w:separator/>
      </w:r>
    </w:p>
  </w:endnote>
  <w:endnote w:type="continuationSeparator" w:id="0">
    <w:p w:rsidR="00A619D2" w:rsidRDefault="00A619D2" w:rsidP="00CA14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19D2" w:rsidRDefault="00A619D2" w:rsidP="00CA1445">
      <w:pPr>
        <w:spacing w:after="0" w:line="240" w:lineRule="auto"/>
      </w:pPr>
      <w:r>
        <w:separator/>
      </w:r>
    </w:p>
  </w:footnote>
  <w:footnote w:type="continuationSeparator" w:id="0">
    <w:p w:rsidR="00A619D2" w:rsidRDefault="00A619D2" w:rsidP="00CA14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611E7"/>
    <w:multiLevelType w:val="hybridMultilevel"/>
    <w:tmpl w:val="DF7E77D6"/>
    <w:lvl w:ilvl="0" w:tplc="0419000F">
      <w:start w:val="1"/>
      <w:numFmt w:val="decimal"/>
      <w:lvlText w:val="%1."/>
      <w:lvlJc w:val="left"/>
      <w:pPr>
        <w:ind w:left="755" w:hanging="360"/>
      </w:pPr>
    </w:lvl>
    <w:lvl w:ilvl="1" w:tplc="04190019" w:tentative="1">
      <w:start w:val="1"/>
      <w:numFmt w:val="lowerLetter"/>
      <w:lvlText w:val="%2."/>
      <w:lvlJc w:val="left"/>
      <w:pPr>
        <w:ind w:left="1475" w:hanging="360"/>
      </w:pPr>
    </w:lvl>
    <w:lvl w:ilvl="2" w:tplc="0419001B" w:tentative="1">
      <w:start w:val="1"/>
      <w:numFmt w:val="lowerRoman"/>
      <w:lvlText w:val="%3."/>
      <w:lvlJc w:val="right"/>
      <w:pPr>
        <w:ind w:left="2195" w:hanging="180"/>
      </w:pPr>
    </w:lvl>
    <w:lvl w:ilvl="3" w:tplc="0419000F" w:tentative="1">
      <w:start w:val="1"/>
      <w:numFmt w:val="decimal"/>
      <w:lvlText w:val="%4."/>
      <w:lvlJc w:val="left"/>
      <w:pPr>
        <w:ind w:left="2915" w:hanging="360"/>
      </w:pPr>
    </w:lvl>
    <w:lvl w:ilvl="4" w:tplc="04190019" w:tentative="1">
      <w:start w:val="1"/>
      <w:numFmt w:val="lowerLetter"/>
      <w:lvlText w:val="%5."/>
      <w:lvlJc w:val="left"/>
      <w:pPr>
        <w:ind w:left="3635" w:hanging="360"/>
      </w:pPr>
    </w:lvl>
    <w:lvl w:ilvl="5" w:tplc="0419001B" w:tentative="1">
      <w:start w:val="1"/>
      <w:numFmt w:val="lowerRoman"/>
      <w:lvlText w:val="%6."/>
      <w:lvlJc w:val="right"/>
      <w:pPr>
        <w:ind w:left="4355" w:hanging="180"/>
      </w:pPr>
    </w:lvl>
    <w:lvl w:ilvl="6" w:tplc="0419000F" w:tentative="1">
      <w:start w:val="1"/>
      <w:numFmt w:val="decimal"/>
      <w:lvlText w:val="%7."/>
      <w:lvlJc w:val="left"/>
      <w:pPr>
        <w:ind w:left="5075" w:hanging="360"/>
      </w:pPr>
    </w:lvl>
    <w:lvl w:ilvl="7" w:tplc="04190019" w:tentative="1">
      <w:start w:val="1"/>
      <w:numFmt w:val="lowerLetter"/>
      <w:lvlText w:val="%8."/>
      <w:lvlJc w:val="left"/>
      <w:pPr>
        <w:ind w:left="5795" w:hanging="360"/>
      </w:pPr>
    </w:lvl>
    <w:lvl w:ilvl="8" w:tplc="0419001B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1" w15:restartNumberingAfterBreak="0">
    <w:nsid w:val="0AEA661D"/>
    <w:multiLevelType w:val="hybridMultilevel"/>
    <w:tmpl w:val="6B3AF3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9227D"/>
    <w:multiLevelType w:val="hybridMultilevel"/>
    <w:tmpl w:val="F056C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B731A9"/>
    <w:multiLevelType w:val="hybridMultilevel"/>
    <w:tmpl w:val="1F7C1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3D6A27"/>
    <w:multiLevelType w:val="hybridMultilevel"/>
    <w:tmpl w:val="48A66B54"/>
    <w:lvl w:ilvl="0" w:tplc="5F52345E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5" w15:restartNumberingAfterBreak="0">
    <w:nsid w:val="4F471644"/>
    <w:multiLevelType w:val="hybridMultilevel"/>
    <w:tmpl w:val="FA66E8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7A1C28"/>
    <w:multiLevelType w:val="hybridMultilevel"/>
    <w:tmpl w:val="80ACA4B6"/>
    <w:lvl w:ilvl="0" w:tplc="DF648548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7" w15:restartNumberingAfterBreak="0">
    <w:nsid w:val="752F67C8"/>
    <w:multiLevelType w:val="hybridMultilevel"/>
    <w:tmpl w:val="6AEA0A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6"/>
  </w:num>
  <w:num w:numId="5">
    <w:abstractNumId w:val="7"/>
  </w:num>
  <w:num w:numId="6">
    <w:abstractNumId w:val="4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C32"/>
    <w:rsid w:val="00004981"/>
    <w:rsid w:val="00025140"/>
    <w:rsid w:val="00052D90"/>
    <w:rsid w:val="000564F6"/>
    <w:rsid w:val="00076925"/>
    <w:rsid w:val="00077F45"/>
    <w:rsid w:val="000F2107"/>
    <w:rsid w:val="0015357D"/>
    <w:rsid w:val="00160972"/>
    <w:rsid w:val="00177007"/>
    <w:rsid w:val="001C60DE"/>
    <w:rsid w:val="002343D5"/>
    <w:rsid w:val="0025215A"/>
    <w:rsid w:val="00254C4F"/>
    <w:rsid w:val="00291659"/>
    <w:rsid w:val="00297140"/>
    <w:rsid w:val="00355E6A"/>
    <w:rsid w:val="004134A6"/>
    <w:rsid w:val="0041603D"/>
    <w:rsid w:val="00421F86"/>
    <w:rsid w:val="0044618C"/>
    <w:rsid w:val="004B1658"/>
    <w:rsid w:val="004C46EE"/>
    <w:rsid w:val="004E6401"/>
    <w:rsid w:val="004F5F23"/>
    <w:rsid w:val="00550813"/>
    <w:rsid w:val="00551390"/>
    <w:rsid w:val="00590CAC"/>
    <w:rsid w:val="005A2165"/>
    <w:rsid w:val="005C70A0"/>
    <w:rsid w:val="00683B65"/>
    <w:rsid w:val="006C081C"/>
    <w:rsid w:val="006C7972"/>
    <w:rsid w:val="006E3933"/>
    <w:rsid w:val="00724679"/>
    <w:rsid w:val="0073624C"/>
    <w:rsid w:val="007733A0"/>
    <w:rsid w:val="007B2735"/>
    <w:rsid w:val="007E541A"/>
    <w:rsid w:val="00815756"/>
    <w:rsid w:val="008476BB"/>
    <w:rsid w:val="00890FA8"/>
    <w:rsid w:val="008B2C32"/>
    <w:rsid w:val="0093147F"/>
    <w:rsid w:val="00943B8F"/>
    <w:rsid w:val="009A37EA"/>
    <w:rsid w:val="00A22092"/>
    <w:rsid w:val="00A619D2"/>
    <w:rsid w:val="00A65FCF"/>
    <w:rsid w:val="00AB7AFF"/>
    <w:rsid w:val="00AD55F8"/>
    <w:rsid w:val="00AE41F2"/>
    <w:rsid w:val="00AF1579"/>
    <w:rsid w:val="00B204B8"/>
    <w:rsid w:val="00B300AB"/>
    <w:rsid w:val="00B717C2"/>
    <w:rsid w:val="00BD73D2"/>
    <w:rsid w:val="00C0010A"/>
    <w:rsid w:val="00C53752"/>
    <w:rsid w:val="00CA1445"/>
    <w:rsid w:val="00CC55E0"/>
    <w:rsid w:val="00CD1CD1"/>
    <w:rsid w:val="00D10C38"/>
    <w:rsid w:val="00D2029D"/>
    <w:rsid w:val="00DF43B9"/>
    <w:rsid w:val="00E31771"/>
    <w:rsid w:val="00E8618D"/>
    <w:rsid w:val="00EE2583"/>
    <w:rsid w:val="00EF6115"/>
    <w:rsid w:val="00F54958"/>
    <w:rsid w:val="00F6761C"/>
    <w:rsid w:val="00FD3B25"/>
    <w:rsid w:val="00FF6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F3C46D-BA08-4303-A3CA-1ACEE00A9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5F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B2C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90F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664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KIPK</Company>
  <LinksUpToDate>false</LinksUpToDate>
  <CharactersWithSpaces>4447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Тяглова Елена Григорьевна</dc:creator>
  <cp:lastModifiedBy>bobs</cp:lastModifiedBy>
  <cp:revision>4</cp:revision>
  <cp:lastPrinted>2024-03-29T02:13:00Z</cp:lastPrinted>
  <dcterms:created xsi:type="dcterms:W3CDTF">2024-06-20T03:35:00Z</dcterms:created>
  <dcterms:modified xsi:type="dcterms:W3CDTF">2024-06-20T04:15:00Z</dcterms:modified>
</cp:coreProperties>
</file>