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E2" w:rsidRPr="00B0100C" w:rsidRDefault="00371FF7" w:rsidP="00B0100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252525"/>
          <w:kern w:val="36"/>
          <w:sz w:val="44"/>
          <w:szCs w:val="44"/>
        </w:rPr>
      </w:pPr>
      <w:r w:rsidRPr="00371FF7">
        <w:rPr>
          <w:rFonts w:ascii="Arial" w:eastAsia="Times New Roman" w:hAnsi="Arial" w:cs="Arial"/>
          <w:color w:val="252525"/>
          <w:kern w:val="36"/>
          <w:sz w:val="44"/>
          <w:szCs w:val="44"/>
        </w:rPr>
        <w:t>Карта доступности</w:t>
      </w:r>
    </w:p>
    <w:p w:rsidR="00371FF7" w:rsidRPr="00B0100C" w:rsidRDefault="00371FF7" w:rsidP="00B0100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252525"/>
          <w:kern w:val="36"/>
          <w:sz w:val="44"/>
          <w:szCs w:val="44"/>
        </w:rPr>
      </w:pPr>
      <w:r w:rsidRPr="00371FF7">
        <w:rPr>
          <w:rFonts w:ascii="Arial" w:eastAsia="Times New Roman" w:hAnsi="Arial" w:cs="Arial"/>
          <w:color w:val="252525"/>
          <w:kern w:val="36"/>
          <w:sz w:val="44"/>
          <w:szCs w:val="44"/>
        </w:rPr>
        <w:t>психологической помощи</w:t>
      </w:r>
      <w:r w:rsidRPr="00B0100C">
        <w:rPr>
          <w:rFonts w:ascii="Arial" w:eastAsia="Times New Roman" w:hAnsi="Arial" w:cs="Arial"/>
          <w:color w:val="252525"/>
          <w:kern w:val="36"/>
          <w:sz w:val="44"/>
          <w:szCs w:val="44"/>
        </w:rPr>
        <w:t xml:space="preserve"> на территории Нижнеингашского района</w:t>
      </w:r>
    </w:p>
    <w:p w:rsidR="00B0100C" w:rsidRPr="00371FF7" w:rsidRDefault="00B0100C" w:rsidP="00B0100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</w:rPr>
      </w:pPr>
    </w:p>
    <w:p w:rsidR="00371FF7" w:rsidRPr="00371FF7" w:rsidRDefault="00371FF7" w:rsidP="00371F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Телефон доверия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тел. 8-800-2000-122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hyperlink r:id="rId5" w:tgtFrame="_blank" w:history="1">
        <w:r w:rsidRPr="00B005CA">
          <w:rPr>
            <w:rFonts w:ascii="Times New Roman" w:eastAsia="Times New Roman" w:hAnsi="Times New Roman" w:cs="Times New Roman"/>
            <w:color w:val="0345BF"/>
            <w:sz w:val="28"/>
            <w:szCs w:val="28"/>
          </w:rPr>
          <w:t>Сайт</w:t>
        </w:r>
      </w:hyperlink>
    </w:p>
    <w:p w:rsidR="00371FF7" w:rsidRPr="00371FF7" w:rsidRDefault="00371FF7" w:rsidP="00371F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Интернет-служба Экстренной психологической помощи МЧС России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hyperlink r:id="rId6" w:tgtFrame="_blank" w:history="1">
        <w:r w:rsidRPr="00B005CA">
          <w:rPr>
            <w:rFonts w:ascii="Times New Roman" w:eastAsia="Times New Roman" w:hAnsi="Times New Roman" w:cs="Times New Roman"/>
            <w:color w:val="0345BF"/>
            <w:sz w:val="28"/>
            <w:szCs w:val="28"/>
          </w:rPr>
          <w:t>Сайт</w:t>
        </w:r>
      </w:hyperlink>
    </w:p>
    <w:p w:rsidR="004C7E4A" w:rsidRPr="00B005CA" w:rsidRDefault="004C7E4A" w:rsidP="004C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proofErr w:type="spellStart"/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Психолого-медико-педагогическая</w:t>
      </w:r>
      <w:proofErr w:type="spellEnd"/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комиссия Нижнеингашского района</w:t>
      </w:r>
    </w:p>
    <w:p w:rsidR="004C7E4A" w:rsidRPr="00B005CA" w:rsidRDefault="004C7E4A" w:rsidP="00EF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П. Нижний Ингаш, ул. Красная площадь, 31.</w:t>
      </w:r>
      <w:r w:rsidR="00371FF7"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тел.: 8 (39</w:t>
      </w: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-171</w:t>
      </w:r>
      <w:r w:rsidR="00371FF7"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t>) 2</w:t>
      </w: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1-6</w:t>
      </w:r>
      <w:r w:rsidR="00371FF7"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t>-</w:t>
      </w: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34, 8-962-066-38-20</w:t>
      </w:r>
      <w:r w:rsidR="00371FF7"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Руководитель</w:t>
      </w:r>
      <w:r w:rsidR="00371FF7"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— </w:t>
      </w:r>
      <w:r w:rsidR="00EF4033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Коваленко Татьяна Анатольевна</w:t>
      </w:r>
    </w:p>
    <w:p w:rsidR="00371FF7" w:rsidRPr="00B005CA" w:rsidRDefault="004156BB" w:rsidP="00EF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hyperlink r:id="rId7" w:history="1">
        <w:r w:rsidR="00EF4033" w:rsidRPr="00B005C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</w:t>
        </w:r>
      </w:hyperlink>
      <w:r w:rsidR="00EF4033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</w:p>
    <w:p w:rsidR="00EF4033" w:rsidRPr="00371FF7" w:rsidRDefault="00EF4033" w:rsidP="00EF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F4033" w:rsidRPr="00B005CA" w:rsidRDefault="00EF4033" w:rsidP="008A5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КГБУСО «Комплексный цент социального обслуживания населения «</w:t>
      </w:r>
      <w:proofErr w:type="spellStart"/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Нижнеингашский</w:t>
      </w:r>
      <w:proofErr w:type="spellEnd"/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»</w:t>
      </w:r>
    </w:p>
    <w:p w:rsidR="00EF4033" w:rsidRPr="00B005CA" w:rsidRDefault="00EF4033" w:rsidP="008A5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П. Нижний Ингаш, ул. Красная площадь, 44</w:t>
      </w:r>
    </w:p>
    <w:p w:rsidR="008A5147" w:rsidRPr="00B005CA" w:rsidRDefault="00EF4033" w:rsidP="008A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sz w:val="28"/>
          <w:szCs w:val="28"/>
        </w:rPr>
        <w:t xml:space="preserve">тел.: </w:t>
      </w:r>
      <w:r w:rsidR="00371FF7" w:rsidRPr="0037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147" w:rsidRPr="00B005CA">
        <w:rPr>
          <w:rFonts w:ascii="Times New Roman" w:eastAsia="Times New Roman" w:hAnsi="Times New Roman" w:cs="Times New Roman"/>
          <w:sz w:val="28"/>
          <w:szCs w:val="28"/>
        </w:rPr>
        <w:t xml:space="preserve">тел. 8(39171)21-3-51, </w:t>
      </w:r>
      <w:r w:rsidRPr="00B005CA">
        <w:rPr>
          <w:rFonts w:ascii="Times New Roman" w:hAnsi="Times New Roman" w:cs="Times New Roman"/>
          <w:color w:val="000000"/>
          <w:sz w:val="28"/>
          <w:szCs w:val="28"/>
        </w:rPr>
        <w:t>8 (39171) 21-3-76</w:t>
      </w:r>
    </w:p>
    <w:p w:rsidR="00371FF7" w:rsidRPr="00B005CA" w:rsidRDefault="00371FF7" w:rsidP="008A5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Директор — </w:t>
      </w:r>
      <w:r w:rsidR="008A5147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Новикова Анна Николаевна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hyperlink r:id="rId8" w:history="1">
        <w:r w:rsidR="008A5147" w:rsidRPr="00B005C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</w:t>
        </w:r>
      </w:hyperlink>
    </w:p>
    <w:p w:rsidR="008A5147" w:rsidRPr="00371FF7" w:rsidRDefault="008A5147" w:rsidP="008A5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7B3474" w:rsidRPr="00B005CA" w:rsidRDefault="007B3474" w:rsidP="00A97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КГБУЗ «Нижнеингашская РБ», кабинет профилактики</w:t>
      </w:r>
      <w:r w:rsidR="007261BC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proofErr w:type="gramStart"/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( </w:t>
      </w:r>
      <w:proofErr w:type="gramEnd"/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медик</w:t>
      </w:r>
      <w:r w:rsidR="00881F32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о-психологического консульти</w:t>
      </w:r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рования)</w:t>
      </w:r>
    </w:p>
    <w:p w:rsidR="007B3474" w:rsidRPr="00B005CA" w:rsidRDefault="007B3474" w:rsidP="00A97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П. Нижний Ингаш, ул. Ленина, 55</w:t>
      </w:r>
    </w:p>
    <w:p w:rsidR="00A9715B" w:rsidRPr="00B005CA" w:rsidRDefault="00371FF7" w:rsidP="00A97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Клинический психолог – </w:t>
      </w:r>
      <w:proofErr w:type="spellStart"/>
      <w:r w:rsidR="007B3474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Кривору</w:t>
      </w:r>
      <w:r w:rsidR="007261BC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чка</w:t>
      </w:r>
      <w:proofErr w:type="spellEnd"/>
      <w:r w:rsidR="007B3474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Олеся Сергеевна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тел.: 8 (39</w:t>
      </w:r>
      <w:r w:rsidR="00A9715B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171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) </w:t>
      </w:r>
      <w:r w:rsidR="00A9715B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21-1-41</w:t>
      </w:r>
    </w:p>
    <w:p w:rsidR="00371FF7" w:rsidRPr="00B005CA" w:rsidRDefault="004156BB" w:rsidP="00A97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hyperlink r:id="rId9" w:history="1">
        <w:r w:rsidR="00A9715B" w:rsidRPr="00B005C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</w:t>
        </w:r>
      </w:hyperlink>
    </w:p>
    <w:p w:rsidR="00A9715B" w:rsidRPr="00371FF7" w:rsidRDefault="00A9715B" w:rsidP="00A97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27625B" w:rsidRPr="00B005CA" w:rsidRDefault="00371FF7" w:rsidP="00371F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Психологические службы образовательных учреждений </w:t>
      </w:r>
      <w:r w:rsidR="00A9715B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Ни</w:t>
      </w:r>
      <w:r w:rsidR="00D673B0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жнеингашского района (консультационные пункты)</w:t>
      </w:r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:</w:t>
      </w:r>
    </w:p>
    <w:p w:rsidR="00371FF7" w:rsidRPr="00B005CA" w:rsidRDefault="00371FF7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МБОУ </w:t>
      </w:r>
      <w:r w:rsidR="009E5A83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«</w:t>
      </w:r>
      <w:r w:rsidR="0027625B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Нижнеингашская СШ № 2</w:t>
      </w:r>
      <w:r w:rsidR="009E5A83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»</w:t>
      </w:r>
      <w:r w:rsidR="0027625B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имени Героя Советского Союза </w:t>
      </w:r>
      <w:r w:rsidR="00CE619F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Б. М.</w:t>
      </w:r>
      <w:r w:rsidR="009E5A83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Катышева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="009E5A83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п. Нижний Ингаш, ул. Новая , 2б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тел.: 8 (39</w:t>
      </w:r>
      <w:r w:rsidR="009E5A83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 171) 21-6-35</w:t>
      </w:r>
    </w:p>
    <w:p w:rsidR="0027625B" w:rsidRPr="00B005CA" w:rsidRDefault="004156BB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hyperlink r:id="rId10" w:history="1">
        <w:r w:rsidR="0027625B" w:rsidRPr="00B005C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 социально-психологической службы</w:t>
        </w:r>
      </w:hyperlink>
      <w:r w:rsidR="0027625B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</w:p>
    <w:p w:rsidR="00963ED6" w:rsidRPr="00B005CA" w:rsidRDefault="00963ED6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63ED6" w:rsidRPr="00B005CA" w:rsidRDefault="00963ED6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МБОУ Нижнеингашская СОШ № 1 имени кавалера ордена Славы трех степеней П.И. Шатова</w:t>
      </w:r>
    </w:p>
    <w:p w:rsidR="00963ED6" w:rsidRPr="00B005CA" w:rsidRDefault="00963ED6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 xml:space="preserve">П. Нижний </w:t>
      </w:r>
      <w:proofErr w:type="spellStart"/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ингаш</w:t>
      </w:r>
      <w:proofErr w:type="spellEnd"/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, ул. Зеленая, 7</w:t>
      </w:r>
    </w:p>
    <w:p w:rsidR="00963ED6" w:rsidRPr="00B005CA" w:rsidRDefault="00963ED6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Тел. 8 (39171) 21-6-35</w:t>
      </w:r>
    </w:p>
    <w:p w:rsidR="00963ED6" w:rsidRPr="00B005CA" w:rsidRDefault="004156BB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hyperlink r:id="rId11" w:history="1">
        <w:r w:rsidR="00963ED6" w:rsidRPr="00B005C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 социально-психологической службы</w:t>
        </w:r>
      </w:hyperlink>
    </w:p>
    <w:p w:rsidR="00CE619F" w:rsidRPr="00B005CA" w:rsidRDefault="00CE619F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CE619F" w:rsidRPr="00B005CA" w:rsidRDefault="00CE619F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МБОУ «</w:t>
      </w:r>
      <w:proofErr w:type="spellStart"/>
      <w:r w:rsidRPr="00B005C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Решотинская</w:t>
      </w:r>
      <w:proofErr w:type="spellEnd"/>
      <w:r w:rsidRPr="00B005C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СШ № 1 имени Героя Советского Союза В.П. Лаптева»</w:t>
      </w:r>
    </w:p>
    <w:p w:rsidR="00CE619F" w:rsidRPr="00B005CA" w:rsidRDefault="00CE619F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П. Нижняя Пойма, </w:t>
      </w:r>
      <w:proofErr w:type="spellStart"/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мкр</w:t>
      </w:r>
      <w:proofErr w:type="spellEnd"/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. Звездный, 6</w:t>
      </w:r>
    </w:p>
    <w:p w:rsidR="00CE619F" w:rsidRPr="00B005CA" w:rsidRDefault="00CE619F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8(39171) 33-3-18</w:t>
      </w:r>
    </w:p>
    <w:p w:rsidR="00CE619F" w:rsidRPr="00B005CA" w:rsidRDefault="004156BB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hyperlink r:id="rId12" w:history="1">
        <w:r w:rsidR="00CE619F" w:rsidRPr="00B005C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</w:t>
        </w:r>
      </w:hyperlink>
    </w:p>
    <w:p w:rsidR="009E5A83" w:rsidRPr="00B005CA" w:rsidRDefault="009E5A83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7F1D49" w:rsidRPr="00B005CA" w:rsidRDefault="007F1D49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МБОУ </w:t>
      </w:r>
      <w:proofErr w:type="spellStart"/>
      <w:r w:rsidRPr="00B005C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Решотинская</w:t>
      </w:r>
      <w:proofErr w:type="spellEnd"/>
      <w:r w:rsidRPr="00B005C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ОШ</w:t>
      </w:r>
    </w:p>
    <w:p w:rsidR="007F1D49" w:rsidRPr="00B005CA" w:rsidRDefault="007F1D49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П. Нижняя Пойма, ул. Семафорная, 1</w:t>
      </w:r>
    </w:p>
    <w:p w:rsidR="007F1D49" w:rsidRPr="00B005CA" w:rsidRDefault="007F1D49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Тел.: 8 (39171) 42-2-64</w:t>
      </w:r>
    </w:p>
    <w:p w:rsidR="007F1D49" w:rsidRPr="00371FF7" w:rsidRDefault="004156BB" w:rsidP="009E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hyperlink r:id="rId13" w:history="1">
        <w:r w:rsidR="007F1D49" w:rsidRPr="00B005C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</w:t>
        </w:r>
      </w:hyperlink>
    </w:p>
    <w:p w:rsidR="00D630DF" w:rsidRPr="00B005CA" w:rsidRDefault="00371FF7" w:rsidP="00D63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МБОУ </w:t>
      </w:r>
      <w:r w:rsidR="00D630DF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Березовская СОШ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="00D630DF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п. Канифольный, ул</w:t>
      </w:r>
      <w:proofErr w:type="gramStart"/>
      <w:r w:rsidR="00D630DF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.Ш</w:t>
      </w:r>
      <w:proofErr w:type="gramEnd"/>
      <w:r w:rsidR="00D630DF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кольная , 38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тел.: 8 (39</w:t>
      </w:r>
      <w:r w:rsidR="00D630DF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171) 32-4-73</w:t>
      </w:r>
    </w:p>
    <w:p w:rsidR="00371FF7" w:rsidRPr="00B005CA" w:rsidRDefault="00221F60" w:rsidP="00D63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</w:t>
      </w:r>
      <w:hyperlink r:id="rId14" w:history="1">
        <w:r w:rsidR="00D630DF" w:rsidRPr="00B005C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</w:t>
        </w:r>
      </w:hyperlink>
    </w:p>
    <w:p w:rsidR="00613F3B" w:rsidRPr="00B005CA" w:rsidRDefault="00613F3B" w:rsidP="00D63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13F3B" w:rsidRPr="00B43363" w:rsidRDefault="00613F3B" w:rsidP="00D63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B4336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МБОУ «Тинская СШ № 3 имени В.Т. </w:t>
      </w:r>
      <w:proofErr w:type="spellStart"/>
      <w:r w:rsidRPr="00B4336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Комовича</w:t>
      </w:r>
      <w:proofErr w:type="spellEnd"/>
      <w:r w:rsidRPr="00B4336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»</w:t>
      </w:r>
    </w:p>
    <w:p w:rsidR="00613F3B" w:rsidRPr="00B005CA" w:rsidRDefault="00613F3B" w:rsidP="00D63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П. Тинской, ул. Молодежная, 19</w:t>
      </w:r>
    </w:p>
    <w:p w:rsidR="00613F3B" w:rsidRPr="00B005CA" w:rsidRDefault="00613F3B" w:rsidP="00D63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Тел.: 8 (39 171) 34-4-49</w:t>
      </w:r>
    </w:p>
    <w:p w:rsidR="00613F3B" w:rsidRPr="00B005CA" w:rsidRDefault="004156BB" w:rsidP="00D63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hyperlink r:id="rId15" w:history="1">
        <w:r w:rsidR="00613F3B" w:rsidRPr="00B005C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</w:t>
        </w:r>
      </w:hyperlink>
    </w:p>
    <w:p w:rsidR="00D630DF" w:rsidRPr="00371FF7" w:rsidRDefault="00D630DF" w:rsidP="00D63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FD56C1" w:rsidRPr="00B43363" w:rsidRDefault="00371FF7" w:rsidP="00FD5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4336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МБОУ </w:t>
      </w:r>
      <w:r w:rsidR="00B4336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Тинская СШ № 1</w:t>
      </w:r>
      <w:r w:rsidRPr="00B43363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 xml:space="preserve">с. </w:t>
      </w:r>
      <w:r w:rsidR="00B4336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Тины, ул. </w:t>
      </w:r>
      <w:proofErr w:type="gramStart"/>
      <w:r w:rsidR="00B43363">
        <w:rPr>
          <w:rFonts w:ascii="Times New Roman" w:eastAsia="Times New Roman" w:hAnsi="Times New Roman" w:cs="Times New Roman"/>
          <w:color w:val="252525"/>
          <w:sz w:val="28"/>
          <w:szCs w:val="28"/>
        </w:rPr>
        <w:t>Школьная</w:t>
      </w:r>
      <w:proofErr w:type="gramEnd"/>
      <w:r w:rsidR="00B4336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1А, стр. 1</w:t>
      </w:r>
      <w:r w:rsidR="00FD56C1" w:rsidRPr="00B4336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</w:p>
    <w:p w:rsidR="00FD56C1" w:rsidRPr="00B43363" w:rsidRDefault="00371FF7" w:rsidP="00FD5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43363">
        <w:rPr>
          <w:rFonts w:ascii="Times New Roman" w:eastAsia="Times New Roman" w:hAnsi="Times New Roman" w:cs="Times New Roman"/>
          <w:color w:val="252525"/>
          <w:sz w:val="28"/>
          <w:szCs w:val="28"/>
        </w:rPr>
        <w:t>тел.: 8 (39</w:t>
      </w:r>
      <w:r w:rsidR="00B4336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171) 41-1-20</w:t>
      </w:r>
    </w:p>
    <w:p w:rsidR="00B43363" w:rsidRDefault="00B43363" w:rsidP="00874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hyperlink r:id="rId16" w:history="1">
        <w:r w:rsidRPr="00B4336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</w:t>
        </w:r>
      </w:hyperlink>
    </w:p>
    <w:p w:rsidR="00B43363" w:rsidRDefault="00B43363" w:rsidP="00874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B43363" w:rsidRPr="00B43363" w:rsidRDefault="00B43363" w:rsidP="00874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B4336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МБОУ Павловская СОШ</w:t>
      </w:r>
    </w:p>
    <w:p w:rsidR="00B43363" w:rsidRDefault="00B43363" w:rsidP="00874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 Павловка, ул. Центральная, 16</w:t>
      </w:r>
    </w:p>
    <w:p w:rsidR="00B43363" w:rsidRPr="00B43363" w:rsidRDefault="00B43363" w:rsidP="00B43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43363">
        <w:rPr>
          <w:rFonts w:ascii="Times New Roman" w:eastAsia="Times New Roman" w:hAnsi="Times New Roman" w:cs="Times New Roman"/>
          <w:color w:val="252525"/>
          <w:sz w:val="28"/>
          <w:szCs w:val="28"/>
        </w:rPr>
        <w:t>тел.: 8 (39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171) 39-3-33</w:t>
      </w:r>
    </w:p>
    <w:p w:rsidR="00FD56C1" w:rsidRPr="00371FF7" w:rsidRDefault="00B43363" w:rsidP="00874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hyperlink r:id="rId17" w:history="1">
        <w:r w:rsidRPr="00B4336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</w:t>
        </w:r>
      </w:hyperlink>
      <w:r w:rsidR="00371FF7"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</w:p>
    <w:p w:rsidR="00DE23E2" w:rsidRPr="00B005CA" w:rsidRDefault="00371FF7" w:rsidP="00DE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МБ</w:t>
      </w:r>
      <w:r w:rsidR="00DE23E2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Д</w:t>
      </w:r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ОУ </w:t>
      </w:r>
      <w:proofErr w:type="spellStart"/>
      <w:r w:rsidR="00DE23E2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Нижнеингашский</w:t>
      </w:r>
      <w:proofErr w:type="spellEnd"/>
      <w:r w:rsidR="00DE23E2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детский сад № 3 «Ромашка»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="00DE23E2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п. Нижний Ингаш, ул. Красная площадь, 73</w:t>
      </w:r>
    </w:p>
    <w:p w:rsidR="00DE23E2" w:rsidRPr="00B005CA" w:rsidRDefault="00371FF7" w:rsidP="00DE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t>тел.: 8 (39</w:t>
      </w:r>
      <w:r w:rsidR="00DE23E2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 171) 21-7-73</w:t>
      </w:r>
    </w:p>
    <w:p w:rsidR="00DE23E2" w:rsidRPr="00B005CA" w:rsidRDefault="004156BB" w:rsidP="00DE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hyperlink r:id="rId18" w:history="1">
        <w:r w:rsidR="00DE23E2" w:rsidRPr="00B005C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</w:t>
        </w:r>
      </w:hyperlink>
    </w:p>
    <w:p w:rsidR="006D1C9F" w:rsidRPr="00B005CA" w:rsidRDefault="006D1C9F" w:rsidP="00371F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371FF7" w:rsidRPr="00371FF7" w:rsidRDefault="00371FF7" w:rsidP="00371F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МБ</w:t>
      </w:r>
      <w:r w:rsidR="006D1C9F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Д</w:t>
      </w:r>
      <w:r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ОУ </w:t>
      </w:r>
      <w:r w:rsidR="006D1C9F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комбинированного типа </w:t>
      </w:r>
      <w:proofErr w:type="spellStart"/>
      <w:r w:rsidR="006D1C9F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Нижнепойменский</w:t>
      </w:r>
      <w:proofErr w:type="spellEnd"/>
      <w:r w:rsidR="006D1C9F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детский сад «</w:t>
      </w:r>
      <w:proofErr w:type="spellStart"/>
      <w:r w:rsidR="006D1C9F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Сибирячок</w:t>
      </w:r>
      <w:proofErr w:type="spellEnd"/>
      <w:r w:rsidR="006D1C9F" w:rsidRPr="00B005C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»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="006D1C9F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п. Нижняя Пойма, </w:t>
      </w:r>
      <w:proofErr w:type="spellStart"/>
      <w:r w:rsidR="006D1C9F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мкр</w:t>
      </w:r>
      <w:proofErr w:type="spellEnd"/>
      <w:r w:rsidR="006D1C9F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. «Спутник», 9А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тел.: 8 (39</w:t>
      </w:r>
      <w:r w:rsidR="006D1C9F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 171)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6D1C9F" w:rsidRPr="00B005CA">
        <w:rPr>
          <w:rFonts w:ascii="Times New Roman" w:eastAsia="Times New Roman" w:hAnsi="Times New Roman" w:cs="Times New Roman"/>
          <w:color w:val="252525"/>
          <w:sz w:val="28"/>
          <w:szCs w:val="28"/>
        </w:rPr>
        <w:t>42-2-53</w:t>
      </w:r>
      <w:r w:rsidRPr="00371FF7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hyperlink r:id="rId19" w:history="1">
        <w:r w:rsidR="006D1C9F" w:rsidRPr="00B005C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</w:t>
        </w:r>
      </w:hyperlink>
    </w:p>
    <w:p w:rsidR="004156BB" w:rsidRPr="00B005CA" w:rsidRDefault="004156BB">
      <w:pPr>
        <w:rPr>
          <w:rFonts w:ascii="Times New Roman" w:hAnsi="Times New Roman" w:cs="Times New Roman"/>
          <w:sz w:val="28"/>
          <w:szCs w:val="28"/>
        </w:rPr>
      </w:pPr>
    </w:p>
    <w:p w:rsidR="00B005CA" w:rsidRPr="00B005CA" w:rsidRDefault="00B005CA">
      <w:pPr>
        <w:rPr>
          <w:rFonts w:ascii="Times New Roman" w:hAnsi="Times New Roman" w:cs="Times New Roman"/>
          <w:sz w:val="28"/>
          <w:szCs w:val="28"/>
        </w:rPr>
      </w:pPr>
    </w:p>
    <w:sectPr w:rsidR="00B005CA" w:rsidRPr="00B005CA" w:rsidSect="0041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BB0"/>
    <w:multiLevelType w:val="multilevel"/>
    <w:tmpl w:val="69BA6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FF7"/>
    <w:rsid w:val="00221F60"/>
    <w:rsid w:val="0027625B"/>
    <w:rsid w:val="002E6192"/>
    <w:rsid w:val="00371FF7"/>
    <w:rsid w:val="004156BB"/>
    <w:rsid w:val="004C7E4A"/>
    <w:rsid w:val="00613F3B"/>
    <w:rsid w:val="006D1C9F"/>
    <w:rsid w:val="007261BC"/>
    <w:rsid w:val="007B3474"/>
    <w:rsid w:val="007F1D49"/>
    <w:rsid w:val="00874FF0"/>
    <w:rsid w:val="00881F32"/>
    <w:rsid w:val="008A5147"/>
    <w:rsid w:val="00963ED6"/>
    <w:rsid w:val="009E5A83"/>
    <w:rsid w:val="00A9715B"/>
    <w:rsid w:val="00B005CA"/>
    <w:rsid w:val="00B0100C"/>
    <w:rsid w:val="00B43363"/>
    <w:rsid w:val="00CE619F"/>
    <w:rsid w:val="00D630DF"/>
    <w:rsid w:val="00D673B0"/>
    <w:rsid w:val="00DE23E2"/>
    <w:rsid w:val="00EF4033"/>
    <w:rsid w:val="00FD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BB"/>
  </w:style>
  <w:style w:type="paragraph" w:styleId="1">
    <w:name w:val="heading 1"/>
    <w:basedOn w:val="a"/>
    <w:link w:val="10"/>
    <w:uiPriority w:val="9"/>
    <w:qFormat/>
    <w:rsid w:val="00371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F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1FF7"/>
    <w:rPr>
      <w:b/>
      <w:bCs/>
    </w:rPr>
  </w:style>
  <w:style w:type="character" w:styleId="a5">
    <w:name w:val="Hyperlink"/>
    <w:basedOn w:val="a0"/>
    <w:uiPriority w:val="99"/>
    <w:unhideWhenUsed/>
    <w:rsid w:val="00371F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40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son-ingash24.krn.socinfo.ru/about" TargetMode="External"/><Relationship Id="rId13" Type="http://schemas.openxmlformats.org/officeDocument/2006/relationships/hyperlink" Target="https://sh-reshotinskaya-npojma-r04.gosweb.gosuslugi.ru/" TargetMode="External"/><Relationship Id="rId18" Type="http://schemas.openxmlformats.org/officeDocument/2006/relationships/hyperlink" Target="https://ds-romashka-nizhnijingash-r04.gosweb.gosuslugi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o-ningash.ru/&#1087;&#1089;&#1080;&#1093;&#1086;&#1083;&#1086;&#1075;&#1086;-&#1084;&#1077;&#1076;&#1080;&#1082;&#1086;-&#1087;&#1077;&#1076;&#1072;&#1075;&#1086;&#1075;&#1080;&#1095;&#1077;&#1089;&#1082;&#1072;&#1103;-&#1082;&#1086;&#1084;/" TargetMode="External"/><Relationship Id="rId12" Type="http://schemas.openxmlformats.org/officeDocument/2006/relationships/hyperlink" Target="https://reshotinskaya-shkola1.gosuslugi.ru/roditelyam-i-uchenikam/profilaktika/" TargetMode="External"/><Relationship Id="rId17" Type="http://schemas.openxmlformats.org/officeDocument/2006/relationships/hyperlink" Target="https://sh-pavlovskaya--nizhneingashskij-r04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skaysh1.gosuslug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si.mchs.gov.ru/" TargetMode="External"/><Relationship Id="rId11" Type="http://schemas.openxmlformats.org/officeDocument/2006/relationships/hyperlink" Target="https://sh1-ningash-r04.gosweb.gosuslugi.ru/svedeniya-ob-obrazovatelnoy-organizatsii/sotsialno-psihologicheskaya-sluzhba/" TargetMode="External"/><Relationship Id="rId5" Type="http://schemas.openxmlformats.org/officeDocument/2006/relationships/hyperlink" Target="https://telefon-doveria.ru/infographics/" TargetMode="External"/><Relationship Id="rId15" Type="http://schemas.openxmlformats.org/officeDocument/2006/relationships/hyperlink" Target="https://sh-komovicha-tinskoj-r04.gosweb.gosuslugi.ru/" TargetMode="External"/><Relationship Id="rId10" Type="http://schemas.openxmlformats.org/officeDocument/2006/relationships/hyperlink" Target="https://sh2-ningash-r04.gosweb.gosuslugi.ru/svedeniya-ob-obrazovatelnoy-organizatsii/sotsialno-psihologicheskaya-sluzhba/" TargetMode="External"/><Relationship Id="rId19" Type="http://schemas.openxmlformats.org/officeDocument/2006/relationships/hyperlink" Target="https://ds-sibiryachok-nizhnyayapojma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-b-nizhneingashskaya-rb-r04.gosweb.gosuslugi.ru/" TargetMode="External"/><Relationship Id="rId14" Type="http://schemas.openxmlformats.org/officeDocument/2006/relationships/hyperlink" Target="https://sh-beryozovskaya-kanifolnyj-r04.gosweb.gosuslugi.ru/roditelyam-i-uchenikam/poleznaya-informatsiya/buduschim-pervoklassnik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2024-06-18T01:24:00Z</dcterms:created>
  <dcterms:modified xsi:type="dcterms:W3CDTF">2024-06-18T05:11:00Z</dcterms:modified>
</cp:coreProperties>
</file>