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709" w:rsidRDefault="00C60709"/>
    <w:p w:rsidR="00C60709" w:rsidRDefault="00C60709"/>
    <w:p w:rsidR="00C60709" w:rsidRPr="005157B2" w:rsidRDefault="00C60709" w:rsidP="00C60709">
      <w:pPr>
        <w:pStyle w:val="11"/>
        <w:keepNext/>
        <w:keepLines/>
        <w:tabs>
          <w:tab w:val="left" w:pos="1194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СВОДНЫЙ </w:t>
      </w:r>
      <w:r w:rsidRPr="005157B2">
        <w:rPr>
          <w:sz w:val="24"/>
          <w:szCs w:val="24"/>
        </w:rPr>
        <w:t>ПРОТОКОЛ</w:t>
      </w:r>
    </w:p>
    <w:p w:rsidR="00C60709" w:rsidRDefault="00C60709" w:rsidP="00C60709">
      <w:pPr>
        <w:pStyle w:val="11"/>
        <w:keepNext/>
        <w:keepLines/>
        <w:tabs>
          <w:tab w:val="left" w:pos="1194"/>
        </w:tabs>
        <w:spacing w:after="0"/>
        <w:rPr>
          <w:sz w:val="24"/>
          <w:szCs w:val="24"/>
        </w:rPr>
      </w:pPr>
      <w:r w:rsidRPr="005157B2">
        <w:rPr>
          <w:sz w:val="24"/>
          <w:szCs w:val="24"/>
        </w:rPr>
        <w:t>муниципального этапа Всероссийских спортивных соревнований школьников «</w:t>
      </w:r>
      <w:proofErr w:type="gramStart"/>
      <w:r>
        <w:rPr>
          <w:sz w:val="24"/>
          <w:szCs w:val="24"/>
        </w:rPr>
        <w:t>Президентские</w:t>
      </w:r>
      <w:proofErr w:type="gramEnd"/>
      <w:r w:rsidRPr="005157B2">
        <w:rPr>
          <w:sz w:val="24"/>
          <w:szCs w:val="24"/>
        </w:rPr>
        <w:t xml:space="preserve"> состязани</w:t>
      </w:r>
      <w:r>
        <w:rPr>
          <w:sz w:val="24"/>
          <w:szCs w:val="24"/>
        </w:rPr>
        <w:t>я</w:t>
      </w:r>
      <w:r w:rsidRPr="005157B2">
        <w:rPr>
          <w:sz w:val="24"/>
          <w:szCs w:val="24"/>
        </w:rPr>
        <w:t>-2023»</w:t>
      </w:r>
    </w:p>
    <w:p w:rsidR="00C60709" w:rsidRPr="005157B2" w:rsidRDefault="00C60709" w:rsidP="00C60709">
      <w:pPr>
        <w:pStyle w:val="11"/>
        <w:keepNext/>
        <w:keepLines/>
        <w:tabs>
          <w:tab w:val="left" w:pos="1194"/>
        </w:tabs>
        <w:spacing w:after="0"/>
        <w:rPr>
          <w:sz w:val="24"/>
          <w:szCs w:val="24"/>
        </w:rPr>
      </w:pPr>
    </w:p>
    <w:tbl>
      <w:tblPr>
        <w:tblStyle w:val="a8"/>
        <w:tblW w:w="15026" w:type="dxa"/>
        <w:tblInd w:w="-176" w:type="dxa"/>
        <w:tblLayout w:type="fixed"/>
        <w:tblLook w:val="04A0"/>
      </w:tblPr>
      <w:tblGrid>
        <w:gridCol w:w="763"/>
        <w:gridCol w:w="2498"/>
        <w:gridCol w:w="1559"/>
        <w:gridCol w:w="851"/>
        <w:gridCol w:w="1559"/>
        <w:gridCol w:w="851"/>
        <w:gridCol w:w="1842"/>
        <w:gridCol w:w="851"/>
        <w:gridCol w:w="1559"/>
        <w:gridCol w:w="851"/>
        <w:gridCol w:w="992"/>
        <w:gridCol w:w="850"/>
      </w:tblGrid>
      <w:tr w:rsidR="007C4B5B" w:rsidRPr="007C4B5B" w:rsidTr="007C4B5B">
        <w:trPr>
          <w:trHeight w:val="922"/>
        </w:trPr>
        <w:tc>
          <w:tcPr>
            <w:tcW w:w="763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2498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 xml:space="preserve"> Образовательное учреждение</w:t>
            </w:r>
          </w:p>
        </w:tc>
        <w:tc>
          <w:tcPr>
            <w:tcW w:w="1559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Спортивное многоборье</w:t>
            </w:r>
          </w:p>
        </w:tc>
        <w:tc>
          <w:tcPr>
            <w:tcW w:w="851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559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Эстафетный бег</w:t>
            </w:r>
          </w:p>
        </w:tc>
        <w:tc>
          <w:tcPr>
            <w:tcW w:w="851" w:type="dxa"/>
          </w:tcPr>
          <w:p w:rsidR="007C4B5B" w:rsidRPr="007C4B5B" w:rsidRDefault="007C4B5B" w:rsidP="007C4B5B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842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Теоретический конкурс</w:t>
            </w:r>
          </w:p>
        </w:tc>
        <w:tc>
          <w:tcPr>
            <w:tcW w:w="851" w:type="dxa"/>
          </w:tcPr>
          <w:p w:rsidR="007C4B5B" w:rsidRDefault="007C4B5B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7C4B5B" w:rsidRPr="007C4B5B" w:rsidRDefault="007C4B5B" w:rsidP="007C4B5B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559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Творческий конкурс</w:t>
            </w:r>
          </w:p>
        </w:tc>
        <w:tc>
          <w:tcPr>
            <w:tcW w:w="851" w:type="dxa"/>
          </w:tcPr>
          <w:p w:rsidR="007C4B5B" w:rsidRDefault="007C4B5B">
            <w:pPr>
              <w:widowControl/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7C4B5B" w:rsidRPr="007C4B5B" w:rsidRDefault="007C4B5B" w:rsidP="007C4B5B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992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Сумма баллов</w:t>
            </w:r>
          </w:p>
        </w:tc>
        <w:tc>
          <w:tcPr>
            <w:tcW w:w="850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место</w:t>
            </w:r>
          </w:p>
        </w:tc>
      </w:tr>
      <w:tr w:rsidR="007C4B5B" w:rsidRPr="007C4B5B" w:rsidTr="007C4B5B">
        <w:tc>
          <w:tcPr>
            <w:tcW w:w="763" w:type="dxa"/>
          </w:tcPr>
          <w:p w:rsidR="007C4B5B" w:rsidRPr="007C4B5B" w:rsidRDefault="007C4B5B" w:rsidP="00C60709">
            <w:pPr>
              <w:pStyle w:val="a9"/>
              <w:numPr>
                <w:ilvl w:val="0"/>
                <w:numId w:val="3"/>
              </w:num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МБОУ Нижнеингашская СОШ №1имени кавалера ордена Славы трех степеней П.И.Шатова</w:t>
            </w:r>
          </w:p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851" w:type="dxa"/>
          </w:tcPr>
          <w:p w:rsidR="007C4B5B" w:rsidRPr="007C4B5B" w:rsidRDefault="007C4B5B" w:rsidP="007C4B5B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27.56</w:t>
            </w:r>
          </w:p>
        </w:tc>
        <w:tc>
          <w:tcPr>
            <w:tcW w:w="851" w:type="dxa"/>
          </w:tcPr>
          <w:p w:rsidR="007C4B5B" w:rsidRPr="007C4B5B" w:rsidRDefault="007C4B5B" w:rsidP="007C4B5B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7C4B5B" w:rsidRPr="007C4B5B" w:rsidRDefault="007C4B5B" w:rsidP="007C4B5B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851" w:type="dxa"/>
          </w:tcPr>
          <w:p w:rsidR="007C4B5B" w:rsidRPr="007C4B5B" w:rsidRDefault="007C4B5B" w:rsidP="007C4B5B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1062,56</w:t>
            </w:r>
          </w:p>
        </w:tc>
        <w:tc>
          <w:tcPr>
            <w:tcW w:w="850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3</w:t>
            </w:r>
          </w:p>
        </w:tc>
      </w:tr>
      <w:tr w:rsidR="007C4B5B" w:rsidRPr="007C4B5B" w:rsidTr="007C4B5B">
        <w:tc>
          <w:tcPr>
            <w:tcW w:w="763" w:type="dxa"/>
          </w:tcPr>
          <w:p w:rsidR="007C4B5B" w:rsidRPr="007C4B5B" w:rsidRDefault="007C4B5B" w:rsidP="00C60709">
            <w:pPr>
              <w:pStyle w:val="a9"/>
              <w:numPr>
                <w:ilvl w:val="0"/>
                <w:numId w:val="3"/>
              </w:num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:rsidR="007C4B5B" w:rsidRPr="007C4B5B" w:rsidRDefault="007C4B5B" w:rsidP="00C52DC9">
            <w:pPr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МБОУ «Нижнеингашская СШ №2»</w:t>
            </w:r>
          </w:p>
        </w:tc>
        <w:tc>
          <w:tcPr>
            <w:tcW w:w="1559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759</w:t>
            </w:r>
          </w:p>
        </w:tc>
        <w:tc>
          <w:tcPr>
            <w:tcW w:w="851" w:type="dxa"/>
          </w:tcPr>
          <w:p w:rsidR="007C4B5B" w:rsidRPr="007C4B5B" w:rsidRDefault="007C4B5B" w:rsidP="007C4B5B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24.52</w:t>
            </w:r>
          </w:p>
        </w:tc>
        <w:tc>
          <w:tcPr>
            <w:tcW w:w="851" w:type="dxa"/>
          </w:tcPr>
          <w:p w:rsidR="007C4B5B" w:rsidRPr="007C4B5B" w:rsidRDefault="007C4B5B" w:rsidP="007C4B5B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7C4B5B" w:rsidRPr="007C4B5B" w:rsidRDefault="007C4B5B" w:rsidP="007C4B5B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7C4B5B" w:rsidRPr="007C4B5B" w:rsidRDefault="007C4B5B" w:rsidP="007C4B5B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835,52</w:t>
            </w:r>
          </w:p>
        </w:tc>
        <w:tc>
          <w:tcPr>
            <w:tcW w:w="850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6</w:t>
            </w:r>
          </w:p>
        </w:tc>
      </w:tr>
      <w:tr w:rsidR="007C4B5B" w:rsidRPr="007C4B5B" w:rsidTr="007C4B5B">
        <w:trPr>
          <w:trHeight w:val="971"/>
        </w:trPr>
        <w:tc>
          <w:tcPr>
            <w:tcW w:w="763" w:type="dxa"/>
          </w:tcPr>
          <w:p w:rsidR="007C4B5B" w:rsidRPr="007C4B5B" w:rsidRDefault="007C4B5B" w:rsidP="00C60709">
            <w:pPr>
              <w:pStyle w:val="a9"/>
              <w:numPr>
                <w:ilvl w:val="0"/>
                <w:numId w:val="3"/>
              </w:num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:rsidR="007C4B5B" w:rsidRPr="007C4B5B" w:rsidRDefault="007C4B5B" w:rsidP="00C52DC9">
            <w:pPr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МБОУ «Решотинская СШ №1имени Героя Советского Союза В.П.Лаптева»</w:t>
            </w:r>
          </w:p>
        </w:tc>
        <w:tc>
          <w:tcPr>
            <w:tcW w:w="1559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918</w:t>
            </w:r>
          </w:p>
        </w:tc>
        <w:tc>
          <w:tcPr>
            <w:tcW w:w="851" w:type="dxa"/>
          </w:tcPr>
          <w:p w:rsidR="007C4B5B" w:rsidRPr="007C4B5B" w:rsidRDefault="007C4B5B" w:rsidP="007C4B5B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22.65</w:t>
            </w:r>
          </w:p>
        </w:tc>
        <w:tc>
          <w:tcPr>
            <w:tcW w:w="851" w:type="dxa"/>
          </w:tcPr>
          <w:p w:rsidR="007C4B5B" w:rsidRPr="007C4B5B" w:rsidRDefault="007C4B5B" w:rsidP="007C4B5B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1" w:type="dxa"/>
          </w:tcPr>
          <w:p w:rsidR="007C4B5B" w:rsidRPr="007C4B5B" w:rsidRDefault="007C4B5B" w:rsidP="007C4B5B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7C4B5B" w:rsidRPr="007C4B5B" w:rsidRDefault="007C4B5B" w:rsidP="007C4B5B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1034,65</w:t>
            </w:r>
          </w:p>
        </w:tc>
        <w:tc>
          <w:tcPr>
            <w:tcW w:w="850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1</w:t>
            </w:r>
          </w:p>
        </w:tc>
      </w:tr>
      <w:tr w:rsidR="007C4B5B" w:rsidRPr="007C4B5B" w:rsidTr="007C4B5B">
        <w:tc>
          <w:tcPr>
            <w:tcW w:w="763" w:type="dxa"/>
          </w:tcPr>
          <w:p w:rsidR="007C4B5B" w:rsidRPr="007C4B5B" w:rsidRDefault="007C4B5B" w:rsidP="00C60709">
            <w:pPr>
              <w:pStyle w:val="a9"/>
              <w:numPr>
                <w:ilvl w:val="0"/>
                <w:numId w:val="3"/>
              </w:num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:rsidR="007C4B5B" w:rsidRPr="007C4B5B" w:rsidRDefault="007C4B5B" w:rsidP="00C52DC9">
            <w:pPr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МБОУ «Решотинская ОШ»</w:t>
            </w:r>
          </w:p>
        </w:tc>
        <w:tc>
          <w:tcPr>
            <w:tcW w:w="1559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759</w:t>
            </w:r>
          </w:p>
        </w:tc>
        <w:tc>
          <w:tcPr>
            <w:tcW w:w="851" w:type="dxa"/>
          </w:tcPr>
          <w:p w:rsidR="007C4B5B" w:rsidRPr="007C4B5B" w:rsidRDefault="007C4B5B" w:rsidP="007C4B5B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27.49</w:t>
            </w:r>
          </w:p>
        </w:tc>
        <w:tc>
          <w:tcPr>
            <w:tcW w:w="851" w:type="dxa"/>
          </w:tcPr>
          <w:p w:rsidR="007C4B5B" w:rsidRPr="007C4B5B" w:rsidRDefault="007C4B5B" w:rsidP="007C4B5B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</w:tcPr>
          <w:p w:rsidR="007C4B5B" w:rsidRPr="007C4B5B" w:rsidRDefault="007C4B5B" w:rsidP="007C4B5B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7C4B5B" w:rsidRPr="007C4B5B" w:rsidRDefault="007C4B5B" w:rsidP="000B1885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7C4B5B" w:rsidRPr="007C4B5B" w:rsidRDefault="007C4B5B" w:rsidP="007C4B5B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837,49</w:t>
            </w:r>
          </w:p>
        </w:tc>
        <w:tc>
          <w:tcPr>
            <w:tcW w:w="850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7</w:t>
            </w:r>
          </w:p>
        </w:tc>
      </w:tr>
      <w:tr w:rsidR="007C4B5B" w:rsidRPr="007C4B5B" w:rsidTr="007C4B5B">
        <w:tc>
          <w:tcPr>
            <w:tcW w:w="763" w:type="dxa"/>
          </w:tcPr>
          <w:p w:rsidR="007C4B5B" w:rsidRPr="007C4B5B" w:rsidRDefault="007C4B5B" w:rsidP="00C60709">
            <w:pPr>
              <w:pStyle w:val="a9"/>
              <w:numPr>
                <w:ilvl w:val="0"/>
                <w:numId w:val="3"/>
              </w:num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:rsidR="007C4B5B" w:rsidRPr="007C4B5B" w:rsidRDefault="007C4B5B" w:rsidP="00C52DC9">
            <w:pPr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МБОУ «Тинская СШ №1»</w:t>
            </w:r>
          </w:p>
        </w:tc>
        <w:tc>
          <w:tcPr>
            <w:tcW w:w="1559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753</w:t>
            </w:r>
          </w:p>
        </w:tc>
        <w:tc>
          <w:tcPr>
            <w:tcW w:w="851" w:type="dxa"/>
          </w:tcPr>
          <w:p w:rsidR="007C4B5B" w:rsidRPr="007C4B5B" w:rsidRDefault="007C4B5B" w:rsidP="007C4B5B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851" w:type="dxa"/>
          </w:tcPr>
          <w:p w:rsidR="007C4B5B" w:rsidRPr="007C4B5B" w:rsidRDefault="007C4B5B" w:rsidP="007C4B5B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</w:tcPr>
          <w:p w:rsidR="007C4B5B" w:rsidRPr="007C4B5B" w:rsidRDefault="007C4B5B" w:rsidP="007C4B5B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851" w:type="dxa"/>
          </w:tcPr>
          <w:p w:rsidR="007C4B5B" w:rsidRPr="007C4B5B" w:rsidRDefault="007C4B5B" w:rsidP="007C4B5B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860,09</w:t>
            </w:r>
          </w:p>
        </w:tc>
        <w:tc>
          <w:tcPr>
            <w:tcW w:w="850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5</w:t>
            </w:r>
          </w:p>
        </w:tc>
      </w:tr>
      <w:tr w:rsidR="007C4B5B" w:rsidRPr="007C4B5B" w:rsidTr="007C4B5B">
        <w:tc>
          <w:tcPr>
            <w:tcW w:w="763" w:type="dxa"/>
          </w:tcPr>
          <w:p w:rsidR="007C4B5B" w:rsidRPr="007C4B5B" w:rsidRDefault="007C4B5B" w:rsidP="00C60709">
            <w:pPr>
              <w:pStyle w:val="a9"/>
              <w:numPr>
                <w:ilvl w:val="0"/>
                <w:numId w:val="3"/>
              </w:num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:rsidR="007C4B5B" w:rsidRPr="007C4B5B" w:rsidRDefault="007C4B5B" w:rsidP="00C52DC9">
            <w:pPr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МБОУ «Тинская СШ №2»</w:t>
            </w:r>
          </w:p>
        </w:tc>
        <w:tc>
          <w:tcPr>
            <w:tcW w:w="1559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851" w:type="dxa"/>
          </w:tcPr>
          <w:p w:rsidR="007C4B5B" w:rsidRPr="007C4B5B" w:rsidRDefault="007C4B5B" w:rsidP="007C4B5B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851" w:type="dxa"/>
          </w:tcPr>
          <w:p w:rsidR="007C4B5B" w:rsidRPr="007C4B5B" w:rsidRDefault="007C4B5B" w:rsidP="007C4B5B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</w:tcPr>
          <w:p w:rsidR="007C4B5B" w:rsidRPr="007C4B5B" w:rsidRDefault="007C4B5B" w:rsidP="007C4B5B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1" w:type="dxa"/>
          </w:tcPr>
          <w:p w:rsidR="007C4B5B" w:rsidRPr="007C4B5B" w:rsidRDefault="007C4B5B" w:rsidP="007C4B5B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971,13</w:t>
            </w:r>
          </w:p>
        </w:tc>
        <w:tc>
          <w:tcPr>
            <w:tcW w:w="850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4</w:t>
            </w:r>
          </w:p>
        </w:tc>
      </w:tr>
      <w:tr w:rsidR="007C4B5B" w:rsidRPr="007C4B5B" w:rsidTr="007C4B5B">
        <w:tc>
          <w:tcPr>
            <w:tcW w:w="763" w:type="dxa"/>
          </w:tcPr>
          <w:p w:rsidR="007C4B5B" w:rsidRPr="007C4B5B" w:rsidRDefault="007C4B5B" w:rsidP="00C60709">
            <w:pPr>
              <w:pStyle w:val="a9"/>
              <w:numPr>
                <w:ilvl w:val="0"/>
                <w:numId w:val="3"/>
              </w:num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:rsidR="007C4B5B" w:rsidRPr="007C4B5B" w:rsidRDefault="007C4B5B" w:rsidP="00C52DC9">
            <w:pPr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МБОУ «Тинская СШ №3 им. В.Т.Комовича»</w:t>
            </w:r>
          </w:p>
        </w:tc>
        <w:tc>
          <w:tcPr>
            <w:tcW w:w="1559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754</w:t>
            </w:r>
          </w:p>
        </w:tc>
        <w:tc>
          <w:tcPr>
            <w:tcW w:w="851" w:type="dxa"/>
          </w:tcPr>
          <w:p w:rsidR="007C4B5B" w:rsidRPr="007C4B5B" w:rsidRDefault="007C4B5B" w:rsidP="007C4B5B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27.24</w:t>
            </w:r>
          </w:p>
        </w:tc>
        <w:tc>
          <w:tcPr>
            <w:tcW w:w="851" w:type="dxa"/>
          </w:tcPr>
          <w:p w:rsidR="007C4B5B" w:rsidRPr="007C4B5B" w:rsidRDefault="007C4B5B" w:rsidP="007C4B5B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7C4B5B" w:rsidRPr="007C4B5B" w:rsidRDefault="007C4B5B" w:rsidP="007C4B5B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</w:p>
        </w:tc>
        <w:tc>
          <w:tcPr>
            <w:tcW w:w="1559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7C4B5B" w:rsidRPr="007C4B5B" w:rsidRDefault="007C4B5B" w:rsidP="007C4B5B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838,24</w:t>
            </w:r>
          </w:p>
        </w:tc>
        <w:tc>
          <w:tcPr>
            <w:tcW w:w="850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6</w:t>
            </w:r>
          </w:p>
        </w:tc>
      </w:tr>
      <w:tr w:rsidR="007C4B5B" w:rsidRPr="007C4B5B" w:rsidTr="007C4B5B">
        <w:tc>
          <w:tcPr>
            <w:tcW w:w="763" w:type="dxa"/>
          </w:tcPr>
          <w:p w:rsidR="007C4B5B" w:rsidRPr="007C4B5B" w:rsidRDefault="007C4B5B" w:rsidP="00C60709">
            <w:pPr>
              <w:pStyle w:val="a9"/>
              <w:numPr>
                <w:ilvl w:val="0"/>
                <w:numId w:val="3"/>
              </w:num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</w:tcPr>
          <w:p w:rsidR="007C4B5B" w:rsidRPr="007C4B5B" w:rsidRDefault="007C4B5B" w:rsidP="00C52DC9">
            <w:pPr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МБОУ «Березовская СОШ»</w:t>
            </w:r>
          </w:p>
        </w:tc>
        <w:tc>
          <w:tcPr>
            <w:tcW w:w="1559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983</w:t>
            </w:r>
          </w:p>
        </w:tc>
        <w:tc>
          <w:tcPr>
            <w:tcW w:w="851" w:type="dxa"/>
          </w:tcPr>
          <w:p w:rsidR="007C4B5B" w:rsidRPr="007C4B5B" w:rsidRDefault="007C4B5B" w:rsidP="007C4B5B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22.59</w:t>
            </w:r>
          </w:p>
        </w:tc>
        <w:tc>
          <w:tcPr>
            <w:tcW w:w="851" w:type="dxa"/>
          </w:tcPr>
          <w:p w:rsidR="007C4B5B" w:rsidRPr="007C4B5B" w:rsidRDefault="007C4B5B" w:rsidP="007C4B5B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7C4B5B" w:rsidRPr="007C4B5B" w:rsidRDefault="007C4B5B" w:rsidP="007C4B5B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851" w:type="dxa"/>
          </w:tcPr>
          <w:p w:rsidR="007C4B5B" w:rsidRPr="007C4B5B" w:rsidRDefault="007C4B5B" w:rsidP="007C4B5B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1056,59</w:t>
            </w:r>
          </w:p>
        </w:tc>
        <w:tc>
          <w:tcPr>
            <w:tcW w:w="850" w:type="dxa"/>
          </w:tcPr>
          <w:p w:rsidR="007C4B5B" w:rsidRPr="007C4B5B" w:rsidRDefault="007C4B5B" w:rsidP="00C60709">
            <w:pPr>
              <w:tabs>
                <w:tab w:val="left" w:pos="5832"/>
              </w:tabs>
              <w:rPr>
                <w:rFonts w:ascii="Times New Roman" w:hAnsi="Times New Roman" w:cs="Times New Roman"/>
              </w:rPr>
            </w:pPr>
            <w:r w:rsidRPr="007C4B5B">
              <w:rPr>
                <w:rFonts w:ascii="Times New Roman" w:hAnsi="Times New Roman" w:cs="Times New Roman"/>
              </w:rPr>
              <w:t>2</w:t>
            </w:r>
          </w:p>
        </w:tc>
      </w:tr>
    </w:tbl>
    <w:p w:rsidR="000B1885" w:rsidRDefault="000B1885" w:rsidP="00C60709">
      <w:pPr>
        <w:tabs>
          <w:tab w:val="left" w:pos="5832"/>
        </w:tabs>
        <w:rPr>
          <w:rFonts w:ascii="Times New Roman" w:hAnsi="Times New Roman" w:cs="Times New Roman"/>
        </w:rPr>
      </w:pPr>
    </w:p>
    <w:p w:rsidR="000B1885" w:rsidRDefault="000B1885" w:rsidP="00C60709">
      <w:pPr>
        <w:tabs>
          <w:tab w:val="left" w:pos="5832"/>
        </w:tabs>
        <w:rPr>
          <w:rFonts w:ascii="Times New Roman" w:hAnsi="Times New Roman" w:cs="Times New Roman"/>
        </w:rPr>
      </w:pPr>
    </w:p>
    <w:p w:rsidR="000B1885" w:rsidRDefault="000B1885" w:rsidP="00C60709">
      <w:pPr>
        <w:tabs>
          <w:tab w:val="left" w:pos="5832"/>
        </w:tabs>
        <w:rPr>
          <w:rFonts w:ascii="Times New Roman" w:hAnsi="Times New Roman" w:cs="Times New Roman"/>
        </w:rPr>
      </w:pPr>
    </w:p>
    <w:p w:rsidR="00C60709" w:rsidRPr="00C60709" w:rsidRDefault="00C60709" w:rsidP="00C60709">
      <w:pPr>
        <w:tabs>
          <w:tab w:val="left" w:pos="5832"/>
        </w:tabs>
        <w:rPr>
          <w:rFonts w:ascii="Times New Roman" w:hAnsi="Times New Roman" w:cs="Times New Roman"/>
        </w:rPr>
      </w:pPr>
      <w:r w:rsidRPr="00C60709">
        <w:rPr>
          <w:rFonts w:ascii="Times New Roman" w:hAnsi="Times New Roman" w:cs="Times New Roman"/>
        </w:rPr>
        <w:t xml:space="preserve">Главный судья_________________________ </w:t>
      </w:r>
      <w:proofErr w:type="spellStart"/>
      <w:r w:rsidR="000B1885">
        <w:rPr>
          <w:rFonts w:ascii="Times New Roman" w:hAnsi="Times New Roman" w:cs="Times New Roman"/>
        </w:rPr>
        <w:t>В.Н.Чупин</w:t>
      </w:r>
      <w:r w:rsidRPr="00C60709">
        <w:rPr>
          <w:rFonts w:ascii="Times New Roman" w:hAnsi="Times New Roman" w:cs="Times New Roman"/>
        </w:rPr>
        <w:t>Секретарь_____________________________</w:t>
      </w:r>
      <w:r w:rsidR="000B1885">
        <w:rPr>
          <w:rFonts w:ascii="Times New Roman" w:hAnsi="Times New Roman" w:cs="Times New Roman"/>
        </w:rPr>
        <w:t>О.И.Галуза</w:t>
      </w:r>
      <w:proofErr w:type="spellEnd"/>
    </w:p>
    <w:p w:rsidR="000B1885" w:rsidRDefault="000B1885">
      <w:pPr>
        <w:rPr>
          <w:rFonts w:ascii="Times New Roman" w:hAnsi="Times New Roman" w:cs="Times New Roman"/>
        </w:rPr>
      </w:pPr>
    </w:p>
    <w:p w:rsidR="000B1885" w:rsidRDefault="000B1885">
      <w:pPr>
        <w:rPr>
          <w:rFonts w:ascii="Times New Roman" w:hAnsi="Times New Roman" w:cs="Times New Roman"/>
        </w:rPr>
      </w:pPr>
    </w:p>
    <w:p w:rsidR="00C60709" w:rsidRPr="000B1885" w:rsidRDefault="000B1885">
      <w:pPr>
        <w:rPr>
          <w:rFonts w:ascii="Times New Roman" w:hAnsi="Times New Roman" w:cs="Times New Roman"/>
        </w:rPr>
      </w:pPr>
      <w:r w:rsidRPr="000B1885">
        <w:rPr>
          <w:rFonts w:ascii="Times New Roman" w:hAnsi="Times New Roman" w:cs="Times New Roman"/>
        </w:rPr>
        <w:t xml:space="preserve">Руководитель Управления образования </w:t>
      </w:r>
      <w:proofErr w:type="spellStart"/>
      <w:r w:rsidRPr="000B1885">
        <w:rPr>
          <w:rFonts w:ascii="Times New Roman" w:hAnsi="Times New Roman" w:cs="Times New Roman"/>
        </w:rPr>
        <w:t>__________________Т.Н.Конюкова</w:t>
      </w:r>
      <w:proofErr w:type="spellEnd"/>
    </w:p>
    <w:p w:rsidR="000B1885" w:rsidRDefault="000B1885" w:rsidP="00C94753">
      <w:pPr>
        <w:pStyle w:val="11"/>
        <w:keepNext/>
        <w:keepLines/>
        <w:tabs>
          <w:tab w:val="left" w:pos="1194"/>
        </w:tabs>
        <w:spacing w:after="0"/>
      </w:pPr>
    </w:p>
    <w:sectPr w:rsidR="000B1885" w:rsidSect="00C60709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6504D"/>
    <w:multiLevelType w:val="hybridMultilevel"/>
    <w:tmpl w:val="684A4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9416F"/>
    <w:multiLevelType w:val="hybridMultilevel"/>
    <w:tmpl w:val="F45CF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527B13"/>
    <w:multiLevelType w:val="hybridMultilevel"/>
    <w:tmpl w:val="5C2C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EE495D"/>
    <w:multiLevelType w:val="multilevel"/>
    <w:tmpl w:val="54FE2A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0FC"/>
    <w:rsid w:val="000750FC"/>
    <w:rsid w:val="000B1885"/>
    <w:rsid w:val="001102A7"/>
    <w:rsid w:val="002C161F"/>
    <w:rsid w:val="005157B2"/>
    <w:rsid w:val="005B1511"/>
    <w:rsid w:val="007C4B5B"/>
    <w:rsid w:val="009D6BEF"/>
    <w:rsid w:val="00BB14FC"/>
    <w:rsid w:val="00C60709"/>
    <w:rsid w:val="00C94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57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157B2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5157B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пись к таблице_"/>
    <w:basedOn w:val="a0"/>
    <w:link w:val="a5"/>
    <w:rsid w:val="005157B2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Другое_"/>
    <w:basedOn w:val="a0"/>
    <w:link w:val="a7"/>
    <w:rsid w:val="005157B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5157B2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5157B2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Подпись к таблице"/>
    <w:basedOn w:val="a"/>
    <w:link w:val="a4"/>
    <w:rsid w:val="005157B2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Другое"/>
    <w:basedOn w:val="a"/>
    <w:link w:val="a6"/>
    <w:rsid w:val="005157B2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8">
    <w:name w:val="Table Grid"/>
    <w:basedOn w:val="a1"/>
    <w:uiPriority w:val="59"/>
    <w:rsid w:val="00C60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607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57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157B2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№1_"/>
    <w:basedOn w:val="a0"/>
    <w:link w:val="11"/>
    <w:rsid w:val="005157B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пись к таблице_"/>
    <w:basedOn w:val="a0"/>
    <w:link w:val="a5"/>
    <w:rsid w:val="005157B2"/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Другое_"/>
    <w:basedOn w:val="a0"/>
    <w:link w:val="a7"/>
    <w:rsid w:val="005157B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5157B2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5157B2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Подпись к таблице"/>
    <w:basedOn w:val="a"/>
    <w:link w:val="a4"/>
    <w:rsid w:val="005157B2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Другое"/>
    <w:basedOn w:val="a"/>
    <w:link w:val="a6"/>
    <w:rsid w:val="005157B2"/>
    <w:pPr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table" w:styleId="a8">
    <w:name w:val="Table Grid"/>
    <w:basedOn w:val="a1"/>
    <w:uiPriority w:val="59"/>
    <w:rsid w:val="00C60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60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МБОУ НЦО</cp:lastModifiedBy>
  <cp:revision>3</cp:revision>
  <cp:lastPrinted>2023-05-14T10:30:00Z</cp:lastPrinted>
  <dcterms:created xsi:type="dcterms:W3CDTF">2023-05-14T10:30:00Z</dcterms:created>
  <dcterms:modified xsi:type="dcterms:W3CDTF">2023-10-02T08:06:00Z</dcterms:modified>
</cp:coreProperties>
</file>