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10" w:rsidRDefault="00D63810" w:rsidP="00D6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8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63810" w:rsidRDefault="00D63810" w:rsidP="00D6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88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931E8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разработке программ повышения качества образования в общеобразовательных организациях</w:t>
      </w:r>
      <w:r w:rsidRPr="0093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810" w:rsidRDefault="00D63810" w:rsidP="00D63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810" w:rsidRPr="00931E88" w:rsidRDefault="00D63810" w:rsidP="00D63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931E8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31E88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931E8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63810" w:rsidRDefault="00D63810" w:rsidP="00D6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10" w:rsidRPr="00931E88" w:rsidRDefault="00D63810" w:rsidP="00D6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E8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по разработке программ повышения качества образования в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рабочая группа) </w:t>
      </w:r>
      <w:r w:rsidRPr="00931E88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Дорошенко Н.Н., </w:t>
      </w:r>
      <w:r w:rsidR="0034619B">
        <w:rPr>
          <w:rFonts w:ascii="Times New Roman" w:hAnsi="Times New Roman" w:cs="Times New Roman"/>
          <w:sz w:val="28"/>
          <w:szCs w:val="28"/>
        </w:rPr>
        <w:t xml:space="preserve">Козлова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19B">
        <w:rPr>
          <w:rFonts w:ascii="Times New Roman" w:hAnsi="Times New Roman" w:cs="Times New Roman"/>
          <w:sz w:val="28"/>
          <w:szCs w:val="28"/>
        </w:rPr>
        <w:t xml:space="preserve">Е.Н.,                         Муравьева С.Г., </w:t>
      </w:r>
      <w:r>
        <w:rPr>
          <w:rFonts w:ascii="Times New Roman" w:hAnsi="Times New Roman" w:cs="Times New Roman"/>
          <w:sz w:val="28"/>
          <w:szCs w:val="28"/>
        </w:rPr>
        <w:t xml:space="preserve">Суслова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Черткова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63810" w:rsidRDefault="00D63810" w:rsidP="00D6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10" w:rsidRDefault="00624C74" w:rsidP="0062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повестке дня рабочей группы стоял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24C74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C74">
        <w:rPr>
          <w:rFonts w:ascii="Times New Roman" w:hAnsi="Times New Roman" w:cs="Times New Roman"/>
          <w:sz w:val="28"/>
          <w:szCs w:val="28"/>
        </w:rPr>
        <w:t xml:space="preserve"> программ повышения качества образования</w:t>
      </w:r>
      <w:proofErr w:type="gramEnd"/>
      <w:r w:rsidRPr="00624C74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  <w:proofErr w:type="spellStart"/>
      <w:r w:rsidRPr="00624C74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624C74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школ, участников краевого проекта,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и МБОУ «Березовская СОШ» довели до членов рабочей группы информацию о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 программ повышения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образовательных организациях. Разработка осуществлялась с апреля по июнь 2020 года под руководством методистов Красноярского краевого института повышения квалификации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ИПК). В условиях пандемии методическое сопровожден</w:t>
      </w:r>
      <w:r w:rsidR="00993600">
        <w:rPr>
          <w:rFonts w:ascii="Times New Roman" w:hAnsi="Times New Roman" w:cs="Times New Roman"/>
          <w:sz w:val="28"/>
          <w:szCs w:val="28"/>
        </w:rPr>
        <w:t xml:space="preserve">ие осуществлялось дистанционно с помощью путеводителя, предложенного КИПК. </w:t>
      </w:r>
    </w:p>
    <w:p w:rsidR="00993600" w:rsidRDefault="00993600" w:rsidP="0062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предложили  школам для разработки программ повышения качества образования воспользоваться этим же путеводителем. </w:t>
      </w:r>
    </w:p>
    <w:p w:rsidR="00993600" w:rsidRDefault="00993600" w:rsidP="0062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600" w:rsidRDefault="00993600" w:rsidP="00624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63810" w:rsidRDefault="00993600" w:rsidP="00CA214E">
      <w:pPr>
        <w:pStyle w:val="a3"/>
        <w:numPr>
          <w:ilvl w:val="0"/>
          <w:numId w:val="2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BF4A3E">
        <w:rPr>
          <w:rFonts w:ascii="Times New Roman" w:hAnsi="Times New Roman" w:cs="Times New Roman"/>
          <w:sz w:val="28"/>
          <w:szCs w:val="28"/>
        </w:rPr>
        <w:t>МБОУ «Березовская СОШ» и МБОУ «</w:t>
      </w:r>
      <w:proofErr w:type="spellStart"/>
      <w:r w:rsidRPr="00BF4A3E">
        <w:rPr>
          <w:rFonts w:ascii="Times New Roman" w:hAnsi="Times New Roman" w:cs="Times New Roman"/>
          <w:sz w:val="28"/>
          <w:szCs w:val="28"/>
        </w:rPr>
        <w:t>Решотинская</w:t>
      </w:r>
      <w:proofErr w:type="spellEnd"/>
      <w:r w:rsidRPr="00BF4A3E">
        <w:rPr>
          <w:rFonts w:ascii="Times New Roman" w:hAnsi="Times New Roman" w:cs="Times New Roman"/>
          <w:sz w:val="28"/>
          <w:szCs w:val="28"/>
        </w:rPr>
        <w:t xml:space="preserve"> ОШ», участникам краевого пр</w:t>
      </w:r>
      <w:r w:rsidR="00BF4A3E" w:rsidRPr="00BF4A3E">
        <w:rPr>
          <w:rFonts w:ascii="Times New Roman" w:hAnsi="Times New Roman" w:cs="Times New Roman"/>
          <w:sz w:val="28"/>
          <w:szCs w:val="28"/>
        </w:rPr>
        <w:t xml:space="preserve">оекта, подготовить путеводитель и материалы к нему, разработанные КИПК, как руководство для </w:t>
      </w:r>
      <w:r w:rsidR="00BF4A3E">
        <w:rPr>
          <w:rFonts w:ascii="Times New Roman" w:hAnsi="Times New Roman" w:cs="Times New Roman"/>
          <w:sz w:val="28"/>
          <w:szCs w:val="28"/>
        </w:rPr>
        <w:t xml:space="preserve">разработки в школах </w:t>
      </w:r>
      <w:proofErr w:type="gramStart"/>
      <w:r w:rsidR="00BF4A3E">
        <w:rPr>
          <w:rFonts w:ascii="Times New Roman" w:hAnsi="Times New Roman" w:cs="Times New Roman"/>
          <w:sz w:val="28"/>
          <w:szCs w:val="28"/>
        </w:rPr>
        <w:t>района программ повышения качества образования</w:t>
      </w:r>
      <w:proofErr w:type="gramEnd"/>
      <w:r w:rsidR="00BF4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3E" w:rsidRDefault="00BF4A3E" w:rsidP="00D63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образования:</w:t>
      </w:r>
    </w:p>
    <w:p w:rsidR="00BF4A3E" w:rsidRDefault="00BF4A3E" w:rsidP="00BF4A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A3E">
        <w:rPr>
          <w:rFonts w:ascii="Times New Roman" w:hAnsi="Times New Roman" w:cs="Times New Roman"/>
          <w:sz w:val="28"/>
          <w:szCs w:val="28"/>
        </w:rPr>
        <w:t>направить путеводитель и материалы к нему в 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A3E" w:rsidRDefault="00BF4A3E" w:rsidP="00BF4A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4A3E">
        <w:rPr>
          <w:rFonts w:ascii="Times New Roman" w:hAnsi="Times New Roman" w:cs="Times New Roman"/>
          <w:sz w:val="28"/>
          <w:szCs w:val="28"/>
        </w:rPr>
        <w:t xml:space="preserve"> </w:t>
      </w:r>
      <w:r w:rsidR="00CA214E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 во вкладке «</w:t>
      </w:r>
      <w:hyperlink r:id="rId5" w:history="1">
        <w:r w:rsidR="00CA214E" w:rsidRPr="00CA214E">
          <w:rPr>
            <w:rStyle w:val="a4"/>
            <w:rFonts w:ascii="Times New Roman" w:hAnsi="Times New Roman" w:cs="Times New Roman"/>
            <w:bCs/>
            <w:color w:val="222222"/>
            <w:sz w:val="28"/>
            <w:szCs w:val="28"/>
            <w:u w:val="none"/>
            <w:shd w:val="clear" w:color="auto" w:fill="FFFFFF"/>
          </w:rPr>
          <w:t>О повышении качества образования в школах с низкими результатами обучения и в школах, функционирующих в неблагоприятных социальных условиях</w:t>
        </w:r>
      </w:hyperlink>
      <w:r w:rsidR="00CA214E">
        <w:rPr>
          <w:rFonts w:ascii="Times New Roman" w:hAnsi="Times New Roman" w:cs="Times New Roman"/>
          <w:sz w:val="28"/>
          <w:szCs w:val="28"/>
        </w:rPr>
        <w:t>»  разместить материалы КИПК для разработки программ повышения качества с целью  свободного доступа</w:t>
      </w:r>
      <w:r w:rsidR="00BA3033">
        <w:rPr>
          <w:rFonts w:ascii="Times New Roman" w:hAnsi="Times New Roman" w:cs="Times New Roman"/>
          <w:sz w:val="28"/>
          <w:szCs w:val="28"/>
        </w:rPr>
        <w:t>.</w:t>
      </w:r>
    </w:p>
    <w:p w:rsidR="00BA3033" w:rsidRDefault="00CA214E" w:rsidP="00BF4A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Общеобразовательным организациям района</w:t>
      </w:r>
      <w:r w:rsidR="00BA3033">
        <w:rPr>
          <w:rFonts w:ascii="Times New Roman" w:hAnsi="Times New Roman" w:cs="Times New Roman"/>
          <w:sz w:val="28"/>
          <w:szCs w:val="28"/>
        </w:rPr>
        <w:t>:</w:t>
      </w:r>
    </w:p>
    <w:p w:rsidR="00CA214E" w:rsidRDefault="00BA3033" w:rsidP="00BF4A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214E">
        <w:rPr>
          <w:rFonts w:ascii="Times New Roman" w:hAnsi="Times New Roman" w:cs="Times New Roman"/>
          <w:sz w:val="28"/>
          <w:szCs w:val="28"/>
        </w:rPr>
        <w:t xml:space="preserve"> организовать разработку программ повышения качества образования</w:t>
      </w:r>
      <w:r w:rsidR="007F0B57">
        <w:rPr>
          <w:rFonts w:ascii="Times New Roman" w:hAnsi="Times New Roman" w:cs="Times New Roman"/>
          <w:sz w:val="28"/>
          <w:szCs w:val="28"/>
        </w:rPr>
        <w:t xml:space="preserve">, подключив к разработке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B57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0B57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ы организаций</w:t>
      </w:r>
      <w:r w:rsidR="007F0B57">
        <w:rPr>
          <w:rFonts w:ascii="Times New Roman" w:hAnsi="Times New Roman" w:cs="Times New Roman"/>
          <w:sz w:val="28"/>
          <w:szCs w:val="28"/>
        </w:rPr>
        <w:t xml:space="preserve"> (проведение семинаров</w:t>
      </w:r>
      <w:r>
        <w:rPr>
          <w:rFonts w:ascii="Times New Roman" w:hAnsi="Times New Roman" w:cs="Times New Roman"/>
          <w:sz w:val="28"/>
          <w:szCs w:val="28"/>
        </w:rPr>
        <w:t xml:space="preserve"> и т.п.), строго соблюдая сроки, определенные в путеводителе;</w:t>
      </w:r>
    </w:p>
    <w:p w:rsidR="00BA3033" w:rsidRDefault="00BA3033" w:rsidP="00BA30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официальных сайтах организаций создать вкладки для размещения информации об организации работы по разработке программ повышения качества образования;</w:t>
      </w:r>
    </w:p>
    <w:p w:rsidR="00F57F24" w:rsidRDefault="00BA3033" w:rsidP="00BA30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разработанные проекты программ направить в управление образования на электронный адрес </w:t>
      </w:r>
      <w:hyperlink r:id="rId6" w:history="1">
        <w:r w:rsidRPr="002679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malipo</w:t>
        </w:r>
        <w:r w:rsidRPr="00267966">
          <w:rPr>
            <w:rStyle w:val="a4"/>
            <w:rFonts w:ascii="Times New Roman" w:hAnsi="Times New Roman" w:cs="Times New Roman"/>
            <w:sz w:val="28"/>
            <w:szCs w:val="28"/>
          </w:rPr>
          <w:t>4@</w:t>
        </w:r>
        <w:r w:rsidRPr="002679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679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679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либо </w:t>
      </w:r>
      <w:hyperlink r:id="rId7" w:history="1">
        <w:r w:rsidRPr="00267966">
          <w:rPr>
            <w:rStyle w:val="a4"/>
            <w:rFonts w:ascii="Times New Roman" w:hAnsi="Times New Roman" w:cs="Times New Roman"/>
            <w:sz w:val="28"/>
            <w:szCs w:val="28"/>
          </w:rPr>
          <w:t>baxmatowa.natasha@yandex.ru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23 ноября 2020 года. </w:t>
      </w:r>
    </w:p>
    <w:p w:rsidR="00BA3033" w:rsidRDefault="00BA3033" w:rsidP="00BA30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Рабочей группе провести экспертизу  разработанных программ общеобразовательных организаций 27, 30 ноября 2020 года. </w:t>
      </w:r>
    </w:p>
    <w:p w:rsidR="00BA3033" w:rsidRDefault="00367E16" w:rsidP="00BA30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3613274</wp:posOffset>
            </wp:positionH>
            <wp:positionV relativeFrom="paragraph">
              <wp:posOffset>52980</wp:posOffset>
            </wp:positionV>
            <wp:extent cx="1041030" cy="1009934"/>
            <wp:effectExtent l="19050" t="0" r="6720" b="0"/>
            <wp:wrapNone/>
            <wp:docPr id="1" name="Рисунок 1" descr="C:\Users\Ноутбук\Desktop\Коз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Козл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30" cy="100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033" w:rsidRDefault="00BA3033" w:rsidP="00BA30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4619B" w:rsidRDefault="0034619B" w:rsidP="00BA30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A3033" w:rsidRDefault="0034619B" w:rsidP="00BA30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управления образования                                 С.В.Козлова</w:t>
      </w:r>
    </w:p>
    <w:p w:rsidR="00BA3033" w:rsidRPr="00CA214E" w:rsidRDefault="00BA3033" w:rsidP="00BA303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3033" w:rsidRPr="00CA214E" w:rsidSect="00F5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B84"/>
    <w:multiLevelType w:val="hybridMultilevel"/>
    <w:tmpl w:val="1EE8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22C5"/>
    <w:multiLevelType w:val="hybridMultilevel"/>
    <w:tmpl w:val="273A4ACA"/>
    <w:lvl w:ilvl="0" w:tplc="F70E8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3810"/>
    <w:rsid w:val="00063F8D"/>
    <w:rsid w:val="00162983"/>
    <w:rsid w:val="002258A2"/>
    <w:rsid w:val="00240748"/>
    <w:rsid w:val="00246D9A"/>
    <w:rsid w:val="00341AEC"/>
    <w:rsid w:val="0034619B"/>
    <w:rsid w:val="00367E16"/>
    <w:rsid w:val="0048130F"/>
    <w:rsid w:val="00501F09"/>
    <w:rsid w:val="00507D8E"/>
    <w:rsid w:val="00553D3E"/>
    <w:rsid w:val="00555A24"/>
    <w:rsid w:val="00566358"/>
    <w:rsid w:val="0057035F"/>
    <w:rsid w:val="0059634E"/>
    <w:rsid w:val="00624C74"/>
    <w:rsid w:val="007D43FF"/>
    <w:rsid w:val="007F0B57"/>
    <w:rsid w:val="0090439A"/>
    <w:rsid w:val="00993600"/>
    <w:rsid w:val="009A7E26"/>
    <w:rsid w:val="00A5425E"/>
    <w:rsid w:val="00B4771D"/>
    <w:rsid w:val="00B94175"/>
    <w:rsid w:val="00BA3033"/>
    <w:rsid w:val="00BA6CA6"/>
    <w:rsid w:val="00BD1374"/>
    <w:rsid w:val="00BD6517"/>
    <w:rsid w:val="00BF4A3E"/>
    <w:rsid w:val="00CA214E"/>
    <w:rsid w:val="00D63810"/>
    <w:rsid w:val="00DC7372"/>
    <w:rsid w:val="00EA0351"/>
    <w:rsid w:val="00F5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10"/>
    <w:pPr>
      <w:ind w:left="720"/>
      <w:contextualSpacing/>
    </w:pPr>
  </w:style>
  <w:style w:type="paragraph" w:customStyle="1" w:styleId="ConsPlusTitlePage">
    <w:name w:val="ConsPlusTitlePage"/>
    <w:uiPriority w:val="99"/>
    <w:rsid w:val="00D638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21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xmatowa.nat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po4@yandex.ru" TargetMode="External"/><Relationship Id="rId5" Type="http://schemas.openxmlformats.org/officeDocument/2006/relationships/hyperlink" Target="http://uo-ningash.gbu.su/%d0%be-%d0%bf%d0%be%d0%b2%d1%8b%d1%88%d0%b5%d0%bd%d0%b8%d0%b5-%d0%ba%d0%b0%d1%87%d0%b5%d1%81%d1%82%d0%b2%d0%b0-%d0%be%d0%b1%d1%80%d0%b0%d0%b7%d0%be%d0%b2%d0%b0%d0%bd%d0%b8%d1%8f-%d0%b2-%d1%88%d0%b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</cp:revision>
  <cp:lastPrinted>2020-09-11T03:06:00Z</cp:lastPrinted>
  <dcterms:created xsi:type="dcterms:W3CDTF">2020-09-09T09:46:00Z</dcterms:created>
  <dcterms:modified xsi:type="dcterms:W3CDTF">2020-09-11T03:28:00Z</dcterms:modified>
</cp:coreProperties>
</file>