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F3" w:rsidRDefault="007B5542" w:rsidP="007B5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42">
        <w:rPr>
          <w:rFonts w:ascii="Times New Roman" w:hAnsi="Times New Roman" w:cs="Times New Roman"/>
          <w:b/>
          <w:sz w:val="28"/>
          <w:szCs w:val="28"/>
        </w:rPr>
        <w:t>Методы и приемы работы на уроках литературы, способствующие развитию читательской грамотности.</w:t>
      </w:r>
    </w:p>
    <w:p w:rsidR="007B5542" w:rsidRDefault="0076045A" w:rsidP="007B5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7B5542">
        <w:rPr>
          <w:rFonts w:ascii="Times New Roman" w:hAnsi="Times New Roman" w:cs="Times New Roman"/>
          <w:sz w:val="28"/>
          <w:szCs w:val="28"/>
        </w:rPr>
        <w:t>«Упрямый пират»</w:t>
      </w:r>
    </w:p>
    <w:p w:rsidR="007B5542" w:rsidRDefault="007B5542" w:rsidP="007B5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Французский пират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Сюркуф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знаменит тем, что награбил несметное количество золота. Его схватили, и он предстал перед королевским судом.</w:t>
      </w:r>
    </w:p>
    <w:p w:rsidR="007B5542" w:rsidRDefault="007B5542" w:rsidP="007B5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всё награбленное золото? – спросил его судья.</w:t>
      </w:r>
    </w:p>
    <w:p w:rsidR="0076045A" w:rsidRDefault="0076045A" w:rsidP="007B5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всегда возил его с собой! – вызывающе ответил пират.</w:t>
      </w:r>
    </w:p>
    <w:p w:rsidR="0076045A" w:rsidRDefault="0076045A" w:rsidP="007B5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корабль обыскали, но так ничего не нашли.</w:t>
      </w:r>
    </w:p>
    <w:p w:rsidR="0076045A" w:rsidRDefault="0076045A" w:rsidP="007B5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Подсудимый продолжать твердить, что возил золото с собой. Тогда снарядили экспедицию на далёкий остров, «логово», так сказать,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Сюркуфа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Безрезультатно.</w:t>
      </w:r>
    </w:p>
    <w:p w:rsidR="0076045A" w:rsidRDefault="0076045A" w:rsidP="007B55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45A">
        <w:rPr>
          <w:rFonts w:ascii="Times New Roman" w:hAnsi="Times New Roman" w:cs="Times New Roman"/>
          <w:i/>
          <w:sz w:val="28"/>
          <w:szCs w:val="28"/>
        </w:rPr>
        <w:t xml:space="preserve">Где же искать сокровища </w:t>
      </w:r>
      <w:proofErr w:type="spellStart"/>
      <w:r w:rsidRPr="0076045A">
        <w:rPr>
          <w:rFonts w:ascii="Times New Roman" w:hAnsi="Times New Roman" w:cs="Times New Roman"/>
          <w:i/>
          <w:sz w:val="28"/>
          <w:szCs w:val="28"/>
        </w:rPr>
        <w:t>Сюркуфа</w:t>
      </w:r>
      <w:proofErr w:type="spellEnd"/>
      <w:r w:rsidRPr="0076045A">
        <w:rPr>
          <w:rFonts w:ascii="Times New Roman" w:hAnsi="Times New Roman" w:cs="Times New Roman"/>
          <w:i/>
          <w:sz w:val="28"/>
          <w:szCs w:val="28"/>
        </w:rPr>
        <w:t>?</w:t>
      </w:r>
    </w:p>
    <w:p w:rsidR="0076045A" w:rsidRDefault="0076045A" w:rsidP="007B554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награбленного золота был сделан якорь.)</w:t>
      </w:r>
    </w:p>
    <w:p w:rsidR="0076045A" w:rsidRDefault="0076045A" w:rsidP="0076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зачем я задала Вам эту задачу?</w:t>
      </w:r>
    </w:p>
    <w:p w:rsidR="0076045A" w:rsidRDefault="0076045A" w:rsidP="0076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(Преподаватель, руководитель международной общественной Лаборатории «Образование для Новой Эры»: </w:t>
      </w:r>
      <w:r w:rsidR="0056524A">
        <w:rPr>
          <w:rFonts w:ascii="Times New Roman" w:hAnsi="Times New Roman" w:cs="Times New Roman"/>
          <w:sz w:val="28"/>
          <w:szCs w:val="28"/>
        </w:rPr>
        <w:t>«Хорошо известно, что ничто так не привлекает внимания и не стимулирует работу ума, как удивительное».</w:t>
      </w:r>
    </w:p>
    <w:p w:rsidR="0056524A" w:rsidRDefault="0056524A" w:rsidP="0076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выступлении мы вновь обращаемся к проблеме читательской грамотности. И, я думаю, еще не раз придется к ней возвращаться.</w:t>
      </w:r>
    </w:p>
    <w:p w:rsidR="0056524A" w:rsidRDefault="0056524A" w:rsidP="0076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читательской грамотности учеников существует огромное количество приёмов, которые уже освоены учителями и преподавателями. </w:t>
      </w:r>
    </w:p>
    <w:p w:rsidR="0056524A" w:rsidRDefault="0056524A" w:rsidP="00760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56524A" w:rsidRDefault="001E7580" w:rsidP="001E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мотивации</w:t>
      </w:r>
    </w:p>
    <w:p w:rsidR="001E7580" w:rsidRDefault="001E7580" w:rsidP="001E7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Анаграммы;</w:t>
      </w:r>
    </w:p>
    <w:p w:rsidR="001E7580" w:rsidRDefault="001E7580" w:rsidP="001E7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Ассоциативный ряд;</w:t>
      </w:r>
    </w:p>
    <w:p w:rsidR="001E7580" w:rsidRDefault="001E7580" w:rsidP="001E7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Лингвистические парадоксы и анекдоты;</w:t>
      </w:r>
    </w:p>
    <w:p w:rsidR="001E7580" w:rsidRDefault="001E7580" w:rsidP="001E75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Этимологические минутки;</w:t>
      </w:r>
    </w:p>
    <w:p w:rsidR="001E7580" w:rsidRDefault="001E7580" w:rsidP="001E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и пробного учебного действия</w:t>
      </w:r>
    </w:p>
    <w:p w:rsidR="001E7580" w:rsidRDefault="001E7580" w:rsidP="001E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Бортовые журналы;</w:t>
      </w:r>
    </w:p>
    <w:p w:rsidR="001E7580" w:rsidRDefault="001E7580" w:rsidP="001E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Да-Нет;</w:t>
      </w:r>
    </w:p>
    <w:p w:rsidR="001E7580" w:rsidRDefault="001E7580" w:rsidP="001E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предсказаний;</w:t>
      </w:r>
    </w:p>
    <w:p w:rsidR="001E7580" w:rsidRDefault="001E7580" w:rsidP="001E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Лингвистические задачи;</w:t>
      </w:r>
    </w:p>
    <w:p w:rsidR="001E7580" w:rsidRDefault="001E7580" w:rsidP="001E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Слепая таблица;</w:t>
      </w:r>
    </w:p>
    <w:p w:rsidR="001E7580" w:rsidRDefault="001E7580" w:rsidP="001E7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остано</w:t>
      </w:r>
      <w:r w:rsidR="004D59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ками;</w:t>
      </w:r>
    </w:p>
    <w:p w:rsidR="001E7580" w:rsidRDefault="001E7580" w:rsidP="001E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выявления места и причины затруднения</w:t>
      </w:r>
    </w:p>
    <w:p w:rsidR="001E7580" w:rsidRDefault="001E7580" w:rsidP="001E75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«Инфо-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E7580" w:rsidRDefault="001E7580" w:rsidP="001E7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построения проекта выхода из затруднения</w:t>
      </w:r>
    </w:p>
    <w:p w:rsidR="001E7580" w:rsidRDefault="001E7580" w:rsidP="001E75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Генераторы-критики;</w:t>
      </w:r>
    </w:p>
    <w:p w:rsidR="001E7580" w:rsidRDefault="00363582" w:rsidP="001E75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Венна;</w:t>
      </w:r>
    </w:p>
    <w:p w:rsidR="00363582" w:rsidRDefault="00363582" w:rsidP="001E75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Силовой анализ;</w:t>
      </w:r>
    </w:p>
    <w:p w:rsidR="00363582" w:rsidRDefault="00363582" w:rsidP="00363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реализации построенного проекта</w:t>
      </w:r>
    </w:p>
    <w:p w:rsidR="00363582" w:rsidRDefault="00363582" w:rsidP="003635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Денотатный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граф;</w:t>
      </w:r>
    </w:p>
    <w:p w:rsidR="00363582" w:rsidRDefault="00363582" w:rsidP="003635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«З-Х-У»;</w:t>
      </w:r>
    </w:p>
    <w:p w:rsidR="00363582" w:rsidRDefault="00363582" w:rsidP="003635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Концептуальная таблица;</w:t>
      </w:r>
    </w:p>
    <w:p w:rsidR="00363582" w:rsidRDefault="00363582" w:rsidP="003635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Целое-часть. Часть-целое;</w:t>
      </w:r>
    </w:p>
    <w:p w:rsidR="00363582" w:rsidRDefault="00363582" w:rsidP="00363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самостоятельной работы с самопроверкой по эталону </w:t>
      </w:r>
    </w:p>
    <w:p w:rsidR="00363582" w:rsidRDefault="00363582" w:rsidP="003635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цепочки;</w:t>
      </w:r>
    </w:p>
    <w:p w:rsidR="00363582" w:rsidRDefault="00363582" w:rsidP="003635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Мини-исследование;</w:t>
      </w:r>
    </w:p>
    <w:p w:rsidR="00363582" w:rsidRDefault="00363582" w:rsidP="00363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включения в систему знаний и повторения</w:t>
      </w:r>
    </w:p>
    <w:p w:rsidR="00363582" w:rsidRDefault="00363582" w:rsidP="003635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Интеллект-карты;</w:t>
      </w:r>
    </w:p>
    <w:p w:rsidR="00363582" w:rsidRDefault="00363582" w:rsidP="003635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Круги Эйлера;</w:t>
      </w:r>
    </w:p>
    <w:p w:rsidR="00363582" w:rsidRDefault="00363582" w:rsidP="003635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Ментальная карта;</w:t>
      </w:r>
    </w:p>
    <w:p w:rsidR="00363582" w:rsidRDefault="00363582" w:rsidP="003635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Я-автор;</w:t>
      </w:r>
    </w:p>
    <w:p w:rsidR="00363582" w:rsidRDefault="00363582" w:rsidP="003635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без остановки;</w:t>
      </w:r>
    </w:p>
    <w:p w:rsidR="00363582" w:rsidRDefault="00363582" w:rsidP="00363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рефлексии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Незаконченные предложения;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ПОПС-формула;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Реставрация;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3582" w:rsidRDefault="00363582" w:rsidP="0036358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Телеграмма;</w:t>
      </w:r>
    </w:p>
    <w:p w:rsidR="0074582F" w:rsidRDefault="006E7152" w:rsidP="0074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6E7152" w:rsidRDefault="006E7152" w:rsidP="0074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 стихотворения М.В. Ломоносова «Случились вместе два Астронома в пиру…»</w:t>
      </w:r>
    </w:p>
    <w:p w:rsidR="006E7152" w:rsidRDefault="006E7152" w:rsidP="0074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у детей нет четкой сформированности о системе, о системной работе. Поэтому данный прием будет направлен на формирование системной работы, на развитие читательской грамотности, а также умение работать в команде.</w:t>
      </w:r>
    </w:p>
    <w:p w:rsidR="006E7152" w:rsidRDefault="006E7152" w:rsidP="00745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знакомства с биографией и творчеством М.В. Ломоносова, мы с вами поступим следующим образом. Так как М.В. Ломоносов жил в далеком от нас 18 веке, обучающимся, особенно только вышедшим из стен начальной школы,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тяжело воспринимать информацию о 3-ем лице, еще и трех вековой давности, вам предоставлен фрагмент биографии писателя, но ваша задача не просто его прочитать классу, а зачитать его от 1 лица. Например, «Я родился в семье</w:t>
      </w:r>
      <w:r w:rsidR="009F3654">
        <w:rPr>
          <w:rFonts w:ascii="Times New Roman" w:hAnsi="Times New Roman" w:cs="Times New Roman"/>
          <w:sz w:val="28"/>
          <w:szCs w:val="28"/>
        </w:rPr>
        <w:t xml:space="preserve"> крестьянина и т.д.».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1) Родился Михаил Ломоносов 8 (19) ноября 1711 года в селе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Мишанинская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(Архангельская губерния, сейчас — село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Ломоносово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>) в зажиточной семье.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2) </w:t>
      </w:r>
      <w:proofErr w:type="gramStart"/>
      <w:r w:rsidRPr="009F3654">
        <w:rPr>
          <w:rFonts w:ascii="Calibri" w:eastAsia="Calibri" w:hAnsi="Calibri" w:cs="Times New Roman"/>
          <w:i/>
          <w:sz w:val="28"/>
          <w:szCs w:val="28"/>
        </w:rPr>
        <w:t>С</w:t>
      </w:r>
      <w:proofErr w:type="gram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ранних лет он любил выходить с отцом в море. Эти плавания оказали влияние на формирование представлений юного Ломоносова о красоте природы, закалили его характер.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3) Грамоте и чтению Ломоносову удалось обучиться еще в детстве. В возрасте 14-ти лет Михаил уже умел грамотно писать. Узнав, что отец хочет его женить, в 19 лет решает бежать в Москву, где поступает в Славяно-греко-латинскую академию.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4) Там жизнь Ломоносова очень трудна и бедна. Однако благодаря упорству ему удается за 5 лет пройти весь 12-летний курс обучения.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5) </w:t>
      </w:r>
      <w:proofErr w:type="gramStart"/>
      <w:r w:rsidRPr="009F3654">
        <w:rPr>
          <w:rFonts w:ascii="Calibri" w:eastAsia="Calibri" w:hAnsi="Calibri" w:cs="Times New Roman"/>
          <w:i/>
          <w:sz w:val="28"/>
          <w:szCs w:val="28"/>
        </w:rPr>
        <w:t>В</w:t>
      </w:r>
      <w:proofErr w:type="gram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числе лучших студентов в 1736 году отправляется учиться в Германию, где изучает технические и естественные науки, а также иностранные языки и литературу. 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6) Начал собирать свою библиотеку, в которую вошли как античные авторы, так и современники.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7) Вклад Ломоносова в такие науки, как физика, химия, география, астрономия, минералогия, почвоведение, геология, картография,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геодозия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, метеорология очень велики. 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8) Литературное творчество Ломоносова содержит произведения на разных языках. Это – «История Российская», трагедии «Тамара и Селим», «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Демофонт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>», и многие стихотворения Ломоносова.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9) В 1754 году он разработал проект Московского университета, названный позже в его честь университетом Ломоносова. 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10) Большой вклад Ломоносов внес также в историю. Ученый создал «Краткий российский летописец с родословием», где описал главные события истории России с 862 по 1725 год. </w:t>
      </w:r>
    </w:p>
    <w:p w:rsidR="009F3654" w:rsidRPr="009F3654" w:rsidRDefault="009F3654" w:rsidP="009F3654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11) Ломоносов обогатил русскую астрономию открытиями величайшей ценности. Он проявил себя гениальным провидцем многих будущих астрономических открытий и был деятельным пропагандистом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коперниканского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мировоззрения.</w:t>
      </w:r>
    </w:p>
    <w:p w:rsidR="009F3654" w:rsidRDefault="009F3654" w:rsidP="009F3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6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Как вы поняли, М.В. Ломоносов был очень разносторонним человеком. Свой след он оставил и в области литературы. Сегодня мы с вами познакомимся с одним из его стихотворений «Случились два астронома в пиру…» Как вы думаете, о чем будет это стихотворение? </w:t>
      </w:r>
    </w:p>
    <w:p w:rsidR="009F3654" w:rsidRDefault="009F3654" w:rsidP="009F3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Далее наступает этап художественного восприятия. Этап исполнение стихотворения. Здесь тоже возможны разные варианты: либо учитель исполняет сам, либо представляет аудиозапись в исполнении актера. Как нас учили в университете, ученик первым читать стихотворение не может, так как </w:t>
      </w:r>
      <w:r w:rsidR="00403974">
        <w:rPr>
          <w:rFonts w:ascii="Times New Roman" w:eastAsia="Calibri" w:hAnsi="Times New Roman" w:cs="Times New Roman"/>
          <w:sz w:val="28"/>
          <w:szCs w:val="28"/>
        </w:rPr>
        <w:t>с первого раза он не передаст тех чувств и эмоций, которые автор заложил стихотворение.</w:t>
      </w:r>
    </w:p>
    <w:p w:rsidR="00403974" w:rsidRDefault="00403974" w:rsidP="009F3654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03974">
        <w:rPr>
          <w:rFonts w:ascii="Times New Roman" w:eastAsia="Calibri" w:hAnsi="Times New Roman" w:cs="Times New Roman"/>
          <w:color w:val="FF0000"/>
          <w:sz w:val="28"/>
          <w:szCs w:val="28"/>
        </w:rPr>
        <w:t>Итак, слушаем. Звучит стихотворение в исполнении актера.</w:t>
      </w:r>
    </w:p>
    <w:p w:rsidR="00403974" w:rsidRDefault="00403974" w:rsidP="009F3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Каковы ваши эмоции? О чем напомнило вам это стихотворение? Поняли 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чем оно?</w:t>
      </w:r>
    </w:p>
    <w:p w:rsidR="00403974" w:rsidRDefault="00403974" w:rsidP="009F3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Теперь мы постараемся разобраться в том, что автор хотел сказать нам этим стихотворением.</w:t>
      </w:r>
    </w:p>
    <w:p w:rsidR="00403974" w:rsidRDefault="00403974" w:rsidP="009F36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Задания представлены на слайде: (на каждое задание выделяется время, после выполнения задания ученики говорят: «Задание выполнено, переходим к следующему».</w:t>
      </w:r>
    </w:p>
    <w:p w:rsidR="00403974" w:rsidRDefault="00403974" w:rsidP="0040397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Выявить объекты в стихотворении (одушевленные и неодушевленные); 1 мин.</w:t>
      </w:r>
    </w:p>
    <w:p w:rsidR="00403974" w:rsidRDefault="00403974" w:rsidP="0040397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 – это роль в нашей сценке. Распределите роли между собой. Все должны быть задействованы; 1 мин.</w:t>
      </w:r>
    </w:p>
    <w:p w:rsidR="00403974" w:rsidRDefault="00403974" w:rsidP="0040397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Репетиция; 2 мин.</w:t>
      </w:r>
    </w:p>
    <w:p w:rsidR="00403974" w:rsidRDefault="00403974" w:rsidP="00403974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Демонстрация;</w:t>
      </w:r>
    </w:p>
    <w:p w:rsidR="00403974" w:rsidRPr="00403974" w:rsidRDefault="00403974" w:rsidP="004039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Отвечаем на вопрос: что автор хотел сказать этим стихотворением?</w:t>
      </w:r>
    </w:p>
    <w:p w:rsidR="009F3654" w:rsidRDefault="009F3654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Pr="00555660" w:rsidRDefault="00B57929" w:rsidP="00B579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66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B57929" w:rsidRPr="00555660" w:rsidRDefault="00B57929" w:rsidP="00B579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660">
        <w:rPr>
          <w:rFonts w:ascii="Times New Roman" w:hAnsi="Times New Roman" w:cs="Times New Roman"/>
          <w:sz w:val="28"/>
          <w:szCs w:val="28"/>
        </w:rPr>
        <w:t>«Новоалександровская средняя школа»</w:t>
      </w:r>
    </w:p>
    <w:p w:rsidR="00B57929" w:rsidRPr="00555660" w:rsidRDefault="00B57929" w:rsidP="00B5792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660">
        <w:rPr>
          <w:rFonts w:ascii="Times New Roman" w:hAnsi="Times New Roman" w:cs="Times New Roman"/>
          <w:sz w:val="28"/>
          <w:szCs w:val="28"/>
        </w:rPr>
        <w:t>Россия, 663822, Красноярский край, Нижнеингашский район, с. Новоалександровка, ул. Школьная, д.7</w:t>
      </w: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745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И МЕТОДЫ РАБОТЫ ПО ФОРМИРОВАНИЮ ЧИТАТЕЛЬСКОЙ ГРАМОТНОСТИ НА УРОКАХ ЛИТЕРАТУРЫ В 5 КЛАССЕ</w:t>
      </w: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929" w:rsidRDefault="00B57929" w:rsidP="00B5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57929" w:rsidRDefault="00B57929" w:rsidP="00B5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29" w:rsidRDefault="00B57929" w:rsidP="00B5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B57929" w:rsidRDefault="00B57929" w:rsidP="00B579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литературы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lastRenderedPageBreak/>
        <w:t xml:space="preserve">1) Родился Михаил Ломоносов 8 (19) ноября 1711 года в селе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Мишанинская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(Архангельская губерния, сейчас — село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Ломоносово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>) в зажиточной семье.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2) </w:t>
      </w:r>
      <w:proofErr w:type="gramStart"/>
      <w:r w:rsidRPr="009F3654">
        <w:rPr>
          <w:rFonts w:ascii="Calibri" w:eastAsia="Calibri" w:hAnsi="Calibri" w:cs="Times New Roman"/>
          <w:i/>
          <w:sz w:val="28"/>
          <w:szCs w:val="28"/>
        </w:rPr>
        <w:t>С</w:t>
      </w:r>
      <w:proofErr w:type="gram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ранних лет он любил выходить с отцом в море. Эти плавания оказали влияние на формирование представлений юного Ломоносова о красоте природы, закалили его характер.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3) Грамоте и чтению Ломоносову удалось обучиться еще в детстве. В возрасте 14-ти лет Михаил уже умел грамотно писать. Узнав, что отец хочет его женить, в 19 лет решает бежать в Москву, где поступает в Славяно-греко-латинскую академию.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4) Там жизнь Ломоносова очень трудна и бедна. Однако благодаря упорству ему удается за 5 лет пройти весь 12-летний курс обучения.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5) </w:t>
      </w:r>
      <w:proofErr w:type="gramStart"/>
      <w:r w:rsidRPr="009F3654">
        <w:rPr>
          <w:rFonts w:ascii="Calibri" w:eastAsia="Calibri" w:hAnsi="Calibri" w:cs="Times New Roman"/>
          <w:i/>
          <w:sz w:val="28"/>
          <w:szCs w:val="28"/>
        </w:rPr>
        <w:t>В</w:t>
      </w:r>
      <w:proofErr w:type="gram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числе лучших студентов в 1736 году отправляется учиться в Германию, где изучает технические и естественные науки, а также иностранные языки и литературу. 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6) Начал собирать свою библиотеку, в которую вошли как античные авторы, так и современники.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7) Вклад Ломоносова в такие науки, как физика, химия, география, астрономия, минералогия, почвоведение, геология, картография,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геодозия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, метеорология очень велики. 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>8) Литературное творчество Ломоносова содержит произведения на разных языках. Это – «История Российская», трагедии «Тамара и Селим», «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Демофонт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>», и многие стихотворения Ломоносова.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9) В 1754 году он разработал проект Московского университета, названный позже в его честь университетом Ломоносова. 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10) Большой вклад Ломоносов внес также в историю. Ученый создал «Краткий российский летописец с родословием», где описал главные события истории России с 862 по 1725 год. </w:t>
      </w:r>
    </w:p>
    <w:p w:rsidR="00B57929" w:rsidRPr="009F3654" w:rsidRDefault="00B57929" w:rsidP="00B57929">
      <w:pPr>
        <w:rPr>
          <w:rFonts w:ascii="Calibri" w:eastAsia="Calibri" w:hAnsi="Calibri" w:cs="Times New Roman"/>
          <w:i/>
          <w:sz w:val="28"/>
          <w:szCs w:val="28"/>
        </w:rPr>
      </w:pPr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11) Ломоносов обогатил русскую астрономию открытиями величайшей ценности. Он проявил себя гениальным провидцем многих будущих астрономических открытий и был деятельным пропагандистом </w:t>
      </w:r>
      <w:proofErr w:type="spellStart"/>
      <w:r w:rsidRPr="009F3654">
        <w:rPr>
          <w:rFonts w:ascii="Calibri" w:eastAsia="Calibri" w:hAnsi="Calibri" w:cs="Times New Roman"/>
          <w:i/>
          <w:sz w:val="28"/>
          <w:szCs w:val="28"/>
        </w:rPr>
        <w:t>коперниканского</w:t>
      </w:r>
      <w:proofErr w:type="spellEnd"/>
      <w:r w:rsidRPr="009F3654">
        <w:rPr>
          <w:rFonts w:ascii="Calibri" w:eastAsia="Calibri" w:hAnsi="Calibri" w:cs="Times New Roman"/>
          <w:i/>
          <w:sz w:val="28"/>
          <w:szCs w:val="28"/>
        </w:rPr>
        <w:t xml:space="preserve"> мировоззрения.</w:t>
      </w:r>
    </w:p>
    <w:p w:rsidR="00B57929" w:rsidRPr="0074582F" w:rsidRDefault="00B57929" w:rsidP="00B5792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929" w:rsidRPr="007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EBB"/>
    <w:multiLevelType w:val="hybridMultilevel"/>
    <w:tmpl w:val="E098D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C5FDA"/>
    <w:multiLevelType w:val="hybridMultilevel"/>
    <w:tmpl w:val="CF2A2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0523E"/>
    <w:multiLevelType w:val="hybridMultilevel"/>
    <w:tmpl w:val="D7F8E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D2FFA"/>
    <w:multiLevelType w:val="hybridMultilevel"/>
    <w:tmpl w:val="A3022E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6790D"/>
    <w:multiLevelType w:val="hybridMultilevel"/>
    <w:tmpl w:val="306E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919EE"/>
    <w:multiLevelType w:val="hybridMultilevel"/>
    <w:tmpl w:val="F482B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75AF3"/>
    <w:multiLevelType w:val="hybridMultilevel"/>
    <w:tmpl w:val="D0EEB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8F2516"/>
    <w:multiLevelType w:val="hybridMultilevel"/>
    <w:tmpl w:val="D3144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6473BD"/>
    <w:multiLevelType w:val="hybridMultilevel"/>
    <w:tmpl w:val="CAB2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82"/>
    <w:rsid w:val="001E7580"/>
    <w:rsid w:val="00363582"/>
    <w:rsid w:val="00403974"/>
    <w:rsid w:val="004D599C"/>
    <w:rsid w:val="0056524A"/>
    <w:rsid w:val="005E4A45"/>
    <w:rsid w:val="006950F3"/>
    <w:rsid w:val="006E7152"/>
    <w:rsid w:val="00724C78"/>
    <w:rsid w:val="0074582F"/>
    <w:rsid w:val="0076045A"/>
    <w:rsid w:val="007B5542"/>
    <w:rsid w:val="009F3654"/>
    <w:rsid w:val="00A23782"/>
    <w:rsid w:val="00B57929"/>
    <w:rsid w:val="00B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6156"/>
  <w15:chartTrackingRefBased/>
  <w15:docId w15:val="{55D95ECD-FD6F-48D7-A69D-B835B22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10613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2020-03-11T12:39:00Z</dcterms:created>
  <dcterms:modified xsi:type="dcterms:W3CDTF">2020-08-20T05:31:00Z</dcterms:modified>
</cp:coreProperties>
</file>