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5C" w:rsidRDefault="0011705C" w:rsidP="0011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НИЖНЕИНГАШСКОГО РАЙОНА</w:t>
      </w:r>
    </w:p>
    <w:p w:rsidR="0011705C" w:rsidRDefault="0011705C" w:rsidP="0011705C">
      <w:pPr>
        <w:jc w:val="center"/>
        <w:rPr>
          <w:b/>
          <w:spacing w:val="158"/>
          <w:sz w:val="40"/>
          <w:szCs w:val="40"/>
        </w:rPr>
      </w:pPr>
    </w:p>
    <w:p w:rsidR="0011705C" w:rsidRDefault="0011705C" w:rsidP="0011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1705C" w:rsidRDefault="0011705C" w:rsidP="0011705C">
      <w:pPr>
        <w:rPr>
          <w:b/>
          <w:sz w:val="32"/>
          <w:szCs w:val="32"/>
        </w:rPr>
      </w:pPr>
    </w:p>
    <w:p w:rsidR="0011705C" w:rsidRDefault="00D215A8" w:rsidP="0011705C">
      <w:pPr>
        <w:rPr>
          <w:sz w:val="28"/>
          <w:szCs w:val="28"/>
        </w:rPr>
      </w:pPr>
      <w:r>
        <w:rPr>
          <w:sz w:val="28"/>
          <w:szCs w:val="28"/>
          <w:u w:val="single"/>
        </w:rPr>
        <w:t>28.08.</w:t>
      </w:r>
      <w:r w:rsidR="00CE0005">
        <w:rPr>
          <w:sz w:val="28"/>
          <w:szCs w:val="28"/>
          <w:u w:val="single"/>
        </w:rPr>
        <w:t>20</w:t>
      </w:r>
      <w:r w:rsidR="004A0604">
        <w:rPr>
          <w:sz w:val="28"/>
          <w:szCs w:val="28"/>
          <w:u w:val="single"/>
        </w:rPr>
        <w:t>20</w:t>
      </w:r>
      <w:r w:rsidR="002B3687">
        <w:rPr>
          <w:sz w:val="28"/>
          <w:szCs w:val="28"/>
          <w:u w:val="single"/>
        </w:rPr>
        <w:t xml:space="preserve"> </w:t>
      </w:r>
      <w:r w:rsidR="0011705C">
        <w:rPr>
          <w:sz w:val="28"/>
          <w:szCs w:val="28"/>
          <w:u w:val="single"/>
        </w:rPr>
        <w:t>г</w:t>
      </w:r>
      <w:r w:rsidR="00C3649C">
        <w:rPr>
          <w:sz w:val="28"/>
          <w:szCs w:val="28"/>
        </w:rPr>
        <w:t xml:space="preserve">.                      </w:t>
      </w:r>
      <w:r w:rsidR="00DD2CED">
        <w:rPr>
          <w:sz w:val="28"/>
          <w:szCs w:val="28"/>
        </w:rPr>
        <w:t xml:space="preserve">    </w:t>
      </w:r>
      <w:proofErr w:type="spellStart"/>
      <w:r w:rsidR="00C3649C">
        <w:rPr>
          <w:sz w:val="28"/>
          <w:szCs w:val="28"/>
        </w:rPr>
        <w:t>пгт.</w:t>
      </w:r>
      <w:r w:rsidR="0011705C">
        <w:rPr>
          <w:sz w:val="28"/>
          <w:szCs w:val="28"/>
        </w:rPr>
        <w:t>Нижний</w:t>
      </w:r>
      <w:proofErr w:type="spellEnd"/>
      <w:r w:rsidR="0011705C">
        <w:rPr>
          <w:sz w:val="28"/>
          <w:szCs w:val="28"/>
        </w:rPr>
        <w:t xml:space="preserve"> Ингаш                            </w:t>
      </w:r>
      <w:r w:rsidR="00C3649C">
        <w:rPr>
          <w:sz w:val="28"/>
          <w:szCs w:val="28"/>
        </w:rPr>
        <w:t xml:space="preserve">    </w:t>
      </w:r>
      <w:r w:rsidR="0011705C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62-о</w:t>
      </w:r>
    </w:p>
    <w:p w:rsidR="0011705C" w:rsidRDefault="0011705C" w:rsidP="0011705C">
      <w:pPr>
        <w:rPr>
          <w:sz w:val="28"/>
          <w:szCs w:val="28"/>
        </w:rPr>
      </w:pPr>
    </w:p>
    <w:p w:rsidR="007607D1" w:rsidRDefault="0011705C" w:rsidP="007607D1">
      <w:pPr>
        <w:widowControl w:val="0"/>
        <w:autoSpaceDE w:val="0"/>
        <w:autoSpaceDN w:val="0"/>
        <w:rPr>
          <w:sz w:val="28"/>
          <w:szCs w:val="28"/>
        </w:rPr>
      </w:pPr>
      <w:r w:rsidRPr="002C3630">
        <w:rPr>
          <w:sz w:val="28"/>
          <w:szCs w:val="28"/>
        </w:rPr>
        <w:t xml:space="preserve">Об утверждении </w:t>
      </w:r>
      <w:r w:rsidR="002C3630">
        <w:rPr>
          <w:rStyle w:val="a6"/>
          <w:sz w:val="28"/>
          <w:szCs w:val="28"/>
        </w:rPr>
        <w:t xml:space="preserve"> </w:t>
      </w:r>
      <w:r w:rsidR="007607D1" w:rsidRPr="007607D1">
        <w:rPr>
          <w:sz w:val="28"/>
          <w:szCs w:val="28"/>
        </w:rPr>
        <w:t>программ</w:t>
      </w:r>
      <w:r w:rsidR="007607D1">
        <w:rPr>
          <w:sz w:val="28"/>
          <w:szCs w:val="28"/>
        </w:rPr>
        <w:t>ы</w:t>
      </w:r>
      <w:r w:rsidR="007607D1" w:rsidRPr="007607D1">
        <w:rPr>
          <w:sz w:val="28"/>
          <w:szCs w:val="28"/>
        </w:rPr>
        <w:t xml:space="preserve"> повышения качества </w:t>
      </w:r>
    </w:p>
    <w:p w:rsidR="007607D1" w:rsidRDefault="007607D1" w:rsidP="007607D1">
      <w:pPr>
        <w:widowControl w:val="0"/>
        <w:autoSpaceDE w:val="0"/>
        <w:autoSpaceDN w:val="0"/>
        <w:rPr>
          <w:sz w:val="28"/>
          <w:szCs w:val="28"/>
        </w:rPr>
      </w:pPr>
      <w:r w:rsidRPr="007607D1">
        <w:rPr>
          <w:sz w:val="28"/>
          <w:szCs w:val="28"/>
        </w:rPr>
        <w:t xml:space="preserve">образования и поддержки школ с низкими результатами </w:t>
      </w:r>
    </w:p>
    <w:p w:rsidR="007607D1" w:rsidRDefault="007607D1" w:rsidP="007607D1">
      <w:pPr>
        <w:widowControl w:val="0"/>
        <w:autoSpaceDE w:val="0"/>
        <w:autoSpaceDN w:val="0"/>
        <w:rPr>
          <w:sz w:val="28"/>
          <w:szCs w:val="28"/>
        </w:rPr>
      </w:pPr>
      <w:r w:rsidRPr="007607D1">
        <w:rPr>
          <w:sz w:val="28"/>
          <w:szCs w:val="28"/>
        </w:rPr>
        <w:t xml:space="preserve">обучения и школ, функционирующих </w:t>
      </w:r>
      <w:proofErr w:type="gramStart"/>
      <w:r w:rsidRPr="007607D1">
        <w:rPr>
          <w:sz w:val="28"/>
          <w:szCs w:val="28"/>
        </w:rPr>
        <w:t>в</w:t>
      </w:r>
      <w:proofErr w:type="gramEnd"/>
      <w:r w:rsidRPr="007607D1">
        <w:rPr>
          <w:sz w:val="28"/>
          <w:szCs w:val="28"/>
        </w:rPr>
        <w:t xml:space="preserve"> неблагоприятных </w:t>
      </w:r>
    </w:p>
    <w:p w:rsidR="007607D1" w:rsidRPr="007607D1" w:rsidRDefault="007607D1" w:rsidP="007607D1">
      <w:pPr>
        <w:widowControl w:val="0"/>
        <w:autoSpaceDE w:val="0"/>
        <w:autoSpaceDN w:val="0"/>
        <w:rPr>
          <w:sz w:val="28"/>
          <w:szCs w:val="28"/>
        </w:rPr>
      </w:pPr>
      <w:r w:rsidRPr="007607D1">
        <w:rPr>
          <w:sz w:val="28"/>
          <w:szCs w:val="28"/>
        </w:rPr>
        <w:t xml:space="preserve">социальных </w:t>
      </w:r>
      <w:proofErr w:type="gramStart"/>
      <w:r w:rsidRPr="007607D1">
        <w:rPr>
          <w:sz w:val="28"/>
          <w:szCs w:val="28"/>
        </w:rPr>
        <w:t>условиях</w:t>
      </w:r>
      <w:proofErr w:type="gramEnd"/>
      <w:r w:rsidRPr="00760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07D1">
        <w:rPr>
          <w:sz w:val="28"/>
          <w:szCs w:val="28"/>
        </w:rPr>
        <w:t xml:space="preserve">на 2020-2022 годы </w:t>
      </w:r>
    </w:p>
    <w:p w:rsidR="00682105" w:rsidRDefault="00682105" w:rsidP="007607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2105" w:rsidRPr="00430318" w:rsidRDefault="00682105" w:rsidP="0083602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430318">
        <w:rPr>
          <w:sz w:val="28"/>
          <w:szCs w:val="28"/>
        </w:rPr>
        <w:t>В</w:t>
      </w:r>
      <w:r w:rsidR="007607D1">
        <w:rPr>
          <w:sz w:val="28"/>
          <w:szCs w:val="28"/>
        </w:rPr>
        <w:t xml:space="preserve">о исполнение </w:t>
      </w:r>
      <w:r w:rsidR="007607D1" w:rsidRPr="00DC074E">
        <w:rPr>
          <w:sz w:val="28"/>
          <w:szCs w:val="28"/>
        </w:rPr>
        <w:t>Распоряжени</w:t>
      </w:r>
      <w:r w:rsidR="0083602D">
        <w:rPr>
          <w:sz w:val="28"/>
          <w:szCs w:val="28"/>
        </w:rPr>
        <w:t>я</w:t>
      </w:r>
      <w:r w:rsidR="007607D1" w:rsidRPr="00DC074E">
        <w:rPr>
          <w:sz w:val="28"/>
          <w:szCs w:val="28"/>
        </w:rPr>
        <w:t xml:space="preserve"> Правительства Красноярского края от 04.07.2017 №446 «Об утверждении Комплекса мер, направленных на создание условий для получения качественного общего образования в общеобразовательных организациях Красноярского края со стабильно низкими образовательными результатами»</w:t>
      </w:r>
      <w:r w:rsidR="0083602D">
        <w:rPr>
          <w:sz w:val="28"/>
          <w:szCs w:val="28"/>
        </w:rPr>
        <w:t>, в соответствии с Р</w:t>
      </w:r>
      <w:r w:rsidR="007607D1" w:rsidRPr="00DC074E">
        <w:rPr>
          <w:sz w:val="28"/>
          <w:szCs w:val="28"/>
        </w:rPr>
        <w:t>егиональн</w:t>
      </w:r>
      <w:r w:rsidR="0083602D">
        <w:rPr>
          <w:sz w:val="28"/>
          <w:szCs w:val="28"/>
        </w:rPr>
        <w:t>ой программой</w:t>
      </w:r>
      <w:r w:rsidR="007607D1" w:rsidRPr="00DC074E">
        <w:rPr>
          <w:sz w:val="28"/>
          <w:szCs w:val="28"/>
        </w:rPr>
        <w:t xml:space="preserve"> повышения качества образования</w:t>
      </w:r>
      <w:r w:rsidR="0083602D">
        <w:rPr>
          <w:sz w:val="28"/>
          <w:szCs w:val="28"/>
        </w:rPr>
        <w:t xml:space="preserve"> и поддержки школ </w:t>
      </w:r>
      <w:r w:rsidR="007607D1" w:rsidRPr="00DC074E">
        <w:rPr>
          <w:sz w:val="28"/>
          <w:szCs w:val="28"/>
        </w:rPr>
        <w:t xml:space="preserve"> с низкими результатами обучения и  школ, функционирующих в неблагоприятных социальных условиях</w:t>
      </w:r>
      <w:r w:rsidR="0083602D">
        <w:rPr>
          <w:sz w:val="28"/>
          <w:szCs w:val="28"/>
        </w:rPr>
        <w:t xml:space="preserve"> на 2020-2022 годы, в </w:t>
      </w:r>
      <w:r w:rsidRPr="00430318">
        <w:rPr>
          <w:sz w:val="28"/>
          <w:szCs w:val="28"/>
        </w:rPr>
        <w:t xml:space="preserve"> целях </w:t>
      </w:r>
      <w:r w:rsidR="0083602D">
        <w:rPr>
          <w:sz w:val="28"/>
          <w:szCs w:val="28"/>
        </w:rPr>
        <w:t>повышения</w:t>
      </w:r>
      <w:proofErr w:type="gramEnd"/>
      <w:r w:rsidR="0083602D">
        <w:rPr>
          <w:sz w:val="28"/>
          <w:szCs w:val="28"/>
        </w:rPr>
        <w:t xml:space="preserve"> качества образования </w:t>
      </w:r>
      <w:r w:rsidR="0083602D" w:rsidRPr="007607D1">
        <w:rPr>
          <w:sz w:val="28"/>
          <w:szCs w:val="28"/>
        </w:rPr>
        <w:t>и поддержки школ с низкими результатами обучения и школ, функционирующих в неблагоприятных социальных условиях</w:t>
      </w:r>
      <w:r w:rsidR="0083602D">
        <w:rPr>
          <w:sz w:val="28"/>
          <w:szCs w:val="28"/>
        </w:rPr>
        <w:t xml:space="preserve">, </w:t>
      </w:r>
      <w:r w:rsidR="0083602D" w:rsidRPr="007607D1">
        <w:rPr>
          <w:sz w:val="28"/>
          <w:szCs w:val="28"/>
        </w:rPr>
        <w:t xml:space="preserve"> </w:t>
      </w:r>
      <w:r w:rsidR="0083602D">
        <w:rPr>
          <w:sz w:val="28"/>
          <w:szCs w:val="28"/>
        </w:rPr>
        <w:t xml:space="preserve">                                                </w:t>
      </w:r>
      <w:proofErr w:type="spellStart"/>
      <w:proofErr w:type="gramStart"/>
      <w:r w:rsidRPr="00430318">
        <w:rPr>
          <w:sz w:val="28"/>
          <w:szCs w:val="28"/>
        </w:rPr>
        <w:t>п</w:t>
      </w:r>
      <w:proofErr w:type="spellEnd"/>
      <w:proofErr w:type="gramEnd"/>
      <w:r w:rsidRPr="00430318">
        <w:rPr>
          <w:sz w:val="28"/>
          <w:szCs w:val="28"/>
        </w:rPr>
        <w:t xml:space="preserve"> </w:t>
      </w:r>
      <w:proofErr w:type="spellStart"/>
      <w:r w:rsidRPr="00430318">
        <w:rPr>
          <w:sz w:val="28"/>
          <w:szCs w:val="28"/>
        </w:rPr>
        <w:t>р</w:t>
      </w:r>
      <w:proofErr w:type="spellEnd"/>
      <w:r w:rsidRPr="00430318">
        <w:rPr>
          <w:sz w:val="28"/>
          <w:szCs w:val="28"/>
        </w:rPr>
        <w:t xml:space="preserve"> и к а з ы в а ю : </w:t>
      </w:r>
    </w:p>
    <w:p w:rsid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105" w:rsidRDefault="00682105" w:rsidP="008360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30318">
        <w:rPr>
          <w:sz w:val="28"/>
          <w:szCs w:val="28"/>
        </w:rPr>
        <w:t xml:space="preserve">1. Утвердить  </w:t>
      </w:r>
      <w:r w:rsidR="0083602D" w:rsidRPr="007607D1">
        <w:rPr>
          <w:sz w:val="28"/>
          <w:szCs w:val="28"/>
        </w:rPr>
        <w:t>программ</w:t>
      </w:r>
      <w:r w:rsidR="0083602D">
        <w:rPr>
          <w:sz w:val="28"/>
          <w:szCs w:val="28"/>
        </w:rPr>
        <w:t>у</w:t>
      </w:r>
      <w:r w:rsidR="0083602D" w:rsidRPr="007607D1">
        <w:rPr>
          <w:sz w:val="28"/>
          <w:szCs w:val="28"/>
        </w:rPr>
        <w:t xml:space="preserve"> повышения качества образования и поддержки </w:t>
      </w:r>
      <w:r w:rsidR="0083602D">
        <w:rPr>
          <w:sz w:val="28"/>
          <w:szCs w:val="28"/>
        </w:rPr>
        <w:t>ш</w:t>
      </w:r>
      <w:r w:rsidR="0083602D" w:rsidRPr="007607D1">
        <w:rPr>
          <w:sz w:val="28"/>
          <w:szCs w:val="28"/>
        </w:rPr>
        <w:t xml:space="preserve">кол с низкими результатами обучения и школ, функционирующих в </w:t>
      </w:r>
      <w:r w:rsidR="0083602D">
        <w:rPr>
          <w:sz w:val="28"/>
          <w:szCs w:val="28"/>
        </w:rPr>
        <w:t>н</w:t>
      </w:r>
      <w:r w:rsidR="0083602D" w:rsidRPr="007607D1">
        <w:rPr>
          <w:sz w:val="28"/>
          <w:szCs w:val="28"/>
        </w:rPr>
        <w:t xml:space="preserve">еблагоприятных </w:t>
      </w:r>
      <w:r w:rsidR="0083602D">
        <w:rPr>
          <w:sz w:val="28"/>
          <w:szCs w:val="28"/>
        </w:rPr>
        <w:t xml:space="preserve"> </w:t>
      </w:r>
      <w:r w:rsidR="0083602D" w:rsidRPr="007607D1">
        <w:rPr>
          <w:sz w:val="28"/>
          <w:szCs w:val="28"/>
        </w:rPr>
        <w:t xml:space="preserve">социальных условиях </w:t>
      </w:r>
      <w:r w:rsidR="0083602D">
        <w:rPr>
          <w:sz w:val="28"/>
          <w:szCs w:val="28"/>
        </w:rPr>
        <w:t xml:space="preserve"> </w:t>
      </w:r>
      <w:r w:rsidR="0083602D" w:rsidRPr="007607D1">
        <w:rPr>
          <w:sz w:val="28"/>
          <w:szCs w:val="28"/>
        </w:rPr>
        <w:t xml:space="preserve">на 2020-2022 годы </w:t>
      </w:r>
      <w:r w:rsidR="0083602D">
        <w:rPr>
          <w:sz w:val="28"/>
          <w:szCs w:val="28"/>
        </w:rPr>
        <w:t xml:space="preserve"> </w:t>
      </w:r>
      <w:r w:rsidR="0083602D" w:rsidRPr="00430318">
        <w:rPr>
          <w:sz w:val="28"/>
          <w:szCs w:val="28"/>
        </w:rPr>
        <w:t xml:space="preserve"> </w:t>
      </w:r>
      <w:r w:rsidR="00430318" w:rsidRPr="00430318">
        <w:rPr>
          <w:sz w:val="28"/>
          <w:szCs w:val="28"/>
        </w:rPr>
        <w:t>(приложение)</w:t>
      </w:r>
      <w:r w:rsidRPr="00430318">
        <w:rPr>
          <w:sz w:val="28"/>
          <w:szCs w:val="28"/>
        </w:rPr>
        <w:t xml:space="preserve">. </w:t>
      </w:r>
    </w:p>
    <w:p w:rsidR="00723941" w:rsidRPr="00430318" w:rsidRDefault="00723941" w:rsidP="008360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1705C" w:rsidRPr="00430318" w:rsidRDefault="00682105" w:rsidP="0083602D">
      <w:pPr>
        <w:pStyle w:val="1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2. </w:t>
      </w:r>
      <w:r w:rsidR="00836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31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r w:rsidRPr="00430318">
        <w:rPr>
          <w:rFonts w:ascii="Times New Roman" w:hAnsi="Times New Roman" w:cs="Times New Roman"/>
        </w:rPr>
        <w:t xml:space="preserve"> </w:t>
      </w:r>
      <w:r w:rsidR="00430318" w:rsidRPr="0043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5C" w:rsidRPr="00430318" w:rsidRDefault="0011705C" w:rsidP="00430318">
      <w:pPr>
        <w:jc w:val="both"/>
        <w:rPr>
          <w:sz w:val="28"/>
          <w:szCs w:val="28"/>
        </w:rPr>
      </w:pPr>
    </w:p>
    <w:p w:rsidR="0011705C" w:rsidRPr="00430318" w:rsidRDefault="00430318" w:rsidP="004303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DB" w:rsidRPr="00430318" w:rsidRDefault="008B01DB" w:rsidP="00430318">
      <w:pPr>
        <w:ind w:left="720"/>
        <w:jc w:val="both"/>
        <w:rPr>
          <w:sz w:val="28"/>
          <w:szCs w:val="28"/>
        </w:rPr>
      </w:pPr>
    </w:p>
    <w:p w:rsidR="008B01DB" w:rsidRDefault="007111F7" w:rsidP="001170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318">
        <w:rPr>
          <w:sz w:val="28"/>
          <w:szCs w:val="28"/>
        </w:rPr>
        <w:t xml:space="preserve"> </w:t>
      </w:r>
    </w:p>
    <w:p w:rsidR="00430318" w:rsidRPr="0011705C" w:rsidRDefault="004B3AE7" w:rsidP="0011705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15pt;margin-top:4.25pt;width:99pt;height:73.5pt;z-index:251665408">
            <v:imagedata r:id="rId6" o:title=""/>
          </v:shape>
        </w:pict>
      </w:r>
    </w:p>
    <w:p w:rsidR="0011705C" w:rsidRPr="0011705C" w:rsidRDefault="0011705C" w:rsidP="0011705C">
      <w:pPr>
        <w:rPr>
          <w:sz w:val="28"/>
          <w:szCs w:val="28"/>
        </w:rPr>
      </w:pPr>
    </w:p>
    <w:p w:rsidR="0011705C" w:rsidRPr="0011705C" w:rsidRDefault="0011705C" w:rsidP="0011705C">
      <w:pPr>
        <w:rPr>
          <w:sz w:val="28"/>
          <w:szCs w:val="28"/>
        </w:rPr>
      </w:pPr>
      <w:r w:rsidRPr="0011705C">
        <w:rPr>
          <w:sz w:val="28"/>
          <w:szCs w:val="28"/>
        </w:rPr>
        <w:t xml:space="preserve"> </w:t>
      </w:r>
      <w:r w:rsidR="00C3649C">
        <w:rPr>
          <w:sz w:val="28"/>
          <w:szCs w:val="28"/>
        </w:rPr>
        <w:t>Руководитель</w:t>
      </w:r>
    </w:p>
    <w:p w:rsidR="00C44ABE" w:rsidRPr="0011705C" w:rsidRDefault="007111F7"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8839200</wp:posOffset>
            </wp:positionV>
            <wp:extent cx="1257300" cy="9334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05C" w:rsidRPr="0011705C">
        <w:rPr>
          <w:sz w:val="28"/>
          <w:szCs w:val="28"/>
        </w:rPr>
        <w:t xml:space="preserve"> управления образования                                                   </w:t>
      </w:r>
      <w:proofErr w:type="spellStart"/>
      <w:r w:rsidR="0011705C" w:rsidRPr="0011705C">
        <w:rPr>
          <w:sz w:val="28"/>
          <w:szCs w:val="28"/>
        </w:rPr>
        <w:t>Т.Н.Конюкова</w:t>
      </w:r>
      <w:proofErr w:type="spellEnd"/>
    </w:p>
    <w:sectPr w:rsidR="00C44ABE" w:rsidRPr="0011705C" w:rsidSect="00C4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0EE9"/>
    <w:multiLevelType w:val="hybridMultilevel"/>
    <w:tmpl w:val="300ED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B07C4"/>
    <w:multiLevelType w:val="hybridMultilevel"/>
    <w:tmpl w:val="FFEE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C4444"/>
    <w:multiLevelType w:val="hybridMultilevel"/>
    <w:tmpl w:val="B51EBD0E"/>
    <w:lvl w:ilvl="0" w:tplc="85103EB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5C"/>
    <w:rsid w:val="0000144E"/>
    <w:rsid w:val="000036DF"/>
    <w:rsid w:val="000135A1"/>
    <w:rsid w:val="0001490B"/>
    <w:rsid w:val="00020A91"/>
    <w:rsid w:val="00023F9B"/>
    <w:rsid w:val="00032127"/>
    <w:rsid w:val="00040650"/>
    <w:rsid w:val="000461D0"/>
    <w:rsid w:val="000510D6"/>
    <w:rsid w:val="00056AC7"/>
    <w:rsid w:val="000651D6"/>
    <w:rsid w:val="00065FCE"/>
    <w:rsid w:val="00066809"/>
    <w:rsid w:val="000904B7"/>
    <w:rsid w:val="00096056"/>
    <w:rsid w:val="000A535B"/>
    <w:rsid w:val="000A6251"/>
    <w:rsid w:val="000B0087"/>
    <w:rsid w:val="000B6652"/>
    <w:rsid w:val="000B67B0"/>
    <w:rsid w:val="000D0829"/>
    <w:rsid w:val="000E1B27"/>
    <w:rsid w:val="000E7109"/>
    <w:rsid w:val="000F56A9"/>
    <w:rsid w:val="00103D9B"/>
    <w:rsid w:val="00110407"/>
    <w:rsid w:val="0011308C"/>
    <w:rsid w:val="0011705C"/>
    <w:rsid w:val="00135274"/>
    <w:rsid w:val="00150ABD"/>
    <w:rsid w:val="00162756"/>
    <w:rsid w:val="001737A5"/>
    <w:rsid w:val="00176986"/>
    <w:rsid w:val="001815AD"/>
    <w:rsid w:val="001869CD"/>
    <w:rsid w:val="001943F9"/>
    <w:rsid w:val="001B2822"/>
    <w:rsid w:val="001B34A1"/>
    <w:rsid w:val="001C7EA3"/>
    <w:rsid w:val="001D1979"/>
    <w:rsid w:val="001E599D"/>
    <w:rsid w:val="00203559"/>
    <w:rsid w:val="00212EC3"/>
    <w:rsid w:val="002221A7"/>
    <w:rsid w:val="00222DCA"/>
    <w:rsid w:val="00225F69"/>
    <w:rsid w:val="00230DCF"/>
    <w:rsid w:val="00250BF9"/>
    <w:rsid w:val="00263B3A"/>
    <w:rsid w:val="002721D8"/>
    <w:rsid w:val="00281B6A"/>
    <w:rsid w:val="0028294B"/>
    <w:rsid w:val="002B3687"/>
    <w:rsid w:val="002C087E"/>
    <w:rsid w:val="002C3630"/>
    <w:rsid w:val="002C6435"/>
    <w:rsid w:val="002D16D9"/>
    <w:rsid w:val="002D40E3"/>
    <w:rsid w:val="002D6969"/>
    <w:rsid w:val="002D71CE"/>
    <w:rsid w:val="002E0865"/>
    <w:rsid w:val="002E7AE2"/>
    <w:rsid w:val="002F6DE1"/>
    <w:rsid w:val="00300D72"/>
    <w:rsid w:val="00306AA4"/>
    <w:rsid w:val="003212B9"/>
    <w:rsid w:val="003417EB"/>
    <w:rsid w:val="00342491"/>
    <w:rsid w:val="00353E2C"/>
    <w:rsid w:val="0037163B"/>
    <w:rsid w:val="00372118"/>
    <w:rsid w:val="003724C9"/>
    <w:rsid w:val="0039735A"/>
    <w:rsid w:val="003B08CC"/>
    <w:rsid w:val="003C18F5"/>
    <w:rsid w:val="003D4EF5"/>
    <w:rsid w:val="003F1520"/>
    <w:rsid w:val="003F3C57"/>
    <w:rsid w:val="003F7FAA"/>
    <w:rsid w:val="00400373"/>
    <w:rsid w:val="00407675"/>
    <w:rsid w:val="00410CFC"/>
    <w:rsid w:val="00430318"/>
    <w:rsid w:val="00431A1D"/>
    <w:rsid w:val="00431D76"/>
    <w:rsid w:val="00443256"/>
    <w:rsid w:val="00447325"/>
    <w:rsid w:val="00451245"/>
    <w:rsid w:val="004514BB"/>
    <w:rsid w:val="004543C4"/>
    <w:rsid w:val="004625DE"/>
    <w:rsid w:val="00462E1D"/>
    <w:rsid w:val="004643EB"/>
    <w:rsid w:val="00464998"/>
    <w:rsid w:val="0047432E"/>
    <w:rsid w:val="00476AFB"/>
    <w:rsid w:val="0048358A"/>
    <w:rsid w:val="004917CE"/>
    <w:rsid w:val="0049698C"/>
    <w:rsid w:val="004A0604"/>
    <w:rsid w:val="004B3AE7"/>
    <w:rsid w:val="004C4BDF"/>
    <w:rsid w:val="004C4CBC"/>
    <w:rsid w:val="004C6947"/>
    <w:rsid w:val="004E00A3"/>
    <w:rsid w:val="00500CD6"/>
    <w:rsid w:val="005010FC"/>
    <w:rsid w:val="00503677"/>
    <w:rsid w:val="00505F14"/>
    <w:rsid w:val="00510F41"/>
    <w:rsid w:val="00512B7B"/>
    <w:rsid w:val="0051424C"/>
    <w:rsid w:val="00521EFE"/>
    <w:rsid w:val="00523993"/>
    <w:rsid w:val="00525CD7"/>
    <w:rsid w:val="00540370"/>
    <w:rsid w:val="00540494"/>
    <w:rsid w:val="00543DFE"/>
    <w:rsid w:val="005511D0"/>
    <w:rsid w:val="005515B8"/>
    <w:rsid w:val="005600E8"/>
    <w:rsid w:val="0056168C"/>
    <w:rsid w:val="005646B8"/>
    <w:rsid w:val="00577FFB"/>
    <w:rsid w:val="00586F46"/>
    <w:rsid w:val="00587123"/>
    <w:rsid w:val="00591794"/>
    <w:rsid w:val="00593FEC"/>
    <w:rsid w:val="00594BE6"/>
    <w:rsid w:val="00595748"/>
    <w:rsid w:val="00596831"/>
    <w:rsid w:val="00597E80"/>
    <w:rsid w:val="005A4A96"/>
    <w:rsid w:val="005A5A3D"/>
    <w:rsid w:val="005C735B"/>
    <w:rsid w:val="005D236E"/>
    <w:rsid w:val="005D5060"/>
    <w:rsid w:val="005F1200"/>
    <w:rsid w:val="005F27B7"/>
    <w:rsid w:val="006269BF"/>
    <w:rsid w:val="00632D48"/>
    <w:rsid w:val="00640D95"/>
    <w:rsid w:val="006453BA"/>
    <w:rsid w:val="00647CCC"/>
    <w:rsid w:val="006525DF"/>
    <w:rsid w:val="00657AD7"/>
    <w:rsid w:val="00663DDB"/>
    <w:rsid w:val="00670D4E"/>
    <w:rsid w:val="00682105"/>
    <w:rsid w:val="00683661"/>
    <w:rsid w:val="00691BA8"/>
    <w:rsid w:val="00694CF5"/>
    <w:rsid w:val="00694E57"/>
    <w:rsid w:val="00696902"/>
    <w:rsid w:val="00697F91"/>
    <w:rsid w:val="006A71A8"/>
    <w:rsid w:val="006A7294"/>
    <w:rsid w:val="006B03B0"/>
    <w:rsid w:val="006B33F5"/>
    <w:rsid w:val="006C56FB"/>
    <w:rsid w:val="006C6C6E"/>
    <w:rsid w:val="006D1F9F"/>
    <w:rsid w:val="006D4980"/>
    <w:rsid w:val="006D6558"/>
    <w:rsid w:val="006E5027"/>
    <w:rsid w:val="007063E9"/>
    <w:rsid w:val="007111F7"/>
    <w:rsid w:val="0071467D"/>
    <w:rsid w:val="00723941"/>
    <w:rsid w:val="00726A56"/>
    <w:rsid w:val="00727879"/>
    <w:rsid w:val="007312C2"/>
    <w:rsid w:val="00733A43"/>
    <w:rsid w:val="007377DB"/>
    <w:rsid w:val="0075463A"/>
    <w:rsid w:val="0075647E"/>
    <w:rsid w:val="007607D1"/>
    <w:rsid w:val="00761774"/>
    <w:rsid w:val="00772934"/>
    <w:rsid w:val="00776D3E"/>
    <w:rsid w:val="0078456F"/>
    <w:rsid w:val="00790824"/>
    <w:rsid w:val="007A2CF9"/>
    <w:rsid w:val="007A5BBA"/>
    <w:rsid w:val="007B26F5"/>
    <w:rsid w:val="007B52D1"/>
    <w:rsid w:val="007C0D77"/>
    <w:rsid w:val="007F4368"/>
    <w:rsid w:val="00801112"/>
    <w:rsid w:val="00806BDF"/>
    <w:rsid w:val="008144EA"/>
    <w:rsid w:val="00820F28"/>
    <w:rsid w:val="00832AB5"/>
    <w:rsid w:val="0083602D"/>
    <w:rsid w:val="00842DD7"/>
    <w:rsid w:val="00873A3B"/>
    <w:rsid w:val="00887431"/>
    <w:rsid w:val="008910E1"/>
    <w:rsid w:val="008A133D"/>
    <w:rsid w:val="008A35AF"/>
    <w:rsid w:val="008A5DF8"/>
    <w:rsid w:val="008B0091"/>
    <w:rsid w:val="008B01DB"/>
    <w:rsid w:val="008B62E5"/>
    <w:rsid w:val="008C5EAD"/>
    <w:rsid w:val="008D740B"/>
    <w:rsid w:val="008E3034"/>
    <w:rsid w:val="008F5AC5"/>
    <w:rsid w:val="008F69BD"/>
    <w:rsid w:val="00912809"/>
    <w:rsid w:val="00915405"/>
    <w:rsid w:val="00935AEE"/>
    <w:rsid w:val="00947E5C"/>
    <w:rsid w:val="00982115"/>
    <w:rsid w:val="0098353F"/>
    <w:rsid w:val="0098360D"/>
    <w:rsid w:val="00992CBF"/>
    <w:rsid w:val="009A06E9"/>
    <w:rsid w:val="009A1C1E"/>
    <w:rsid w:val="009B180E"/>
    <w:rsid w:val="009B551A"/>
    <w:rsid w:val="009B6E13"/>
    <w:rsid w:val="009C3575"/>
    <w:rsid w:val="009C7274"/>
    <w:rsid w:val="009D35FC"/>
    <w:rsid w:val="009E1181"/>
    <w:rsid w:val="009F00A6"/>
    <w:rsid w:val="009F0A87"/>
    <w:rsid w:val="009F4861"/>
    <w:rsid w:val="00A207C7"/>
    <w:rsid w:val="00A27F8A"/>
    <w:rsid w:val="00A338C9"/>
    <w:rsid w:val="00A34B24"/>
    <w:rsid w:val="00A357B7"/>
    <w:rsid w:val="00A36D08"/>
    <w:rsid w:val="00A40ADF"/>
    <w:rsid w:val="00A41F05"/>
    <w:rsid w:val="00A45829"/>
    <w:rsid w:val="00A60370"/>
    <w:rsid w:val="00A71EBC"/>
    <w:rsid w:val="00A73D96"/>
    <w:rsid w:val="00A76C10"/>
    <w:rsid w:val="00A80502"/>
    <w:rsid w:val="00A841A8"/>
    <w:rsid w:val="00A909CC"/>
    <w:rsid w:val="00A93ABC"/>
    <w:rsid w:val="00A96EFB"/>
    <w:rsid w:val="00AA30D7"/>
    <w:rsid w:val="00AA5ABE"/>
    <w:rsid w:val="00AB4E9E"/>
    <w:rsid w:val="00AC0453"/>
    <w:rsid w:val="00AE77A7"/>
    <w:rsid w:val="00B1600A"/>
    <w:rsid w:val="00B34D8D"/>
    <w:rsid w:val="00B34FF1"/>
    <w:rsid w:val="00B51783"/>
    <w:rsid w:val="00B568D6"/>
    <w:rsid w:val="00B7523C"/>
    <w:rsid w:val="00B76C6B"/>
    <w:rsid w:val="00B84B0E"/>
    <w:rsid w:val="00B90FC9"/>
    <w:rsid w:val="00BA2EE6"/>
    <w:rsid w:val="00BA2F89"/>
    <w:rsid w:val="00BA374B"/>
    <w:rsid w:val="00BB118E"/>
    <w:rsid w:val="00BB495F"/>
    <w:rsid w:val="00BC66ED"/>
    <w:rsid w:val="00BD1490"/>
    <w:rsid w:val="00BD1E48"/>
    <w:rsid w:val="00BE12DF"/>
    <w:rsid w:val="00C322FC"/>
    <w:rsid w:val="00C3649C"/>
    <w:rsid w:val="00C41824"/>
    <w:rsid w:val="00C44ABE"/>
    <w:rsid w:val="00C716D0"/>
    <w:rsid w:val="00CB7DA1"/>
    <w:rsid w:val="00CD4C97"/>
    <w:rsid w:val="00CD75A6"/>
    <w:rsid w:val="00CE0005"/>
    <w:rsid w:val="00D029BE"/>
    <w:rsid w:val="00D16D8F"/>
    <w:rsid w:val="00D20621"/>
    <w:rsid w:val="00D215A8"/>
    <w:rsid w:val="00D24902"/>
    <w:rsid w:val="00D26059"/>
    <w:rsid w:val="00D310A8"/>
    <w:rsid w:val="00D40439"/>
    <w:rsid w:val="00D50A2E"/>
    <w:rsid w:val="00D6645E"/>
    <w:rsid w:val="00D67440"/>
    <w:rsid w:val="00D75B57"/>
    <w:rsid w:val="00D767EF"/>
    <w:rsid w:val="00D76A54"/>
    <w:rsid w:val="00D956C6"/>
    <w:rsid w:val="00DC72B8"/>
    <w:rsid w:val="00DC741F"/>
    <w:rsid w:val="00DD2CED"/>
    <w:rsid w:val="00DD7E70"/>
    <w:rsid w:val="00DE36B7"/>
    <w:rsid w:val="00DE5166"/>
    <w:rsid w:val="00E06C79"/>
    <w:rsid w:val="00E06EEA"/>
    <w:rsid w:val="00E17528"/>
    <w:rsid w:val="00E236BF"/>
    <w:rsid w:val="00E23E9E"/>
    <w:rsid w:val="00E25FB6"/>
    <w:rsid w:val="00E331C6"/>
    <w:rsid w:val="00E35C70"/>
    <w:rsid w:val="00E6079D"/>
    <w:rsid w:val="00E62F80"/>
    <w:rsid w:val="00E64930"/>
    <w:rsid w:val="00E80F5A"/>
    <w:rsid w:val="00E846FE"/>
    <w:rsid w:val="00E84ED4"/>
    <w:rsid w:val="00E97822"/>
    <w:rsid w:val="00EA1FF8"/>
    <w:rsid w:val="00EA2021"/>
    <w:rsid w:val="00EA2C3C"/>
    <w:rsid w:val="00EA742B"/>
    <w:rsid w:val="00EB79C0"/>
    <w:rsid w:val="00EE3576"/>
    <w:rsid w:val="00F27110"/>
    <w:rsid w:val="00F363FA"/>
    <w:rsid w:val="00F41AAC"/>
    <w:rsid w:val="00F453C2"/>
    <w:rsid w:val="00F7269B"/>
    <w:rsid w:val="00F85904"/>
    <w:rsid w:val="00F96487"/>
    <w:rsid w:val="00FB2441"/>
    <w:rsid w:val="00FC06F5"/>
    <w:rsid w:val="00FC5087"/>
    <w:rsid w:val="00FD1205"/>
    <w:rsid w:val="00FD4AB3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1705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1705C"/>
    <w:pPr>
      <w:widowControl w:val="0"/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1705C"/>
    <w:pPr>
      <w:ind w:left="720"/>
      <w:contextualSpacing/>
    </w:pPr>
  </w:style>
  <w:style w:type="paragraph" w:styleId="a5">
    <w:name w:val="Normal (Web)"/>
    <w:basedOn w:val="a"/>
    <w:uiPriority w:val="99"/>
    <w:semiHidden/>
    <w:rsid w:val="002C3630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C3630"/>
    <w:rPr>
      <w:rFonts w:cs="Times New Roman"/>
      <w:b/>
      <w:bCs/>
    </w:rPr>
  </w:style>
  <w:style w:type="paragraph" w:styleId="a7">
    <w:name w:val="Plain Text"/>
    <w:basedOn w:val="a"/>
    <w:link w:val="a8"/>
    <w:uiPriority w:val="99"/>
    <w:unhideWhenUsed/>
    <w:rsid w:val="002C363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C3630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Ноутбук</cp:lastModifiedBy>
  <cp:revision>30</cp:revision>
  <cp:lastPrinted>2016-08-11T02:59:00Z</cp:lastPrinted>
  <dcterms:created xsi:type="dcterms:W3CDTF">2015-08-18T07:07:00Z</dcterms:created>
  <dcterms:modified xsi:type="dcterms:W3CDTF">2020-09-02T01:32:00Z</dcterms:modified>
</cp:coreProperties>
</file>