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C1" w:rsidRDefault="00CB5A3D" w:rsidP="0050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3D"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организаций, в которых будет внедрена целевая модель цифровой образовательной среды </w:t>
      </w:r>
      <w:r w:rsidR="00F02EC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F02EC1">
        <w:rPr>
          <w:rFonts w:ascii="Times New Roman" w:hAnsi="Times New Roman" w:cs="Times New Roman"/>
          <w:b/>
          <w:sz w:val="28"/>
          <w:szCs w:val="28"/>
        </w:rPr>
        <w:t>Нижнеингашского</w:t>
      </w:r>
      <w:proofErr w:type="spellEnd"/>
      <w:r w:rsidR="00F02EC1">
        <w:rPr>
          <w:rFonts w:ascii="Times New Roman" w:hAnsi="Times New Roman" w:cs="Times New Roman"/>
          <w:b/>
          <w:sz w:val="28"/>
          <w:szCs w:val="28"/>
        </w:rPr>
        <w:t xml:space="preserve"> района в 2020-2022 годах</w:t>
      </w:r>
    </w:p>
    <w:p w:rsidR="00E441B2" w:rsidRDefault="006A7FA6" w:rsidP="00E44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72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Красноярского края </w:t>
      </w:r>
    </w:p>
    <w:p w:rsidR="00F54C5D" w:rsidRPr="00505729" w:rsidRDefault="006A7FA6" w:rsidP="00E44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729">
        <w:rPr>
          <w:rFonts w:ascii="Times New Roman" w:hAnsi="Times New Roman" w:cs="Times New Roman"/>
          <w:sz w:val="28"/>
          <w:szCs w:val="28"/>
        </w:rPr>
        <w:t xml:space="preserve">от 30.09.2019 № </w:t>
      </w:r>
      <w:r w:rsidR="00CB5A3D">
        <w:rPr>
          <w:rFonts w:ascii="Times New Roman" w:hAnsi="Times New Roman" w:cs="Times New Roman"/>
          <w:sz w:val="28"/>
          <w:szCs w:val="28"/>
        </w:rPr>
        <w:t>500</w:t>
      </w:r>
      <w:r w:rsidRPr="00505729">
        <w:rPr>
          <w:rFonts w:ascii="Times New Roman" w:hAnsi="Times New Roman" w:cs="Times New Roman"/>
          <w:sz w:val="28"/>
          <w:szCs w:val="28"/>
        </w:rPr>
        <w:t>-11-05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0C57A1" w:rsidRPr="00505729" w:rsidTr="00EF7511">
        <w:tc>
          <w:tcPr>
            <w:tcW w:w="675" w:type="dxa"/>
          </w:tcPr>
          <w:p w:rsidR="000C57A1" w:rsidRPr="00505729" w:rsidRDefault="000C5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0C57A1" w:rsidRPr="00505729" w:rsidRDefault="00CB5A3D" w:rsidP="000C5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CB5A3D" w:rsidRPr="00505729" w:rsidTr="00B214F2">
        <w:tc>
          <w:tcPr>
            <w:tcW w:w="675" w:type="dxa"/>
          </w:tcPr>
          <w:p w:rsidR="00CB5A3D" w:rsidRPr="00505729" w:rsidRDefault="00CB5A3D" w:rsidP="00D0082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B5A3D" w:rsidRPr="00505729" w:rsidRDefault="00CB5A3D" w:rsidP="00E6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Нижнеингашская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>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</w:tr>
      <w:tr w:rsidR="00CB5A3D" w:rsidRPr="00505729" w:rsidTr="00376E7E">
        <w:tc>
          <w:tcPr>
            <w:tcW w:w="675" w:type="dxa"/>
          </w:tcPr>
          <w:p w:rsidR="00CB5A3D" w:rsidRPr="00505729" w:rsidRDefault="00C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B5A3D" w:rsidRPr="00505729" w:rsidRDefault="00CB5A3D" w:rsidP="00E6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Решотинская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имени Героя Советского союза В.П.Лаптева»</w:t>
            </w:r>
          </w:p>
        </w:tc>
      </w:tr>
      <w:tr w:rsidR="00CB5A3D" w:rsidRPr="00505729" w:rsidTr="00D9141A">
        <w:tc>
          <w:tcPr>
            <w:tcW w:w="9571" w:type="dxa"/>
            <w:gridSpan w:val="2"/>
          </w:tcPr>
          <w:p w:rsidR="00CB5A3D" w:rsidRDefault="00CB5A3D" w:rsidP="000C5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A3D" w:rsidRPr="00505729" w:rsidRDefault="00CB5A3D" w:rsidP="000C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CB5A3D" w:rsidRPr="00505729" w:rsidTr="00313C2C">
        <w:tc>
          <w:tcPr>
            <w:tcW w:w="675" w:type="dxa"/>
          </w:tcPr>
          <w:p w:rsidR="00CB5A3D" w:rsidRDefault="00C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B5A3D" w:rsidRPr="00505729" w:rsidRDefault="00CB5A3D" w:rsidP="004C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Нижнеингашская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кавалера ордена Славы трех степеней П.И.Шатова</w:t>
            </w:r>
          </w:p>
        </w:tc>
      </w:tr>
      <w:tr w:rsidR="00CB5A3D" w:rsidRPr="00505729" w:rsidTr="007C26FB">
        <w:tc>
          <w:tcPr>
            <w:tcW w:w="675" w:type="dxa"/>
          </w:tcPr>
          <w:p w:rsidR="00CB5A3D" w:rsidRDefault="00C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B5A3D" w:rsidRPr="00505729" w:rsidRDefault="00CB5A3D" w:rsidP="004C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Решотинская</w:t>
            </w:r>
            <w:proofErr w:type="spellEnd"/>
            <w:r w:rsidRPr="00505729">
              <w:rPr>
                <w:rFonts w:ascii="Times New Roman" w:hAnsi="Times New Roman" w:cs="Times New Roman"/>
                <w:sz w:val="28"/>
                <w:szCs w:val="28"/>
              </w:rPr>
              <w:t xml:space="preserve"> СШ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В.В.Женченко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7045" w:rsidRPr="00827045" w:rsidRDefault="00827045">
      <w:pPr>
        <w:rPr>
          <w:lang w:val="en-US"/>
        </w:rPr>
      </w:pPr>
    </w:p>
    <w:sectPr w:rsidR="00827045" w:rsidRPr="00827045" w:rsidSect="00F5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7FA6"/>
    <w:rsid w:val="000C57A1"/>
    <w:rsid w:val="004B726E"/>
    <w:rsid w:val="00505729"/>
    <w:rsid w:val="006A7FA6"/>
    <w:rsid w:val="00827045"/>
    <w:rsid w:val="00AA29C3"/>
    <w:rsid w:val="00AA3F43"/>
    <w:rsid w:val="00AB1A77"/>
    <w:rsid w:val="00CB5A3D"/>
    <w:rsid w:val="00D00821"/>
    <w:rsid w:val="00E441B2"/>
    <w:rsid w:val="00F02EC1"/>
    <w:rsid w:val="00F5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НЦО</cp:lastModifiedBy>
  <cp:revision>7</cp:revision>
  <cp:lastPrinted>2019-10-30T08:09:00Z</cp:lastPrinted>
  <dcterms:created xsi:type="dcterms:W3CDTF">2019-10-30T07:19:00Z</dcterms:created>
  <dcterms:modified xsi:type="dcterms:W3CDTF">2020-09-03T08:27:00Z</dcterms:modified>
</cp:coreProperties>
</file>