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E6" w:rsidRPr="00AC2831" w:rsidRDefault="005017E6" w:rsidP="005017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Многообразие птиц 7 класс</w:t>
      </w:r>
    </w:p>
    <w:p w:rsidR="005017E6" w:rsidRPr="00AC2831" w:rsidRDefault="005017E6" w:rsidP="005017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1.</w:t>
      </w:r>
    </w:p>
    <w:p w:rsidR="005017E6" w:rsidRPr="00AC2831" w:rsidRDefault="005017E6" w:rsidP="005017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Выберите из данных признаков характерные для дятла и совы.</w:t>
      </w:r>
    </w:p>
    <w:p w:rsidR="005017E6" w:rsidRPr="00AC2831" w:rsidRDefault="005017E6" w:rsidP="005017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Клюв массивный, приспособленный для долбления древесины.</w:t>
      </w:r>
    </w:p>
    <w:p w:rsidR="005017E6" w:rsidRPr="00AC2831" w:rsidRDefault="005017E6" w:rsidP="005017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Крепкий загнутый клюв, острые когти.</w:t>
      </w:r>
    </w:p>
    <w:p w:rsidR="005017E6" w:rsidRPr="00AC2831" w:rsidRDefault="005017E6" w:rsidP="005017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Язык длинный и липкий.</w:t>
      </w:r>
    </w:p>
    <w:p w:rsidR="005017E6" w:rsidRPr="00AC2831" w:rsidRDefault="005017E6" w:rsidP="005017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Полёт очень медленный и бесшумный.</w:t>
      </w:r>
    </w:p>
    <w:p w:rsidR="005017E6" w:rsidRPr="00AC2831" w:rsidRDefault="005017E6" w:rsidP="005017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Оперение короткое, жёсткое, яркоокрашенное.</w:t>
      </w:r>
    </w:p>
    <w:p w:rsidR="005017E6" w:rsidRPr="00AC2831" w:rsidRDefault="005017E6" w:rsidP="005017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Оперение рыхлое, мягкое, крылья закруглённые.</w:t>
      </w:r>
    </w:p>
    <w:p w:rsidR="005017E6" w:rsidRPr="00AC2831" w:rsidRDefault="005017E6" w:rsidP="005017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Ноги короткие, хорошо приспособленные для лазания по деревьям.</w:t>
      </w:r>
    </w:p>
    <w:p w:rsidR="005017E6" w:rsidRPr="00AC2831" w:rsidRDefault="005017E6" w:rsidP="005017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Полёт быстрый, прямой, маломаневренный. Тип развития гнездовой.</w:t>
      </w:r>
    </w:p>
    <w:p w:rsidR="005017E6" w:rsidRPr="00AC2831" w:rsidRDefault="005017E6" w:rsidP="005017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Глаза направлены вперёд, а не по бокам.</w:t>
      </w:r>
    </w:p>
    <w:p w:rsidR="005017E6" w:rsidRPr="00AC2831" w:rsidRDefault="005017E6" w:rsidP="005017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Пища – грызуны и мелкие птицы.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1"/>
        <w:gridCol w:w="1985"/>
      </w:tblGrid>
      <w:tr w:rsidR="005017E6" w:rsidRPr="00AC2831" w:rsidTr="005017E6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7E6" w:rsidRPr="00AC2831" w:rsidRDefault="005017E6" w:rsidP="00C56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Дятел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7E6" w:rsidRPr="00AC2831" w:rsidRDefault="005017E6" w:rsidP="00C56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</w:t>
            </w:r>
          </w:p>
        </w:tc>
      </w:tr>
    </w:tbl>
    <w:p w:rsidR="005017E6" w:rsidRDefault="005017E6" w:rsidP="005017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17E6" w:rsidRDefault="005017E6" w:rsidP="005017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17E6" w:rsidRDefault="005017E6" w:rsidP="005017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17E6" w:rsidRDefault="005017E6" w:rsidP="005017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Многообразие птиц 7 класс</w:t>
      </w:r>
    </w:p>
    <w:p w:rsidR="005017E6" w:rsidRPr="00AC2831" w:rsidRDefault="005017E6" w:rsidP="005017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2.</w:t>
      </w:r>
    </w:p>
    <w:p w:rsidR="005017E6" w:rsidRPr="00AC2831" w:rsidRDefault="005017E6" w:rsidP="005017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Выберите из данных признаков характерные для тетерева и орла.</w:t>
      </w:r>
      <w:proofErr w:type="gramEnd"/>
    </w:p>
    <w:p w:rsidR="005017E6" w:rsidRPr="00AC2831" w:rsidRDefault="005017E6" w:rsidP="005017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Телосложение плотное, шея короткая, ноги сильные, приспособленные для ходьбы, разгребания земли.</w:t>
      </w:r>
    </w:p>
    <w:p w:rsidR="005017E6" w:rsidRPr="00AC2831" w:rsidRDefault="005017E6" w:rsidP="005017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Клюв крепкий, крючковатый, когти острые и кривые.</w:t>
      </w:r>
    </w:p>
    <w:p w:rsidR="005017E6" w:rsidRPr="00AC2831" w:rsidRDefault="005017E6" w:rsidP="005017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Гнездится на земле.</w:t>
      </w:r>
    </w:p>
    <w:p w:rsidR="005017E6" w:rsidRPr="00AC2831" w:rsidRDefault="005017E6" w:rsidP="005017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Полёт парящий на большой высоте.</w:t>
      </w:r>
    </w:p>
    <w:p w:rsidR="005017E6" w:rsidRPr="00AC2831" w:rsidRDefault="005017E6" w:rsidP="005017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Полёт с частыми взмахами крыльев и планированием, взлетает с шумом.</w:t>
      </w:r>
    </w:p>
    <w:p w:rsidR="005017E6" w:rsidRPr="00AC2831" w:rsidRDefault="005017E6" w:rsidP="005017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Весной характерно токование.</w:t>
      </w:r>
    </w:p>
    <w:p w:rsidR="005017E6" w:rsidRPr="00AC2831" w:rsidRDefault="005017E6" w:rsidP="005017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Питается животной пищей.</w:t>
      </w:r>
    </w:p>
    <w:p w:rsidR="005017E6" w:rsidRPr="00AC2831" w:rsidRDefault="005017E6" w:rsidP="005017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Ночует высоко на деревьях, зимой зарывается в снег. Тип развития выводковый.</w:t>
      </w:r>
    </w:p>
    <w:p w:rsidR="005017E6" w:rsidRPr="00AC2831" w:rsidRDefault="005017E6" w:rsidP="005017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Тип развития гнездовой.</w:t>
      </w:r>
    </w:p>
    <w:p w:rsidR="005017E6" w:rsidRPr="00AC2831" w:rsidRDefault="005017E6" w:rsidP="005017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Питается лесными ягодами, почками берёзы, насекомыми.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1"/>
        <w:gridCol w:w="1559"/>
      </w:tblGrid>
      <w:tr w:rsidR="005017E6" w:rsidRPr="00AC2831" w:rsidTr="005017E6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7E6" w:rsidRPr="00AC2831" w:rsidRDefault="005017E6" w:rsidP="00C56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Тетерев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7E6" w:rsidRPr="00AC2831" w:rsidRDefault="005017E6" w:rsidP="00C56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Орёл</w:t>
            </w:r>
          </w:p>
        </w:tc>
      </w:tr>
    </w:tbl>
    <w:p w:rsidR="006E5BF5" w:rsidRDefault="006E5BF5"/>
    <w:p w:rsidR="005017E6" w:rsidRPr="00AC2831" w:rsidRDefault="005017E6" w:rsidP="005017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Многообразие птиц 7 класс</w:t>
      </w:r>
    </w:p>
    <w:p w:rsidR="005017E6" w:rsidRPr="00AC2831" w:rsidRDefault="005017E6" w:rsidP="005017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1.</w:t>
      </w:r>
    </w:p>
    <w:p w:rsidR="005017E6" w:rsidRPr="00AC2831" w:rsidRDefault="005017E6" w:rsidP="005017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Выберите из данных признаков характерные для дятла и совы.</w:t>
      </w:r>
    </w:p>
    <w:p w:rsidR="005017E6" w:rsidRPr="005017E6" w:rsidRDefault="005017E6" w:rsidP="005017E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7E6">
        <w:rPr>
          <w:rFonts w:ascii="Times New Roman" w:eastAsia="Times New Roman" w:hAnsi="Times New Roman"/>
          <w:sz w:val="24"/>
          <w:szCs w:val="24"/>
          <w:lang w:eastAsia="ru-RU"/>
        </w:rPr>
        <w:t>Клюв массивный, приспособленный для долбления древесины.</w:t>
      </w:r>
    </w:p>
    <w:p w:rsidR="005017E6" w:rsidRPr="005017E6" w:rsidRDefault="005017E6" w:rsidP="005017E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7E6">
        <w:rPr>
          <w:rFonts w:ascii="Times New Roman" w:eastAsia="Times New Roman" w:hAnsi="Times New Roman"/>
          <w:sz w:val="24"/>
          <w:szCs w:val="24"/>
          <w:lang w:eastAsia="ru-RU"/>
        </w:rPr>
        <w:t>Крепкий загнутый клюв, острые когти.</w:t>
      </w:r>
    </w:p>
    <w:p w:rsidR="005017E6" w:rsidRPr="005017E6" w:rsidRDefault="005017E6" w:rsidP="005017E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7E6">
        <w:rPr>
          <w:rFonts w:ascii="Times New Roman" w:eastAsia="Times New Roman" w:hAnsi="Times New Roman"/>
          <w:sz w:val="24"/>
          <w:szCs w:val="24"/>
          <w:lang w:eastAsia="ru-RU"/>
        </w:rPr>
        <w:t>Язык длинный и липкий.</w:t>
      </w:r>
    </w:p>
    <w:p w:rsidR="005017E6" w:rsidRPr="005017E6" w:rsidRDefault="005017E6" w:rsidP="005017E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7E6">
        <w:rPr>
          <w:rFonts w:ascii="Times New Roman" w:eastAsia="Times New Roman" w:hAnsi="Times New Roman"/>
          <w:sz w:val="24"/>
          <w:szCs w:val="24"/>
          <w:lang w:eastAsia="ru-RU"/>
        </w:rPr>
        <w:t>Полёт очень медленный и бесшумный.</w:t>
      </w:r>
    </w:p>
    <w:p w:rsidR="005017E6" w:rsidRPr="005017E6" w:rsidRDefault="005017E6" w:rsidP="005017E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7E6">
        <w:rPr>
          <w:rFonts w:ascii="Times New Roman" w:eastAsia="Times New Roman" w:hAnsi="Times New Roman"/>
          <w:sz w:val="24"/>
          <w:szCs w:val="24"/>
          <w:lang w:eastAsia="ru-RU"/>
        </w:rPr>
        <w:t>Оперение короткое, жёсткое, яркоокрашенное.</w:t>
      </w:r>
    </w:p>
    <w:p w:rsidR="005017E6" w:rsidRPr="005017E6" w:rsidRDefault="005017E6" w:rsidP="005017E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7E6">
        <w:rPr>
          <w:rFonts w:ascii="Times New Roman" w:eastAsia="Times New Roman" w:hAnsi="Times New Roman"/>
          <w:sz w:val="24"/>
          <w:szCs w:val="24"/>
          <w:lang w:eastAsia="ru-RU"/>
        </w:rPr>
        <w:t>Оперение рыхлое, мягкое, крылья закруглённые.</w:t>
      </w:r>
    </w:p>
    <w:p w:rsidR="005017E6" w:rsidRPr="005017E6" w:rsidRDefault="005017E6" w:rsidP="005017E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7E6">
        <w:rPr>
          <w:rFonts w:ascii="Times New Roman" w:eastAsia="Times New Roman" w:hAnsi="Times New Roman"/>
          <w:sz w:val="24"/>
          <w:szCs w:val="24"/>
          <w:lang w:eastAsia="ru-RU"/>
        </w:rPr>
        <w:t>Ноги короткие, хорошо приспособленные для лазания по деревьям.</w:t>
      </w:r>
    </w:p>
    <w:p w:rsidR="005017E6" w:rsidRPr="005017E6" w:rsidRDefault="005017E6" w:rsidP="005017E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7E6">
        <w:rPr>
          <w:rFonts w:ascii="Times New Roman" w:eastAsia="Times New Roman" w:hAnsi="Times New Roman"/>
          <w:sz w:val="24"/>
          <w:szCs w:val="24"/>
          <w:lang w:eastAsia="ru-RU"/>
        </w:rPr>
        <w:t>Полёт быстрый, прямой, маломаневренный. Тип развития гнездовой.</w:t>
      </w:r>
    </w:p>
    <w:p w:rsidR="005017E6" w:rsidRPr="005017E6" w:rsidRDefault="005017E6" w:rsidP="005017E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7E6">
        <w:rPr>
          <w:rFonts w:ascii="Times New Roman" w:eastAsia="Times New Roman" w:hAnsi="Times New Roman"/>
          <w:sz w:val="24"/>
          <w:szCs w:val="24"/>
          <w:lang w:eastAsia="ru-RU"/>
        </w:rPr>
        <w:t>Глаза направлены вперёд, а не по бокам.</w:t>
      </w:r>
    </w:p>
    <w:p w:rsidR="005017E6" w:rsidRPr="005017E6" w:rsidRDefault="005017E6" w:rsidP="005017E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7E6">
        <w:rPr>
          <w:rFonts w:ascii="Times New Roman" w:eastAsia="Times New Roman" w:hAnsi="Times New Roman"/>
          <w:sz w:val="24"/>
          <w:szCs w:val="24"/>
          <w:lang w:eastAsia="ru-RU"/>
        </w:rPr>
        <w:t>Пища – грызуны и мелкие птицы.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1"/>
        <w:gridCol w:w="1985"/>
      </w:tblGrid>
      <w:tr w:rsidR="005017E6" w:rsidRPr="00AC2831" w:rsidTr="00C56B6D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7E6" w:rsidRPr="00AC2831" w:rsidRDefault="005017E6" w:rsidP="00C56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Дятел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7E6" w:rsidRPr="00AC2831" w:rsidRDefault="005017E6" w:rsidP="00C56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</w:t>
            </w:r>
          </w:p>
        </w:tc>
      </w:tr>
    </w:tbl>
    <w:p w:rsidR="005017E6" w:rsidRDefault="005017E6" w:rsidP="005017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17E6" w:rsidRDefault="005017E6" w:rsidP="005017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17E6" w:rsidRDefault="005017E6" w:rsidP="005017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17E6" w:rsidRDefault="005017E6" w:rsidP="005017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Многообразие птиц 7 класс</w:t>
      </w:r>
    </w:p>
    <w:p w:rsidR="005017E6" w:rsidRPr="00AC2831" w:rsidRDefault="005017E6" w:rsidP="005017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2.</w:t>
      </w:r>
    </w:p>
    <w:p w:rsidR="005017E6" w:rsidRPr="00AC2831" w:rsidRDefault="005017E6" w:rsidP="005017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2831">
        <w:rPr>
          <w:rFonts w:ascii="Times New Roman" w:eastAsia="Times New Roman" w:hAnsi="Times New Roman"/>
          <w:sz w:val="24"/>
          <w:szCs w:val="24"/>
          <w:lang w:eastAsia="ru-RU"/>
        </w:rPr>
        <w:t>Выберите из данных признаков характерные для тетерева и орла.</w:t>
      </w:r>
      <w:proofErr w:type="gramEnd"/>
    </w:p>
    <w:p w:rsidR="005017E6" w:rsidRPr="005017E6" w:rsidRDefault="005017E6" w:rsidP="005017E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7E6">
        <w:rPr>
          <w:rFonts w:ascii="Times New Roman" w:eastAsia="Times New Roman" w:hAnsi="Times New Roman"/>
          <w:sz w:val="24"/>
          <w:szCs w:val="24"/>
          <w:lang w:eastAsia="ru-RU"/>
        </w:rPr>
        <w:t>Телосложение плотное, шея короткая, ноги сильные, приспособленные для ходьбы, разгребания земли.</w:t>
      </w:r>
    </w:p>
    <w:p w:rsidR="005017E6" w:rsidRPr="005017E6" w:rsidRDefault="005017E6" w:rsidP="005017E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7E6">
        <w:rPr>
          <w:rFonts w:ascii="Times New Roman" w:eastAsia="Times New Roman" w:hAnsi="Times New Roman"/>
          <w:sz w:val="24"/>
          <w:szCs w:val="24"/>
          <w:lang w:eastAsia="ru-RU"/>
        </w:rPr>
        <w:t>Клюв крепкий, крючковатый, когти острые и кривые.</w:t>
      </w:r>
    </w:p>
    <w:p w:rsidR="005017E6" w:rsidRPr="005017E6" w:rsidRDefault="005017E6" w:rsidP="005017E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7E6">
        <w:rPr>
          <w:rFonts w:ascii="Times New Roman" w:eastAsia="Times New Roman" w:hAnsi="Times New Roman"/>
          <w:sz w:val="24"/>
          <w:szCs w:val="24"/>
          <w:lang w:eastAsia="ru-RU"/>
        </w:rPr>
        <w:t>Гнездится на земле.</w:t>
      </w:r>
    </w:p>
    <w:p w:rsidR="005017E6" w:rsidRPr="005017E6" w:rsidRDefault="005017E6" w:rsidP="005017E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7E6">
        <w:rPr>
          <w:rFonts w:ascii="Times New Roman" w:eastAsia="Times New Roman" w:hAnsi="Times New Roman"/>
          <w:sz w:val="24"/>
          <w:szCs w:val="24"/>
          <w:lang w:eastAsia="ru-RU"/>
        </w:rPr>
        <w:t>Полёт парящий на большой высоте.</w:t>
      </w:r>
    </w:p>
    <w:p w:rsidR="005017E6" w:rsidRPr="005017E6" w:rsidRDefault="005017E6" w:rsidP="005017E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7E6">
        <w:rPr>
          <w:rFonts w:ascii="Times New Roman" w:eastAsia="Times New Roman" w:hAnsi="Times New Roman"/>
          <w:sz w:val="24"/>
          <w:szCs w:val="24"/>
          <w:lang w:eastAsia="ru-RU"/>
        </w:rPr>
        <w:t>Полёт с частыми взмахами крыльев и планированием, взлетает с шумом.</w:t>
      </w:r>
    </w:p>
    <w:p w:rsidR="005017E6" w:rsidRPr="005017E6" w:rsidRDefault="005017E6" w:rsidP="005017E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7E6">
        <w:rPr>
          <w:rFonts w:ascii="Times New Roman" w:eastAsia="Times New Roman" w:hAnsi="Times New Roman"/>
          <w:sz w:val="24"/>
          <w:szCs w:val="24"/>
          <w:lang w:eastAsia="ru-RU"/>
        </w:rPr>
        <w:t>Весной характерно токование.</w:t>
      </w:r>
    </w:p>
    <w:p w:rsidR="005017E6" w:rsidRPr="005017E6" w:rsidRDefault="005017E6" w:rsidP="005017E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7E6">
        <w:rPr>
          <w:rFonts w:ascii="Times New Roman" w:eastAsia="Times New Roman" w:hAnsi="Times New Roman"/>
          <w:sz w:val="24"/>
          <w:szCs w:val="24"/>
          <w:lang w:eastAsia="ru-RU"/>
        </w:rPr>
        <w:t>Питается животной пищей.</w:t>
      </w:r>
    </w:p>
    <w:p w:rsidR="005017E6" w:rsidRPr="005017E6" w:rsidRDefault="005017E6" w:rsidP="005017E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7E6">
        <w:rPr>
          <w:rFonts w:ascii="Times New Roman" w:eastAsia="Times New Roman" w:hAnsi="Times New Roman"/>
          <w:sz w:val="24"/>
          <w:szCs w:val="24"/>
          <w:lang w:eastAsia="ru-RU"/>
        </w:rPr>
        <w:t>Ночует высоко на деревьях, зимой зарывается в снег. Тип развития выводковый.</w:t>
      </w:r>
    </w:p>
    <w:p w:rsidR="005017E6" w:rsidRPr="005017E6" w:rsidRDefault="005017E6" w:rsidP="005017E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017E6">
        <w:rPr>
          <w:rFonts w:ascii="Times New Roman" w:eastAsia="Times New Roman" w:hAnsi="Times New Roman"/>
          <w:sz w:val="24"/>
          <w:szCs w:val="24"/>
          <w:lang w:eastAsia="ru-RU"/>
        </w:rPr>
        <w:t>Тип развития гнездовой.</w:t>
      </w:r>
    </w:p>
    <w:p w:rsidR="005017E6" w:rsidRPr="005017E6" w:rsidRDefault="005017E6" w:rsidP="005017E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7E6">
        <w:rPr>
          <w:rFonts w:ascii="Times New Roman" w:eastAsia="Times New Roman" w:hAnsi="Times New Roman"/>
          <w:sz w:val="24"/>
          <w:szCs w:val="24"/>
          <w:lang w:eastAsia="ru-RU"/>
        </w:rPr>
        <w:t>Питается лесными ягодами, почками берёзы, насекомыми.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1"/>
        <w:gridCol w:w="1559"/>
      </w:tblGrid>
      <w:tr w:rsidR="005017E6" w:rsidRPr="00AC2831" w:rsidTr="00C56B6D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7E6" w:rsidRPr="00AC2831" w:rsidRDefault="005017E6" w:rsidP="00C56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Тетерев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7E6" w:rsidRPr="00AC2831" w:rsidRDefault="005017E6" w:rsidP="00C56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Орёл</w:t>
            </w:r>
          </w:p>
        </w:tc>
      </w:tr>
    </w:tbl>
    <w:p w:rsidR="005017E6" w:rsidRDefault="005017E6"/>
    <w:sectPr w:rsidR="005017E6" w:rsidSect="005017E6">
      <w:pgSz w:w="16838" w:h="11906" w:orient="landscape"/>
      <w:pgMar w:top="426" w:right="1134" w:bottom="851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C77"/>
    <w:multiLevelType w:val="hybridMultilevel"/>
    <w:tmpl w:val="632605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246A1"/>
    <w:multiLevelType w:val="multilevel"/>
    <w:tmpl w:val="A93E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D31E4"/>
    <w:multiLevelType w:val="hybridMultilevel"/>
    <w:tmpl w:val="511644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6CD69A8"/>
    <w:multiLevelType w:val="multilevel"/>
    <w:tmpl w:val="34063C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5E"/>
    <w:rsid w:val="000723C7"/>
    <w:rsid w:val="004B725E"/>
    <w:rsid w:val="005017E6"/>
    <w:rsid w:val="00562740"/>
    <w:rsid w:val="006E5BF5"/>
    <w:rsid w:val="00D7401B"/>
    <w:rsid w:val="00FA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ИВ</dc:creator>
  <cp:keywords/>
  <dc:description/>
  <cp:lastModifiedBy>Гончарова ИВ</cp:lastModifiedBy>
  <cp:revision>2</cp:revision>
  <cp:lastPrinted>2019-03-14T17:43:00Z</cp:lastPrinted>
  <dcterms:created xsi:type="dcterms:W3CDTF">2019-03-14T17:32:00Z</dcterms:created>
  <dcterms:modified xsi:type="dcterms:W3CDTF">2019-03-14T17:45:00Z</dcterms:modified>
</cp:coreProperties>
</file>