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5" w:rsidRDefault="008E6732" w:rsidP="008E67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6732">
        <w:rPr>
          <w:rFonts w:ascii="Times New Roman" w:hAnsi="Times New Roman" w:cs="Times New Roman"/>
          <w:b/>
          <w:sz w:val="40"/>
          <w:szCs w:val="40"/>
        </w:rPr>
        <w:t>Табло учета выполнения работ</w:t>
      </w:r>
      <w:bookmarkStart w:id="0" w:name="_GoBack"/>
      <w:bookmarkEnd w:id="0"/>
    </w:p>
    <w:p w:rsidR="008E6732" w:rsidRPr="008E6732" w:rsidRDefault="008E6732" w:rsidP="008E67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788"/>
        <w:gridCol w:w="2039"/>
        <w:gridCol w:w="1985"/>
        <w:gridCol w:w="1701"/>
      </w:tblGrid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текста по методике Ривина</w:t>
            </w:r>
          </w:p>
          <w:p w:rsidR="003225C4" w:rsidRPr="003225C4" w:rsidRDefault="003225C4" w:rsidP="008E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C4">
              <w:rPr>
                <w:rFonts w:ascii="Times New Roman" w:hAnsi="Times New Roman" w:cs="Times New Roman"/>
                <w:sz w:val="28"/>
                <w:szCs w:val="28"/>
              </w:rPr>
              <w:t>(оценка ученика и учителя)</w:t>
            </w: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Схематизация текста</w:t>
            </w:r>
          </w:p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C4">
              <w:rPr>
                <w:rFonts w:ascii="Times New Roman" w:hAnsi="Times New Roman" w:cs="Times New Roman"/>
                <w:sz w:val="28"/>
                <w:szCs w:val="28"/>
              </w:rPr>
              <w:t>(оценка ученика и учителя)</w:t>
            </w:r>
          </w:p>
        </w:tc>
        <w:tc>
          <w:tcPr>
            <w:tcW w:w="1985" w:type="dxa"/>
          </w:tcPr>
          <w:p w:rsidR="003225C4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</w:t>
            </w:r>
          </w:p>
          <w:p w:rsidR="008E6732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C4">
              <w:rPr>
                <w:rFonts w:ascii="Times New Roman" w:hAnsi="Times New Roman" w:cs="Times New Roman"/>
                <w:sz w:val="28"/>
                <w:szCs w:val="28"/>
              </w:rPr>
              <w:t>(оценка ученика и учителя)</w:t>
            </w:r>
            <w:r w:rsidR="008E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Сводная оценка </w:t>
            </w:r>
          </w:p>
        </w:tc>
      </w:tr>
      <w:tr w:rsidR="008E6732" w:rsidTr="00495495">
        <w:tc>
          <w:tcPr>
            <w:tcW w:w="10065" w:type="dxa"/>
            <w:gridSpan w:val="5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D621D7">
        <w:tc>
          <w:tcPr>
            <w:tcW w:w="10065" w:type="dxa"/>
            <w:gridSpan w:val="5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5C4" w:rsidTr="008E6732">
        <w:tc>
          <w:tcPr>
            <w:tcW w:w="2552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015FE0">
        <w:tc>
          <w:tcPr>
            <w:tcW w:w="10065" w:type="dxa"/>
            <w:gridSpan w:val="5"/>
          </w:tcPr>
          <w:p w:rsidR="008E6732" w:rsidRDefault="008E6732" w:rsidP="008E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32" w:rsidTr="008E6732">
        <w:tc>
          <w:tcPr>
            <w:tcW w:w="2552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32" w:rsidRDefault="008E6732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5C4" w:rsidTr="008E6732">
        <w:tc>
          <w:tcPr>
            <w:tcW w:w="2552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5C4" w:rsidTr="008E6732">
        <w:tc>
          <w:tcPr>
            <w:tcW w:w="2552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5C4" w:rsidRDefault="003225C4" w:rsidP="008E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732" w:rsidRPr="008E6732" w:rsidRDefault="008E6732" w:rsidP="008E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732" w:rsidRPr="008E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5"/>
    <w:rsid w:val="000723C7"/>
    <w:rsid w:val="003225C4"/>
    <w:rsid w:val="006E5BF5"/>
    <w:rsid w:val="008E6732"/>
    <w:rsid w:val="00CC35A5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4</cp:revision>
  <cp:lastPrinted>2019-03-14T17:43:00Z</cp:lastPrinted>
  <dcterms:created xsi:type="dcterms:W3CDTF">2019-03-14T17:38:00Z</dcterms:created>
  <dcterms:modified xsi:type="dcterms:W3CDTF">2019-03-28T02:49:00Z</dcterms:modified>
</cp:coreProperties>
</file>