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ED" w:rsidRPr="002C0F35" w:rsidRDefault="00FC75ED" w:rsidP="00FC75E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2C0F3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Театр считается эталоном и хранителем чистой речи. Каждый актер, диктор должны обладать хорошей сценической речью и дикцией. Чтобы развить свою дикцию  голос, актеры и дикторы обычно  используют следующие упражнения:</w:t>
      </w:r>
    </w:p>
    <w:p w:rsidR="00FC75ED" w:rsidRPr="002C0F35" w:rsidRDefault="00FC75ED" w:rsidP="00FC75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2C0F3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Произношение скороговорок</w:t>
      </w:r>
    </w:p>
    <w:p w:rsidR="00FC75ED" w:rsidRPr="002C0F35" w:rsidRDefault="00FC75ED" w:rsidP="00FC75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2C0F3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Прослушивание своего голоса</w:t>
      </w:r>
    </w:p>
    <w:p w:rsidR="00FC75ED" w:rsidRPr="002C0F35" w:rsidRDefault="00FC75ED" w:rsidP="00FC75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2C0F3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Тренировка дыхания</w:t>
      </w:r>
    </w:p>
    <w:p w:rsidR="00791361" w:rsidRPr="002C0F35" w:rsidRDefault="00FC75ED" w:rsidP="001225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2C0F3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Мы с вами остановимся на первом упражнении «Произношение скороговорок». Наша задача как можно больше выучить скороговорок, а в конце нашего занятия выб</w:t>
      </w:r>
      <w:r w:rsidR="001225FA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рать</w:t>
      </w:r>
      <w:r w:rsidRPr="002C0F3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лучшего диктора</w:t>
      </w:r>
      <w:r w:rsidR="005C4AC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и суфлера. Суфлер по картинке на слайде угадывает разученную скороговорку и произносит шепотом для диктора. Диктор должен прочитать по губам и быстро произнести эту скороговорку. ( По желанию выходят по 2 человека, а потом меняются ролями и </w:t>
      </w:r>
      <w:proofErr w:type="spellStart"/>
      <w:r w:rsidR="005C4AC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т.д</w:t>
      </w:r>
      <w:proofErr w:type="spellEnd"/>
      <w:r w:rsidR="005C4AC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)</w:t>
      </w:r>
      <w:r w:rsidR="000F135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. Лучшие суфлеры и дикторы получат награды. </w:t>
      </w:r>
    </w:p>
    <w:p w:rsidR="002C0F35" w:rsidRDefault="002C0F35" w:rsidP="002C0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А теперь займемся </w:t>
      </w:r>
      <w:r w:rsidR="005C4AC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разучиванием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скороговорок</w:t>
      </w:r>
      <w:r w:rsidR="00AB789C" w:rsidRPr="002C0F3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. </w:t>
      </w:r>
    </w:p>
    <w:p w:rsidR="00DE6869" w:rsidRPr="00DE6869" w:rsidRDefault="00DE6869" w:rsidP="002C0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Они записаны на карточках. Выберите любую одну. Карточки под номерами. Берете свой номерок и прикрепите себе, чтобы его видели остальные участники. Этот же номер отмечаете в табло галочкой напротив своей фамилии. С кем проработаете пословицу, отмечаете в табло плюсом.</w:t>
      </w:r>
    </w:p>
    <w:p w:rsidR="00C0792C" w:rsidRDefault="00AB789C" w:rsidP="002C0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2C0F3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="00DE686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- </w:t>
      </w:r>
      <w:r w:rsidR="00AD2ACF" w:rsidRPr="002C0F3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У вас на столах леж</w:t>
      </w:r>
      <w:r w:rsidR="00C0792C" w:rsidRPr="002C0F3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и</w:t>
      </w:r>
      <w:r w:rsidR="00AD2ACF" w:rsidRPr="002C0F3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т алгоритм работы</w:t>
      </w:r>
      <w:r w:rsidR="001225FA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по разучивани</w:t>
      </w:r>
      <w:r w:rsidR="00DE686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ю скороговорки.  Следуя этому алгоритму</w:t>
      </w:r>
      <w:r w:rsidR="005C4AC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,</w:t>
      </w:r>
      <w:r w:rsidR="00DE686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вы должны как можно больше разучить скороговорок.</w:t>
      </w:r>
    </w:p>
    <w:p w:rsidR="005C4AC6" w:rsidRDefault="005C4AC6" w:rsidP="002C0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5C4AC6" w:rsidRDefault="005C4AC6" w:rsidP="002C0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5C4AC6" w:rsidRDefault="005C4AC6" w:rsidP="002C0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5C4AC6" w:rsidRDefault="005C4AC6" w:rsidP="002C0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5C4AC6" w:rsidRDefault="005C4AC6" w:rsidP="002C0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5C4AC6" w:rsidRDefault="005C4AC6" w:rsidP="002C0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5C4AC6" w:rsidRDefault="005C4AC6" w:rsidP="002C0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5C4AC6" w:rsidRDefault="005C4AC6" w:rsidP="002C0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5C4AC6" w:rsidRDefault="005C4AC6" w:rsidP="002C0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5C4AC6" w:rsidRDefault="005C4AC6" w:rsidP="002C0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5C4AC6" w:rsidRDefault="005C4AC6" w:rsidP="002C0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5C4AC6" w:rsidRDefault="005C4AC6" w:rsidP="002C0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5C4AC6" w:rsidRDefault="005C4AC6" w:rsidP="002C0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5C4AC6" w:rsidRDefault="005C4AC6" w:rsidP="002C0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5C4AC6" w:rsidRDefault="005C4AC6" w:rsidP="002C0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5C4AC6" w:rsidRDefault="005C4AC6" w:rsidP="002C0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5C4AC6" w:rsidRDefault="005C4AC6" w:rsidP="002C0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5C4AC6" w:rsidRDefault="005C4AC6" w:rsidP="002C0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5C4AC6" w:rsidRDefault="005C4AC6" w:rsidP="002C0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5C4AC6" w:rsidRPr="002C0F35" w:rsidRDefault="005C4AC6" w:rsidP="002C0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2C0F35" w:rsidRPr="002C0F35" w:rsidRDefault="002C0F35" w:rsidP="002C0F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F35">
        <w:rPr>
          <w:rFonts w:ascii="Times New Roman" w:hAnsi="Times New Roman" w:cs="Times New Roman"/>
          <w:b/>
          <w:sz w:val="32"/>
          <w:szCs w:val="32"/>
        </w:rPr>
        <w:t>Алгоритм работы</w:t>
      </w:r>
      <w:r w:rsidR="005403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25FA">
        <w:rPr>
          <w:rFonts w:ascii="Times New Roman" w:hAnsi="Times New Roman" w:cs="Times New Roman"/>
          <w:b/>
          <w:sz w:val="32"/>
          <w:szCs w:val="32"/>
        </w:rPr>
        <w:t>(взаимотренаж)</w:t>
      </w:r>
    </w:p>
    <w:p w:rsidR="002C0F35" w:rsidRPr="002C0F35" w:rsidRDefault="002C0F35" w:rsidP="002C0F35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C0F35">
        <w:rPr>
          <w:rStyle w:val="c0"/>
          <w:b/>
          <w:bCs/>
          <w:color w:val="000000"/>
          <w:sz w:val="32"/>
          <w:szCs w:val="32"/>
        </w:rPr>
        <w:t>Шаг 1:</w:t>
      </w:r>
      <w:r w:rsidRPr="002C0F35">
        <w:rPr>
          <w:rStyle w:val="c0"/>
          <w:color w:val="000000"/>
          <w:sz w:val="32"/>
          <w:szCs w:val="32"/>
        </w:rPr>
        <w:t> Сначала проговариваю  скороговорку медленно, будто по слогам.</w:t>
      </w:r>
    </w:p>
    <w:p w:rsidR="002C0F35" w:rsidRPr="002C0F35" w:rsidRDefault="002C0F35" w:rsidP="002C0F35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C0F35">
        <w:rPr>
          <w:rStyle w:val="c0"/>
          <w:b/>
          <w:bCs/>
          <w:color w:val="000000"/>
          <w:sz w:val="32"/>
          <w:szCs w:val="32"/>
        </w:rPr>
        <w:t>Шаг 2: </w:t>
      </w:r>
      <w:r w:rsidRPr="002C0F35">
        <w:rPr>
          <w:rStyle w:val="c0"/>
          <w:color w:val="000000"/>
          <w:sz w:val="32"/>
          <w:szCs w:val="32"/>
        </w:rPr>
        <w:t>Теперь беззвучно прорабатываю  артикуляцию с напарником, пусть напарник  прочитает по моим  губам скороговорку с моей карточки и повторит её. (Произнесу  скороговорку  четко, шепотом.)</w:t>
      </w:r>
    </w:p>
    <w:p w:rsidR="002C0F35" w:rsidRPr="002C0F35" w:rsidRDefault="002C0F35" w:rsidP="002C0F35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2C0F35">
        <w:rPr>
          <w:rStyle w:val="c0"/>
          <w:b/>
          <w:bCs/>
          <w:color w:val="000000"/>
          <w:sz w:val="32"/>
          <w:szCs w:val="32"/>
        </w:rPr>
        <w:t>Шаг 3:</w:t>
      </w:r>
      <w:r w:rsidRPr="002C0F35">
        <w:rPr>
          <w:rStyle w:val="c0"/>
          <w:color w:val="000000"/>
          <w:sz w:val="32"/>
          <w:szCs w:val="32"/>
        </w:rPr>
        <w:t xml:space="preserve">  Проговорю  скороговорку вслух медленно и четко.  </w:t>
      </w:r>
    </w:p>
    <w:p w:rsidR="002C0F35" w:rsidRPr="002C0F35" w:rsidRDefault="002C0F35" w:rsidP="002C0F35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2C0F35">
        <w:rPr>
          <w:rStyle w:val="c0"/>
          <w:b/>
          <w:color w:val="000000"/>
          <w:sz w:val="32"/>
          <w:szCs w:val="32"/>
        </w:rPr>
        <w:t xml:space="preserve">Шаг 4: </w:t>
      </w:r>
      <w:r w:rsidRPr="002C0F35">
        <w:rPr>
          <w:rStyle w:val="c0"/>
          <w:color w:val="000000"/>
          <w:sz w:val="32"/>
          <w:szCs w:val="32"/>
        </w:rPr>
        <w:t>Напарник  прогов</w:t>
      </w:r>
      <w:r w:rsidR="001225FA">
        <w:rPr>
          <w:rStyle w:val="c0"/>
          <w:color w:val="000000"/>
          <w:sz w:val="32"/>
          <w:szCs w:val="32"/>
        </w:rPr>
        <w:t>аривает медленно и четко вслух мою</w:t>
      </w:r>
      <w:r w:rsidRPr="002C0F35">
        <w:rPr>
          <w:rStyle w:val="c0"/>
          <w:color w:val="000000"/>
          <w:sz w:val="32"/>
          <w:szCs w:val="32"/>
        </w:rPr>
        <w:t xml:space="preserve"> скороговорку.</w:t>
      </w:r>
    </w:p>
    <w:p w:rsidR="002C0F35" w:rsidRPr="002C0F35" w:rsidRDefault="002C0F35" w:rsidP="002C0F35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2C0F35">
        <w:rPr>
          <w:rStyle w:val="c0"/>
          <w:b/>
          <w:bCs/>
          <w:color w:val="000000"/>
          <w:sz w:val="32"/>
          <w:szCs w:val="32"/>
        </w:rPr>
        <w:t>Шаг 5: </w:t>
      </w:r>
      <w:r w:rsidRPr="002C0F35">
        <w:rPr>
          <w:rStyle w:val="c0"/>
          <w:color w:val="000000"/>
          <w:sz w:val="32"/>
          <w:szCs w:val="32"/>
        </w:rPr>
        <w:t xml:space="preserve">Теперь, когда   полностью выучили и проработали </w:t>
      </w:r>
      <w:r w:rsidR="001225FA">
        <w:rPr>
          <w:rStyle w:val="c0"/>
          <w:color w:val="000000"/>
          <w:sz w:val="32"/>
          <w:szCs w:val="32"/>
        </w:rPr>
        <w:t xml:space="preserve">мою </w:t>
      </w:r>
      <w:r w:rsidRPr="002C0F35">
        <w:rPr>
          <w:rStyle w:val="c0"/>
          <w:color w:val="000000"/>
          <w:sz w:val="32"/>
          <w:szCs w:val="32"/>
        </w:rPr>
        <w:t xml:space="preserve">скороговорку, произношу её быстро.  </w:t>
      </w:r>
    </w:p>
    <w:p w:rsidR="002C0F35" w:rsidRPr="002C0F35" w:rsidRDefault="002C0F35" w:rsidP="002C0F35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2C0F35">
        <w:rPr>
          <w:rStyle w:val="c0"/>
          <w:b/>
          <w:color w:val="000000"/>
          <w:sz w:val="32"/>
          <w:szCs w:val="32"/>
        </w:rPr>
        <w:t>Шаг  6:</w:t>
      </w:r>
      <w:r w:rsidRPr="002C0F35">
        <w:rPr>
          <w:rStyle w:val="c0"/>
          <w:color w:val="000000"/>
          <w:sz w:val="32"/>
          <w:szCs w:val="32"/>
        </w:rPr>
        <w:t xml:space="preserve"> Напарник произносит </w:t>
      </w:r>
      <w:r w:rsidR="001225FA">
        <w:rPr>
          <w:rStyle w:val="c0"/>
          <w:color w:val="000000"/>
          <w:sz w:val="32"/>
          <w:szCs w:val="32"/>
        </w:rPr>
        <w:t xml:space="preserve">мою скороговорку </w:t>
      </w:r>
      <w:r w:rsidRPr="002C0F35">
        <w:rPr>
          <w:rStyle w:val="c0"/>
          <w:color w:val="000000"/>
          <w:sz w:val="32"/>
          <w:szCs w:val="32"/>
        </w:rPr>
        <w:t xml:space="preserve">быстро. </w:t>
      </w:r>
    </w:p>
    <w:p w:rsidR="002C0F35" w:rsidRPr="002C0F35" w:rsidRDefault="002C0F35" w:rsidP="002C0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2C0F35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>Шаг 7:</w:t>
      </w:r>
      <w:r w:rsidRPr="002C0F35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C0F3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Меняемся ролями с напарником и выполня</w:t>
      </w:r>
      <w:r w:rsidR="001225FA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ем работу по</w:t>
      </w:r>
      <w:r w:rsidRPr="002C0F3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пункт</w:t>
      </w:r>
      <w:r w:rsidR="001225FA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ам  2  -  6 его скороговорки.</w:t>
      </w:r>
    </w:p>
    <w:p w:rsidR="002C0F35" w:rsidRDefault="002C0F35" w:rsidP="002C0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2C0F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Шаг 8:</w:t>
      </w:r>
      <w:r w:rsidRPr="002C0F3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Меняю партнёра.</w:t>
      </w:r>
    </w:p>
    <w:p w:rsidR="00DE6869" w:rsidRDefault="00DE6869" w:rsidP="002C0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DE6869" w:rsidRPr="00DE6869" w:rsidRDefault="00DE6869" w:rsidP="00DE68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2C0F35" w:rsidRPr="002C0F35" w:rsidRDefault="002C0F35" w:rsidP="002C0F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863634" w:rsidRDefault="00863634">
      <w:pPr>
        <w:rPr>
          <w:rFonts w:ascii="Times New Roman" w:hAnsi="Times New Roman" w:cs="Times New Roman"/>
          <w:sz w:val="36"/>
          <w:szCs w:val="36"/>
        </w:rPr>
      </w:pPr>
    </w:p>
    <w:p w:rsidR="001225FA" w:rsidRPr="002C0F35" w:rsidRDefault="001225FA" w:rsidP="001225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0F35">
        <w:rPr>
          <w:rFonts w:ascii="Times New Roman" w:hAnsi="Times New Roman" w:cs="Times New Roman"/>
          <w:b/>
          <w:sz w:val="32"/>
          <w:szCs w:val="32"/>
        </w:rPr>
        <w:t>Алгоритм работы</w:t>
      </w:r>
      <w:r w:rsidR="0054038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взаимотренаж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1225FA" w:rsidRPr="002C0F35" w:rsidRDefault="001225FA" w:rsidP="001225FA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C0F35">
        <w:rPr>
          <w:rStyle w:val="c0"/>
          <w:b/>
          <w:bCs/>
          <w:color w:val="000000"/>
          <w:sz w:val="32"/>
          <w:szCs w:val="32"/>
        </w:rPr>
        <w:t>Шаг 1:</w:t>
      </w:r>
      <w:r w:rsidRPr="002C0F35">
        <w:rPr>
          <w:rStyle w:val="c0"/>
          <w:color w:val="000000"/>
          <w:sz w:val="32"/>
          <w:szCs w:val="32"/>
        </w:rPr>
        <w:t> Сначала проговариваю  скороговорку медленно, будто по слогам.</w:t>
      </w:r>
    </w:p>
    <w:p w:rsidR="001225FA" w:rsidRPr="002C0F35" w:rsidRDefault="001225FA" w:rsidP="001225FA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C0F35">
        <w:rPr>
          <w:rStyle w:val="c0"/>
          <w:b/>
          <w:bCs/>
          <w:color w:val="000000"/>
          <w:sz w:val="32"/>
          <w:szCs w:val="32"/>
        </w:rPr>
        <w:t>Шаг 2: </w:t>
      </w:r>
      <w:r w:rsidRPr="002C0F35">
        <w:rPr>
          <w:rStyle w:val="c0"/>
          <w:color w:val="000000"/>
          <w:sz w:val="32"/>
          <w:szCs w:val="32"/>
        </w:rPr>
        <w:t>Теперь беззвучно прорабатываю  артикуляцию с напарником, пусть напарник  прочитает по моим  губам скороговорку с моей карточки и повторит её. (Произнесу  скороговорку  четко, шепотом.)</w:t>
      </w:r>
    </w:p>
    <w:p w:rsidR="001225FA" w:rsidRPr="002C0F35" w:rsidRDefault="001225FA" w:rsidP="001225FA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2C0F35">
        <w:rPr>
          <w:rStyle w:val="c0"/>
          <w:b/>
          <w:bCs/>
          <w:color w:val="000000"/>
          <w:sz w:val="32"/>
          <w:szCs w:val="32"/>
        </w:rPr>
        <w:t>Шаг 3:</w:t>
      </w:r>
      <w:r w:rsidRPr="002C0F35">
        <w:rPr>
          <w:rStyle w:val="c0"/>
          <w:color w:val="000000"/>
          <w:sz w:val="32"/>
          <w:szCs w:val="32"/>
        </w:rPr>
        <w:t xml:space="preserve">  Проговорю  скороговорку вслух медленно и четко.  </w:t>
      </w:r>
    </w:p>
    <w:p w:rsidR="001225FA" w:rsidRPr="002C0F35" w:rsidRDefault="001225FA" w:rsidP="001225FA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2C0F35">
        <w:rPr>
          <w:rStyle w:val="c0"/>
          <w:b/>
          <w:color w:val="000000"/>
          <w:sz w:val="32"/>
          <w:szCs w:val="32"/>
        </w:rPr>
        <w:t xml:space="preserve">Шаг 4: </w:t>
      </w:r>
      <w:r w:rsidRPr="002C0F35">
        <w:rPr>
          <w:rStyle w:val="c0"/>
          <w:color w:val="000000"/>
          <w:sz w:val="32"/>
          <w:szCs w:val="32"/>
        </w:rPr>
        <w:t>Напарник  прогов</w:t>
      </w:r>
      <w:r>
        <w:rPr>
          <w:rStyle w:val="c0"/>
          <w:color w:val="000000"/>
          <w:sz w:val="32"/>
          <w:szCs w:val="32"/>
        </w:rPr>
        <w:t>аривает медленно и четко вслух мою</w:t>
      </w:r>
      <w:r w:rsidRPr="002C0F35">
        <w:rPr>
          <w:rStyle w:val="c0"/>
          <w:color w:val="000000"/>
          <w:sz w:val="32"/>
          <w:szCs w:val="32"/>
        </w:rPr>
        <w:t xml:space="preserve"> скороговорку.</w:t>
      </w:r>
    </w:p>
    <w:p w:rsidR="001225FA" w:rsidRPr="002C0F35" w:rsidRDefault="001225FA" w:rsidP="001225FA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2C0F35">
        <w:rPr>
          <w:rStyle w:val="c0"/>
          <w:b/>
          <w:bCs/>
          <w:color w:val="000000"/>
          <w:sz w:val="32"/>
          <w:szCs w:val="32"/>
        </w:rPr>
        <w:t>Шаг 5: </w:t>
      </w:r>
      <w:r w:rsidRPr="002C0F35">
        <w:rPr>
          <w:rStyle w:val="c0"/>
          <w:color w:val="000000"/>
          <w:sz w:val="32"/>
          <w:szCs w:val="32"/>
        </w:rPr>
        <w:t xml:space="preserve">Теперь, когда   полностью выучили и проработали </w:t>
      </w:r>
      <w:r>
        <w:rPr>
          <w:rStyle w:val="c0"/>
          <w:color w:val="000000"/>
          <w:sz w:val="32"/>
          <w:szCs w:val="32"/>
        </w:rPr>
        <w:t xml:space="preserve">мою </w:t>
      </w:r>
      <w:r w:rsidRPr="002C0F35">
        <w:rPr>
          <w:rStyle w:val="c0"/>
          <w:color w:val="000000"/>
          <w:sz w:val="32"/>
          <w:szCs w:val="32"/>
        </w:rPr>
        <w:t xml:space="preserve">скороговорку, произношу её быстро.  </w:t>
      </w:r>
    </w:p>
    <w:p w:rsidR="001225FA" w:rsidRPr="002C0F35" w:rsidRDefault="001225FA" w:rsidP="001225FA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2C0F35">
        <w:rPr>
          <w:rStyle w:val="c0"/>
          <w:b/>
          <w:color w:val="000000"/>
          <w:sz w:val="32"/>
          <w:szCs w:val="32"/>
        </w:rPr>
        <w:t>Шаг  6:</w:t>
      </w:r>
      <w:r w:rsidRPr="002C0F35">
        <w:rPr>
          <w:rStyle w:val="c0"/>
          <w:color w:val="000000"/>
          <w:sz w:val="32"/>
          <w:szCs w:val="32"/>
        </w:rPr>
        <w:t xml:space="preserve"> Напарник произносит </w:t>
      </w:r>
      <w:r>
        <w:rPr>
          <w:rStyle w:val="c0"/>
          <w:color w:val="000000"/>
          <w:sz w:val="32"/>
          <w:szCs w:val="32"/>
        </w:rPr>
        <w:t xml:space="preserve">мою скороговорку </w:t>
      </w:r>
      <w:r w:rsidRPr="002C0F35">
        <w:rPr>
          <w:rStyle w:val="c0"/>
          <w:color w:val="000000"/>
          <w:sz w:val="32"/>
          <w:szCs w:val="32"/>
        </w:rPr>
        <w:t xml:space="preserve">быстро. </w:t>
      </w:r>
    </w:p>
    <w:p w:rsidR="001225FA" w:rsidRPr="002C0F35" w:rsidRDefault="001225FA" w:rsidP="001225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2C0F35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>Шаг 7:</w:t>
      </w:r>
      <w:r w:rsidRPr="002C0F35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C0F3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Меняемся ролями с напарником и выполня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ем работу по</w:t>
      </w:r>
      <w:r w:rsidRPr="002C0F3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пункт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ам  2  -  6 его скороговорки.</w:t>
      </w:r>
    </w:p>
    <w:p w:rsidR="001225FA" w:rsidRPr="002C0F35" w:rsidRDefault="001225FA" w:rsidP="001225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2C0F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Шаг 8:</w:t>
      </w:r>
      <w:r w:rsidRPr="002C0F3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Меняю партнёра.</w:t>
      </w:r>
    </w:p>
    <w:p w:rsidR="00863634" w:rsidRDefault="00863634" w:rsidP="00DE3D9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1225FA" w:rsidRDefault="001225FA" w:rsidP="00DE3D9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1225FA" w:rsidRDefault="001225FA" w:rsidP="00DE3D9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5C4AC6" w:rsidRDefault="005C4AC6" w:rsidP="00DE3D9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1225FA" w:rsidRDefault="001225FA" w:rsidP="00DE3D9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1225FA" w:rsidRDefault="001225FA" w:rsidP="00DE3D9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1225FA" w:rsidRPr="002C0F35" w:rsidRDefault="005C4AC6" w:rsidP="001225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</w:p>
    <w:tbl>
      <w:tblPr>
        <w:tblStyle w:val="a4"/>
        <w:tblW w:w="0" w:type="auto"/>
        <w:tblLook w:val="04A0"/>
      </w:tblPr>
      <w:tblGrid>
        <w:gridCol w:w="10682"/>
      </w:tblGrid>
      <w:tr w:rsidR="005C4AC6" w:rsidTr="005C4AC6">
        <w:tc>
          <w:tcPr>
            <w:tcW w:w="10682" w:type="dxa"/>
          </w:tcPr>
          <w:p w:rsidR="005C4AC6" w:rsidRDefault="005C4AC6" w:rsidP="005C4A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C4AC6" w:rsidRDefault="005C4AC6" w:rsidP="005C4A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Карточка 1</w:t>
            </w:r>
          </w:p>
          <w:p w:rsidR="005C4AC6" w:rsidRDefault="005C4AC6" w:rsidP="005C4AC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C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Дали </w:t>
            </w:r>
            <w:proofErr w:type="spellStart"/>
            <w:r w:rsidRPr="00FC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Клаше</w:t>
            </w:r>
            <w:proofErr w:type="spellEnd"/>
            <w:r w:rsidRPr="00FC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каши с простоквашей, ела </w:t>
            </w:r>
            <w:proofErr w:type="spellStart"/>
            <w:r w:rsidRPr="00FC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Клаша</w:t>
            </w:r>
            <w:proofErr w:type="spellEnd"/>
            <w:r w:rsidRPr="00FC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кашу с простоквашей.</w:t>
            </w:r>
          </w:p>
          <w:p w:rsidR="005C4AC6" w:rsidRDefault="005C4AC6" w:rsidP="00DE3D9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5C4AC6" w:rsidTr="005C4AC6">
        <w:tc>
          <w:tcPr>
            <w:tcW w:w="10682" w:type="dxa"/>
          </w:tcPr>
          <w:p w:rsidR="005C4AC6" w:rsidRDefault="005C4AC6" w:rsidP="005C4A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C4AC6" w:rsidRPr="00A9262C" w:rsidRDefault="005C4AC6" w:rsidP="005C4A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Карточка 2</w:t>
            </w:r>
          </w:p>
          <w:p w:rsidR="005C4AC6" w:rsidRDefault="005C4AC6" w:rsidP="005C4AC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C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Ткачи ткали ткани на платья Клаве и Тане.</w:t>
            </w:r>
          </w:p>
          <w:p w:rsidR="005C4AC6" w:rsidRDefault="005C4AC6" w:rsidP="005C4A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4AC6" w:rsidTr="005C4AC6">
        <w:tc>
          <w:tcPr>
            <w:tcW w:w="10682" w:type="dxa"/>
          </w:tcPr>
          <w:p w:rsidR="005C4AC6" w:rsidRDefault="005C4AC6" w:rsidP="005C4AC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5C4AC6" w:rsidRDefault="005C4AC6" w:rsidP="005C4A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Карточка 3</w:t>
            </w:r>
          </w:p>
          <w:p w:rsidR="005C4AC6" w:rsidRDefault="005C4AC6" w:rsidP="005C4AC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C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 дворе — трава, на траве — дрова.</w:t>
            </w:r>
          </w:p>
          <w:p w:rsidR="005C4AC6" w:rsidRDefault="005C4AC6" w:rsidP="005C4A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4AC6" w:rsidTr="005C4AC6">
        <w:tc>
          <w:tcPr>
            <w:tcW w:w="10682" w:type="dxa"/>
          </w:tcPr>
          <w:p w:rsidR="005C4AC6" w:rsidRDefault="005C4AC6" w:rsidP="005C4A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C4AC6" w:rsidRPr="00A9262C" w:rsidRDefault="005C4AC6" w:rsidP="005C4A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Карточка 4</w:t>
            </w:r>
          </w:p>
          <w:p w:rsidR="005C4AC6" w:rsidRDefault="005C4AC6" w:rsidP="005C4AC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C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Маленькая болтунья молоко болтала, болтала, да не выболтала.</w:t>
            </w:r>
          </w:p>
          <w:p w:rsidR="005C4AC6" w:rsidRDefault="005C4AC6" w:rsidP="005C4AC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5C4AC6" w:rsidTr="005C4AC6">
        <w:tc>
          <w:tcPr>
            <w:tcW w:w="10682" w:type="dxa"/>
          </w:tcPr>
          <w:p w:rsidR="005C4AC6" w:rsidRDefault="005C4AC6" w:rsidP="005C4A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C4AC6" w:rsidRPr="00A9262C" w:rsidRDefault="005C4AC6" w:rsidP="005C4A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Карточка 5</w:t>
            </w:r>
          </w:p>
          <w:p w:rsidR="005C4AC6" w:rsidRDefault="005C4AC6" w:rsidP="005C4AC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C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От топота копыт пыль по полю летит.</w:t>
            </w:r>
          </w:p>
          <w:p w:rsidR="005C4AC6" w:rsidRDefault="005C4AC6" w:rsidP="005C4AC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  <w:p w:rsidR="005C4AC6" w:rsidRDefault="005C4AC6" w:rsidP="005C4A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4AC6" w:rsidTr="005C4AC6">
        <w:tc>
          <w:tcPr>
            <w:tcW w:w="10682" w:type="dxa"/>
          </w:tcPr>
          <w:p w:rsidR="005C4AC6" w:rsidRDefault="005C4AC6" w:rsidP="005C4A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C4AC6" w:rsidRPr="00A9262C" w:rsidRDefault="005C4AC6" w:rsidP="005C4A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Карточка 6</w:t>
            </w:r>
          </w:p>
          <w:p w:rsidR="005C4AC6" w:rsidRDefault="005C4AC6" w:rsidP="005C4AC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C75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Тридцать три вагона в ряд тараторят, тарахтят. Тараторят, тарахтят тридцать три вагона в ряд.</w:t>
            </w:r>
          </w:p>
          <w:p w:rsidR="005C4AC6" w:rsidRDefault="005C4AC6" w:rsidP="005C4AC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  <w:p w:rsidR="005C4AC6" w:rsidRDefault="005C4AC6" w:rsidP="005C4A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9262C" w:rsidRDefault="00A9262C" w:rsidP="00A926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9262C" w:rsidRDefault="00A9262C" w:rsidP="00A926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9262C" w:rsidRDefault="00A9262C" w:rsidP="00A926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863634" w:rsidRDefault="005C4AC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5C4AC6" w:rsidRDefault="005C4AC6">
      <w:pPr>
        <w:rPr>
          <w:rFonts w:ascii="Times New Roman" w:hAnsi="Times New Roman" w:cs="Times New Roman"/>
          <w:sz w:val="36"/>
          <w:szCs w:val="36"/>
        </w:rPr>
      </w:pPr>
    </w:p>
    <w:p w:rsidR="005C4AC6" w:rsidRDefault="005C4AC6">
      <w:pPr>
        <w:rPr>
          <w:rFonts w:ascii="Times New Roman" w:hAnsi="Times New Roman" w:cs="Times New Roman"/>
          <w:sz w:val="36"/>
          <w:szCs w:val="36"/>
        </w:rPr>
      </w:pPr>
    </w:p>
    <w:p w:rsidR="00863634" w:rsidRDefault="00863634">
      <w:pPr>
        <w:rPr>
          <w:rFonts w:ascii="Times New Roman" w:hAnsi="Times New Roman" w:cs="Times New Roman"/>
          <w:sz w:val="36"/>
          <w:szCs w:val="36"/>
        </w:rPr>
      </w:pPr>
    </w:p>
    <w:p w:rsidR="00863634" w:rsidRPr="00EB5DE8" w:rsidRDefault="00863634" w:rsidP="00EB5DE8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B5D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Лист учёта</w:t>
      </w:r>
    </w:p>
    <w:tbl>
      <w:tblPr>
        <w:tblW w:w="1046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5"/>
        <w:gridCol w:w="3034"/>
        <w:gridCol w:w="1134"/>
        <w:gridCol w:w="1276"/>
        <w:gridCol w:w="1276"/>
        <w:gridCol w:w="1134"/>
        <w:gridCol w:w="992"/>
        <w:gridCol w:w="992"/>
      </w:tblGrid>
      <w:tr w:rsidR="00EB5DE8" w:rsidRPr="00EB5DE8" w:rsidTr="00EB5DE8">
        <w:tc>
          <w:tcPr>
            <w:tcW w:w="6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8" w:rsidRPr="00EB5DE8" w:rsidRDefault="00EB5DE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5D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№</w:t>
            </w:r>
          </w:p>
        </w:tc>
        <w:tc>
          <w:tcPr>
            <w:tcW w:w="30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8" w:rsidRPr="00EB5DE8" w:rsidRDefault="00EB5DE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5D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Ф.И. учащихся</w:t>
            </w:r>
          </w:p>
        </w:tc>
        <w:tc>
          <w:tcPr>
            <w:tcW w:w="680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DE8" w:rsidRPr="00EB5DE8" w:rsidRDefault="00EB5DE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5D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№ карточки</w:t>
            </w:r>
          </w:p>
        </w:tc>
      </w:tr>
      <w:tr w:rsidR="00EB5DE8" w:rsidRPr="00EB5DE8" w:rsidTr="00EB5DE8">
        <w:tc>
          <w:tcPr>
            <w:tcW w:w="62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63634" w:rsidRPr="00EB5DE8" w:rsidRDefault="00863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0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63634" w:rsidRPr="00EB5DE8" w:rsidRDefault="00863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863634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5D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863634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5D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863634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5D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863634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5D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863634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5D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863634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5D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6</w:t>
            </w:r>
          </w:p>
        </w:tc>
      </w:tr>
      <w:tr w:rsidR="00EB5DE8" w:rsidRPr="00EB5DE8" w:rsidTr="00EB5DE8">
        <w:trPr>
          <w:trHeight w:val="180"/>
        </w:trPr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863634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5D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3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A9262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5D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</w:p>
          <w:p w:rsidR="00A9262C" w:rsidRPr="00EB5DE8" w:rsidRDefault="00A9262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863634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86363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86363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86363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86363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86363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B5DE8" w:rsidRPr="00EB5DE8" w:rsidTr="00EB5DE8">
        <w:trPr>
          <w:trHeight w:val="180"/>
        </w:trPr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863634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5D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3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A9262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5D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</w:p>
          <w:p w:rsidR="00A9262C" w:rsidRPr="00EB5DE8" w:rsidRDefault="00A9262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86363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863634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86363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86363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86363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86363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B5DE8" w:rsidRPr="00EB5DE8" w:rsidTr="00EB5DE8">
        <w:trPr>
          <w:trHeight w:val="180"/>
        </w:trPr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863634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5D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3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A9262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5D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</w:p>
          <w:p w:rsidR="00A9262C" w:rsidRPr="00EB5DE8" w:rsidRDefault="00A9262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86363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86363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863634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86363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86363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86363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B5DE8" w:rsidRPr="00EB5DE8" w:rsidTr="00EB5DE8">
        <w:trPr>
          <w:trHeight w:val="165"/>
        </w:trPr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863634">
            <w:pPr>
              <w:spacing w:after="138" w:line="165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5D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3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A9262C">
            <w:pPr>
              <w:spacing w:after="138" w:line="165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5D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</w:p>
          <w:p w:rsidR="00A9262C" w:rsidRPr="00EB5DE8" w:rsidRDefault="00A9262C">
            <w:pPr>
              <w:spacing w:after="138" w:line="165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86363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86363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86363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863634">
            <w:pPr>
              <w:spacing w:after="138" w:line="165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86363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634" w:rsidRPr="00EB5DE8" w:rsidRDefault="00863634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B5DE8" w:rsidRPr="00EB5DE8" w:rsidTr="00EB5DE8">
        <w:trPr>
          <w:trHeight w:val="165"/>
        </w:trPr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62C" w:rsidRPr="00EB5DE8" w:rsidRDefault="00A9262C">
            <w:pPr>
              <w:spacing w:after="138" w:line="165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5D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</w:t>
            </w:r>
          </w:p>
          <w:p w:rsidR="00A9262C" w:rsidRPr="00EB5DE8" w:rsidRDefault="00A9262C">
            <w:pPr>
              <w:spacing w:after="138" w:line="165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62C" w:rsidRPr="00EB5DE8" w:rsidRDefault="00A9262C">
            <w:pPr>
              <w:spacing w:after="138" w:line="165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62C" w:rsidRPr="00EB5DE8" w:rsidRDefault="00A9262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62C" w:rsidRPr="00EB5DE8" w:rsidRDefault="00A9262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62C" w:rsidRPr="00EB5DE8" w:rsidRDefault="00A9262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62C" w:rsidRPr="00EB5DE8" w:rsidRDefault="00A9262C">
            <w:pPr>
              <w:spacing w:after="138" w:line="165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62C" w:rsidRPr="00EB5DE8" w:rsidRDefault="00A9262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62C" w:rsidRPr="00EB5DE8" w:rsidRDefault="00A9262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B5DE8" w:rsidRPr="00EB5DE8" w:rsidTr="00EB5DE8">
        <w:trPr>
          <w:trHeight w:val="165"/>
        </w:trPr>
        <w:tc>
          <w:tcPr>
            <w:tcW w:w="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62C" w:rsidRPr="00EB5DE8" w:rsidRDefault="00A9262C">
            <w:pPr>
              <w:spacing w:after="138" w:line="165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B5D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6</w:t>
            </w:r>
          </w:p>
          <w:p w:rsidR="00A9262C" w:rsidRPr="00EB5DE8" w:rsidRDefault="00A9262C">
            <w:pPr>
              <w:spacing w:after="138" w:line="165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62C" w:rsidRPr="00EB5DE8" w:rsidRDefault="00A9262C">
            <w:pPr>
              <w:spacing w:after="138" w:line="165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62C" w:rsidRPr="00EB5DE8" w:rsidRDefault="00A9262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62C" w:rsidRPr="00EB5DE8" w:rsidRDefault="00A9262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62C" w:rsidRPr="00EB5DE8" w:rsidRDefault="00A9262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62C" w:rsidRPr="00EB5DE8" w:rsidRDefault="00A9262C">
            <w:pPr>
              <w:spacing w:after="138" w:line="165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62C" w:rsidRPr="00EB5DE8" w:rsidRDefault="00A9262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62C" w:rsidRPr="00EB5DE8" w:rsidRDefault="00A9262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63634" w:rsidRDefault="00863634">
      <w:pPr>
        <w:rPr>
          <w:rFonts w:ascii="Times New Roman" w:hAnsi="Times New Roman" w:cs="Times New Roman"/>
          <w:sz w:val="36"/>
          <w:szCs w:val="36"/>
        </w:rPr>
      </w:pPr>
    </w:p>
    <w:p w:rsidR="00EB5DE8" w:rsidRDefault="00EB5DE8">
      <w:pPr>
        <w:rPr>
          <w:rFonts w:ascii="Times New Roman" w:hAnsi="Times New Roman" w:cs="Times New Roman"/>
          <w:sz w:val="36"/>
          <w:szCs w:val="36"/>
        </w:rPr>
      </w:pPr>
    </w:p>
    <w:p w:rsidR="00EB5DE8" w:rsidRDefault="00EB5DE8">
      <w:pPr>
        <w:rPr>
          <w:rFonts w:ascii="Times New Roman" w:hAnsi="Times New Roman" w:cs="Times New Roman"/>
          <w:sz w:val="36"/>
          <w:szCs w:val="36"/>
        </w:rPr>
      </w:pPr>
    </w:p>
    <w:p w:rsidR="00EB5DE8" w:rsidRDefault="00EB5DE8">
      <w:pPr>
        <w:rPr>
          <w:rFonts w:ascii="Times New Roman" w:hAnsi="Times New Roman" w:cs="Times New Roman"/>
          <w:sz w:val="36"/>
          <w:szCs w:val="36"/>
        </w:rPr>
      </w:pPr>
    </w:p>
    <w:p w:rsidR="00EB5DE8" w:rsidRDefault="00EB5DE8">
      <w:pPr>
        <w:rPr>
          <w:rFonts w:ascii="Times New Roman" w:hAnsi="Times New Roman" w:cs="Times New Roman"/>
          <w:sz w:val="36"/>
          <w:szCs w:val="36"/>
        </w:rPr>
      </w:pPr>
    </w:p>
    <w:sectPr w:rsidR="00EB5DE8" w:rsidSect="00FC7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1E2"/>
    <w:multiLevelType w:val="hybridMultilevel"/>
    <w:tmpl w:val="D9C2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438F5"/>
    <w:multiLevelType w:val="hybridMultilevel"/>
    <w:tmpl w:val="DE04E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648B8"/>
    <w:multiLevelType w:val="hybridMultilevel"/>
    <w:tmpl w:val="D9C2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4010C"/>
    <w:multiLevelType w:val="hybridMultilevel"/>
    <w:tmpl w:val="B100B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37FD5"/>
    <w:multiLevelType w:val="hybridMultilevel"/>
    <w:tmpl w:val="B612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915F9"/>
    <w:multiLevelType w:val="hybridMultilevel"/>
    <w:tmpl w:val="5B288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B6911"/>
    <w:multiLevelType w:val="hybridMultilevel"/>
    <w:tmpl w:val="234EE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70396C"/>
    <w:multiLevelType w:val="hybridMultilevel"/>
    <w:tmpl w:val="D9C2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75ED"/>
    <w:rsid w:val="000F1356"/>
    <w:rsid w:val="001225FA"/>
    <w:rsid w:val="0025538D"/>
    <w:rsid w:val="002C0F35"/>
    <w:rsid w:val="00471DB9"/>
    <w:rsid w:val="004F195C"/>
    <w:rsid w:val="00540388"/>
    <w:rsid w:val="005C4AC6"/>
    <w:rsid w:val="006E3C68"/>
    <w:rsid w:val="007511B7"/>
    <w:rsid w:val="00791361"/>
    <w:rsid w:val="00863634"/>
    <w:rsid w:val="009426CE"/>
    <w:rsid w:val="00A9262C"/>
    <w:rsid w:val="00AB789C"/>
    <w:rsid w:val="00AD2ACF"/>
    <w:rsid w:val="00C0792C"/>
    <w:rsid w:val="00C2620A"/>
    <w:rsid w:val="00C863EA"/>
    <w:rsid w:val="00CB19ED"/>
    <w:rsid w:val="00DE3D95"/>
    <w:rsid w:val="00DE6869"/>
    <w:rsid w:val="00E61094"/>
    <w:rsid w:val="00EB5DE8"/>
    <w:rsid w:val="00F34DA8"/>
    <w:rsid w:val="00FC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5ED"/>
    <w:pPr>
      <w:ind w:left="720"/>
      <w:contextualSpacing/>
    </w:pPr>
  </w:style>
  <w:style w:type="paragraph" w:customStyle="1" w:styleId="c4">
    <w:name w:val="c4"/>
    <w:basedOn w:val="a"/>
    <w:rsid w:val="006E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E3C68"/>
  </w:style>
  <w:style w:type="table" w:styleId="a4">
    <w:name w:val="Table Grid"/>
    <w:basedOn w:val="a1"/>
    <w:uiPriority w:val="59"/>
    <w:rsid w:val="005C4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Тинская 1</dc:creator>
  <cp:keywords/>
  <dc:description/>
  <cp:lastModifiedBy>Школа 1</cp:lastModifiedBy>
  <cp:revision>16</cp:revision>
  <dcterms:created xsi:type="dcterms:W3CDTF">2019-03-17T10:19:00Z</dcterms:created>
  <dcterms:modified xsi:type="dcterms:W3CDTF">2019-03-28T11:52:00Z</dcterms:modified>
</cp:coreProperties>
</file>