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BD" w:rsidRPr="005C2705" w:rsidRDefault="006D5B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705">
        <w:rPr>
          <w:rFonts w:ascii="Times New Roman" w:hAnsi="Times New Roman" w:cs="Times New Roman"/>
          <w:sz w:val="28"/>
          <w:szCs w:val="28"/>
        </w:rPr>
        <w:t xml:space="preserve">В МБОУ «Александровская ОШ» с 11 по 15 марта прошли практические пробы «Организация внеурочной деятельности во второй половине дня в форме коллективного обучения по индивидуальным образовательным программам» в рамках реализации Концепции развития  школьного обучения в развитии школьного обучения в сельских муниципальных </w:t>
      </w:r>
      <w:proofErr w:type="spellStart"/>
      <w:r w:rsidRPr="005C2705">
        <w:rPr>
          <w:rFonts w:ascii="Times New Roman" w:hAnsi="Times New Roman" w:cs="Times New Roman"/>
          <w:sz w:val="28"/>
          <w:szCs w:val="28"/>
        </w:rPr>
        <w:t>районнах</w:t>
      </w:r>
      <w:proofErr w:type="spellEnd"/>
      <w:r w:rsidRPr="005C2705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  <w:proofErr w:type="gramEnd"/>
    </w:p>
    <w:p w:rsidR="006D5BD2" w:rsidRPr="005C2705" w:rsidRDefault="006D5BD2">
      <w:pPr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 xml:space="preserve">     В реализации проб приняли участие все школьники с 5 по 9 классы.</w:t>
      </w:r>
    </w:p>
    <w:p w:rsidR="006D5BD2" w:rsidRPr="005C2705" w:rsidRDefault="006D5BD2">
      <w:pPr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 xml:space="preserve">    В состав учительской кооперации вошли дежурные учителя и педагоги-предметники, руководители образовательных программ.</w:t>
      </w:r>
    </w:p>
    <w:p w:rsidR="006D5BD2" w:rsidRPr="005C2705" w:rsidRDefault="006D5BD2">
      <w:pPr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 xml:space="preserve">    Вариант проб предполагал организацию работы детей в нестандартной  форме, где пересекались три основных процесса: учебный, производственный и клубный.</w:t>
      </w:r>
    </w:p>
    <w:p w:rsidR="006D5BD2" w:rsidRPr="005C2705" w:rsidRDefault="006D5BD2">
      <w:pPr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 xml:space="preserve">    Задачи работы:</w:t>
      </w:r>
    </w:p>
    <w:p w:rsidR="006D5BD2" w:rsidRPr="005C2705" w:rsidRDefault="006D5BD2" w:rsidP="006D5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>Сформировать умения учащихся.</w:t>
      </w:r>
    </w:p>
    <w:p w:rsidR="006D5BD2" w:rsidRPr="005C2705" w:rsidRDefault="006D5BD2" w:rsidP="006D5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>Выстраивать свой образовательный маршрут</w:t>
      </w:r>
    </w:p>
    <w:p w:rsidR="006D5BD2" w:rsidRPr="005C2705" w:rsidRDefault="006D5BD2" w:rsidP="006D5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>Самостоятельно выбирать содержание деятельности и форму работы.</w:t>
      </w:r>
    </w:p>
    <w:p w:rsidR="006D5BD2" w:rsidRPr="005C2705" w:rsidRDefault="006D5BD2" w:rsidP="006D5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>Планировать свободное время на занятия клубной  деятельностью</w:t>
      </w:r>
    </w:p>
    <w:p w:rsidR="006D5BD2" w:rsidRPr="005C2705" w:rsidRDefault="006D5BD2" w:rsidP="006D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>Для решения данных задач учительская</w:t>
      </w:r>
      <w:r w:rsidR="00CD2875" w:rsidRPr="005C2705">
        <w:rPr>
          <w:rFonts w:ascii="Times New Roman" w:hAnsi="Times New Roman" w:cs="Times New Roman"/>
          <w:sz w:val="28"/>
          <w:szCs w:val="28"/>
        </w:rPr>
        <w:t xml:space="preserve"> кооперация спланировала работу на 5 дней следующим образом.  В первый день прошло торжественное открытие. Учителя презентовали свои программы, особенностью которых стало использование методик</w:t>
      </w:r>
      <w:proofErr w:type="gramStart"/>
      <w:r w:rsidR="00CD2875" w:rsidRPr="005C27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D2875" w:rsidRPr="005C2705">
        <w:rPr>
          <w:rFonts w:ascii="Times New Roman" w:hAnsi="Times New Roman" w:cs="Times New Roman"/>
          <w:sz w:val="28"/>
          <w:szCs w:val="28"/>
        </w:rPr>
        <w:t xml:space="preserve"> Ривина, схематизации, </w:t>
      </w:r>
      <w:proofErr w:type="spellStart"/>
      <w:r w:rsidR="00CD2875" w:rsidRPr="005C2705"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  <w:r w:rsidR="00CD2875" w:rsidRPr="005C2705">
        <w:rPr>
          <w:rFonts w:ascii="Times New Roman" w:hAnsi="Times New Roman" w:cs="Times New Roman"/>
          <w:sz w:val="28"/>
          <w:szCs w:val="28"/>
        </w:rPr>
        <w:t>, методика ВОЗ</w:t>
      </w:r>
    </w:p>
    <w:p w:rsidR="00CD2875" w:rsidRPr="005C2705" w:rsidRDefault="00CD2875" w:rsidP="006D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>(ролик на занятии 8 класса)</w:t>
      </w:r>
    </w:p>
    <w:p w:rsidR="00CD2875" w:rsidRPr="005C2705" w:rsidRDefault="00CD2875" w:rsidP="006D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 xml:space="preserve">  Клубный процесс был организован в свободной форме. После презентации ребята выбрали себе образовательную программу и клубы.</w:t>
      </w:r>
    </w:p>
    <w:p w:rsidR="00CD2875" w:rsidRPr="005C2705" w:rsidRDefault="00CD2875" w:rsidP="006D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 xml:space="preserve">  Далее ребята научились планировать свое время, составили план на неделю каждый для себя</w:t>
      </w:r>
    </w:p>
    <w:p w:rsidR="002D121B" w:rsidRPr="005C2705" w:rsidRDefault="002D121B" w:rsidP="006D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>(видеоролик, как составляли программу)</w:t>
      </w:r>
    </w:p>
    <w:p w:rsidR="002D121B" w:rsidRPr="005C2705" w:rsidRDefault="002D121B" w:rsidP="006D5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21B" w:rsidRPr="005C2705" w:rsidRDefault="002D121B" w:rsidP="006D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>Далее в течение недели дети осваивали свои программы, работая в свободных группах, в парах и самостоятельно.</w:t>
      </w:r>
    </w:p>
    <w:p w:rsidR="002D121B" w:rsidRPr="005C2705" w:rsidRDefault="002D121B" w:rsidP="006D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>(видеоролик Отчет  командиров)</w:t>
      </w:r>
    </w:p>
    <w:p w:rsidR="002D121B" w:rsidRPr="005C2705" w:rsidRDefault="002D121B" w:rsidP="006D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>С поставленными задачами справились. Работа был</w:t>
      </w:r>
      <w:bookmarkStart w:id="0" w:name="_GoBack"/>
      <w:bookmarkEnd w:id="0"/>
      <w:r w:rsidRPr="005C2705">
        <w:rPr>
          <w:rFonts w:ascii="Times New Roman" w:hAnsi="Times New Roman" w:cs="Times New Roman"/>
          <w:sz w:val="28"/>
          <w:szCs w:val="28"/>
        </w:rPr>
        <w:t xml:space="preserve">а проведена большая и плодотворная </w:t>
      </w:r>
    </w:p>
    <w:p w:rsidR="002D121B" w:rsidRPr="005C2705" w:rsidRDefault="002D121B" w:rsidP="006D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705">
        <w:rPr>
          <w:rFonts w:ascii="Times New Roman" w:hAnsi="Times New Roman" w:cs="Times New Roman"/>
          <w:sz w:val="28"/>
          <w:szCs w:val="28"/>
        </w:rPr>
        <w:t>Детям такие форы работы понятны и интересны.</w:t>
      </w:r>
    </w:p>
    <w:sectPr w:rsidR="002D121B" w:rsidRPr="005C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68C4"/>
    <w:multiLevelType w:val="hybridMultilevel"/>
    <w:tmpl w:val="68D8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7E"/>
    <w:rsid w:val="002D121B"/>
    <w:rsid w:val="005C2705"/>
    <w:rsid w:val="006D5BD2"/>
    <w:rsid w:val="00CA007E"/>
    <w:rsid w:val="00CD2875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2019-03-21T08:03:00Z</dcterms:created>
  <dcterms:modified xsi:type="dcterms:W3CDTF">2019-03-21T08:35:00Z</dcterms:modified>
</cp:coreProperties>
</file>