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B9A" w:rsidRPr="00783B9A" w:rsidRDefault="00783B9A" w:rsidP="00783B9A">
      <w:pPr>
        <w:spacing w:after="30" w:line="375" w:lineRule="atLeast"/>
        <w:textAlignment w:val="center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783B9A"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  <w:t xml:space="preserve">Вариант № </w:t>
      </w:r>
      <w:r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  <w:t>1</w:t>
      </w:r>
    </w:p>
    <w:p w:rsidR="00783B9A" w:rsidRPr="00783B9A" w:rsidRDefault="00783B9A" w:rsidP="00783B9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Pr="00783B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t>Найдите зна</w:t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 w:rsidRPr="00783B9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894E024" wp14:editId="3861BCF7">
            <wp:extent cx="742950" cy="400050"/>
            <wp:effectExtent l="0" t="0" r="0" b="0"/>
            <wp:docPr id="2" name="Рисунок 2" descr="https://ege.sdamgia.ru/formula/db/dbe7f19c7ceca43405d5be27348699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.sdamgia.ru/formula/db/dbe7f19c7ceca43405d5be2734869957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B9A" w:rsidRPr="00783B9A" w:rsidRDefault="00783B9A" w:rsidP="00783B9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83B9A" w:rsidRPr="00783B9A" w:rsidRDefault="00783B9A" w:rsidP="00783B9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Pr="00783B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 w:rsidRPr="00783B9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E9B7446" wp14:editId="1EDC6BF7">
            <wp:extent cx="1466850" cy="180975"/>
            <wp:effectExtent l="0" t="0" r="0" b="9525"/>
            <wp:docPr id="4" name="Рисунок 4" descr="https://ege.sdamgia.ru/formula/1f/1f28ed481c1cd636708c5af37e13b5c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ge.sdamgia.ru/formula/1f/1f28ed481c1cd636708c5af37e13b5ce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B9A" w:rsidRPr="00783B9A" w:rsidRDefault="00783B9A" w:rsidP="00783B9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83B9A" w:rsidRPr="00783B9A" w:rsidRDefault="00783B9A" w:rsidP="00783B9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83B9A" w:rsidRPr="00783B9A" w:rsidRDefault="00783B9A" w:rsidP="00783B9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Pr="00783B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t>Только 85% из 40 000 вы</w:t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пуск</w:t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города пра</w:t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решили за</w:t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чу № 1. Сколь</w:t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выпускников из этого го</w:t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правильно ре</w:t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задачу № 1?</w:t>
      </w:r>
    </w:p>
    <w:p w:rsidR="00783B9A" w:rsidRPr="00783B9A" w:rsidRDefault="00924CE2" w:rsidP="00783B9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 w:rsidR="00783B9A" w:rsidRPr="00783B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="00783B9A" w:rsidRPr="00783B9A">
        <w:rPr>
          <w:rFonts w:ascii="Times New Roman" w:eastAsia="Times New Roman" w:hAnsi="Times New Roman" w:cs="Times New Roman"/>
          <w:color w:val="000000"/>
          <w:lang w:eastAsia="ru-RU"/>
        </w:rPr>
        <w:t>14 вы</w:t>
      </w:r>
      <w:r w:rsidR="00783B9A"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пуск</w:t>
      </w:r>
      <w:r w:rsidR="00783B9A"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="00783B9A"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школы со</w:t>
      </w:r>
      <w:r w:rsidR="00783B9A"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="00783B9A"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="00783B9A"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="00783B9A"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учить</w:t>
      </w:r>
      <w:r w:rsidR="00783B9A"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тех</w:t>
      </w:r>
      <w:r w:rsidR="00783B9A"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="00783B9A"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783B9A"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ских вузах. Они со</w:t>
      </w:r>
      <w:r w:rsidR="00783B9A"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="00783B9A"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="00783B9A"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ют 28% от числа всех выпускников. Сколь</w:t>
      </w:r>
      <w:r w:rsidR="00783B9A"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 школе выпускников?</w:t>
      </w:r>
    </w:p>
    <w:p w:rsidR="00783B9A" w:rsidRPr="00783B9A" w:rsidRDefault="00924CE2" w:rsidP="00783B9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  <w:r w:rsidR="00783B9A" w:rsidRPr="00783B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="00783B9A" w:rsidRPr="00783B9A">
        <w:rPr>
          <w:rFonts w:ascii="Times New Roman" w:eastAsia="Times New Roman" w:hAnsi="Times New Roman" w:cs="Times New Roman"/>
          <w:color w:val="000000"/>
          <w:lang w:eastAsia="ru-RU"/>
        </w:rPr>
        <w:t>Найдите корень уравнения </w:t>
      </w:r>
      <w:r w:rsidR="00783B9A" w:rsidRPr="00783B9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7F501F7" wp14:editId="775576A5">
            <wp:extent cx="1362075" cy="180975"/>
            <wp:effectExtent l="0" t="0" r="9525" b="9525"/>
            <wp:docPr id="24" name="Рисунок 24" descr="https://ege.sdamgia.ru/formula/95/95522e7f21a1fcdfd3c3fde42692948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ege.sdamgia.ru/formula/95/95522e7f21a1fcdfd3c3fde426929485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B9A" w:rsidRPr="00783B9A" w:rsidRDefault="00783B9A" w:rsidP="00783B9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83B9A" w:rsidRPr="00783B9A" w:rsidRDefault="00783B9A" w:rsidP="00783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83B9A" w:rsidRPr="00783B9A" w:rsidRDefault="00924CE2" w:rsidP="00783B9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4CE2">
        <w:rPr>
          <w:rFonts w:ascii="Times New Roman" w:eastAsia="Times New Roman" w:hAnsi="Times New Roman" w:cs="Times New Roman"/>
          <w:b/>
          <w:color w:val="000000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783B9A" w:rsidRPr="00783B9A">
        <w:rPr>
          <w:rFonts w:ascii="Times New Roman" w:eastAsia="Times New Roman" w:hAnsi="Times New Roman" w:cs="Times New Roman"/>
          <w:color w:val="000000"/>
          <w:lang w:eastAsia="ru-RU"/>
        </w:rPr>
        <w:t xml:space="preserve">Найдите корень </w:t>
      </w:r>
      <w:proofErr w:type="gramStart"/>
      <w:r w:rsidR="00783B9A" w:rsidRPr="00783B9A">
        <w:rPr>
          <w:rFonts w:ascii="Times New Roman" w:eastAsia="Times New Roman" w:hAnsi="Times New Roman" w:cs="Times New Roman"/>
          <w:color w:val="000000"/>
          <w:lang w:eastAsia="ru-RU"/>
        </w:rPr>
        <w:t>уравнения </w:t>
      </w:r>
      <w:r w:rsidR="00783B9A" w:rsidRPr="00783B9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D592F1A" wp14:editId="168B651F">
            <wp:extent cx="895350" cy="228600"/>
            <wp:effectExtent l="0" t="0" r="0" b="0"/>
            <wp:docPr id="25" name="Рисунок 25" descr="https://ege.sdamgia.ru/formula/c6/c61ce40c0e41a7b25563fe68897e9d3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ge.sdamgia.ru/formula/c6/c61ce40c0e41a7b25563fe68897e9d31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3B9A" w:rsidRPr="00783B9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</w:p>
    <w:p w:rsidR="00783B9A" w:rsidRPr="00783B9A" w:rsidRDefault="00924CE2" w:rsidP="00783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</w:t>
      </w:r>
      <w:r w:rsidRPr="00924CE2">
        <w:rPr>
          <w:rFonts w:ascii="Times New Roman" w:eastAsia="Times New Roman" w:hAnsi="Times New Roman" w:cs="Times New Roman"/>
          <w:b/>
          <w:color w:val="000000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83B9A" w:rsidRPr="00783B9A">
        <w:rPr>
          <w:rFonts w:ascii="Times New Roman" w:eastAsia="Times New Roman" w:hAnsi="Times New Roman" w:cs="Times New Roman"/>
          <w:color w:val="000000"/>
          <w:lang w:eastAsia="ru-RU"/>
        </w:rPr>
        <w:t>В сборнике билетов по истории всего 20 билетов, в 12 из них встречается вопрос о смутном времени. Найдите вероятность того, что в случайно выбранном на экзамене билете школьнику не достанется вопроса о смутном времени.</w:t>
      </w:r>
    </w:p>
    <w:p w:rsidR="00783B9A" w:rsidRPr="00783B9A" w:rsidRDefault="00924CE2" w:rsidP="00783B9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</w:t>
      </w:r>
      <w:r w:rsidR="00783B9A" w:rsidRPr="00783B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="00783B9A" w:rsidRPr="00783B9A">
        <w:rPr>
          <w:rFonts w:ascii="Times New Roman" w:eastAsia="Times New Roman" w:hAnsi="Times New Roman" w:cs="Times New Roman"/>
          <w:color w:val="000000"/>
          <w:lang w:eastAsia="ru-RU"/>
        </w:rPr>
        <w:t>Вероятность того, что батарейка бракованная, равна 0,06. Покупатель в магазине выбирает случайную упаковку, в которой две таких батарейки. Найдите вероятность того, что обе батарейки окажутся исправными.</w:t>
      </w:r>
    </w:p>
    <w:p w:rsidR="00783B9A" w:rsidRPr="00783B9A" w:rsidRDefault="00783B9A" w:rsidP="00783B9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83B9A" w:rsidRPr="00783B9A" w:rsidRDefault="00924CE2" w:rsidP="00783B9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</w:t>
      </w:r>
      <w:r w:rsidR="00783B9A" w:rsidRPr="00783B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="00783B9A" w:rsidRPr="00783B9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2E53356" wp14:editId="30DA9BD0">
            <wp:extent cx="1190625" cy="1285875"/>
            <wp:effectExtent l="0" t="0" r="9525" b="9525"/>
            <wp:docPr id="33" name="Рисунок 33" descr="https://mathb-ege.sdamgia.ru/get_file?id=766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mathb-ege.sdamgia.ru/get_file?id=7668&amp;png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90" cy="1292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3B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783B9A" w:rsidRDefault="00783B9A" w:rsidP="00783B9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proofErr w:type="gramStart"/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t>треугольнике </w:t>
      </w:r>
      <w:r w:rsidRPr="00783B9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D68BDDE" wp14:editId="2A6895BB">
            <wp:extent cx="342900" cy="142875"/>
            <wp:effectExtent l="0" t="0" r="0" b="9525"/>
            <wp:docPr id="54" name="Рисунок 54" descr="https://e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e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t> угол</w:t>
      </w:r>
      <w:proofErr w:type="gramEnd"/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83B9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648F545" wp14:editId="104E02B3">
            <wp:extent cx="114300" cy="152400"/>
            <wp:effectExtent l="0" t="0" r="0" b="0"/>
            <wp:docPr id="55" name="Рисунок 55" descr="https://ege.sdamgia.ru/formula/0d/0d61f8370cad1d412f80b84d143e1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ege.sdamgia.ru/formula/0d/0d61f8370cad1d412f80b84d143e1257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t> равен 90°, </w:t>
      </w:r>
      <w:r w:rsidRPr="00783B9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7F62937" wp14:editId="65CFFBC2">
            <wp:extent cx="533400" cy="142875"/>
            <wp:effectExtent l="0" t="0" r="0" b="9525"/>
            <wp:docPr id="56" name="Рисунок 56" descr="https://ege.sdamgia.ru/formula/c9/c9c29a3ad4c335583dc04e86739ebda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ege.sdamgia.ru/formula/c9/c9c29a3ad4c335583dc04e86739ebda7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783B9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997F1F5" wp14:editId="28C1EEFD">
            <wp:extent cx="628650" cy="152400"/>
            <wp:effectExtent l="0" t="0" r="0" b="0"/>
            <wp:docPr id="57" name="Рисунок 57" descr="https://ege.sdamgia.ru/formula/71/719a2e2aa8b7a3f3bd9437c5174b9e7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ege.sdamgia.ru/formula/71/719a2e2aa8b7a3f3bd9437c5174b9e7e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t xml:space="preserve">. Найдите косинус внешнего угла при </w:t>
      </w:r>
      <w:proofErr w:type="gramStart"/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t>вершине </w:t>
      </w:r>
      <w:r w:rsidRPr="00783B9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52A08B7" wp14:editId="7D3F6E92">
            <wp:extent cx="114300" cy="152400"/>
            <wp:effectExtent l="0" t="0" r="0" b="0"/>
            <wp:docPr id="58" name="Рисунок 58" descr="https://ege.sdamgia.ru/formula/7f/7fc56270e7a70fa81a5935b72eacb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ege.sdamgia.ru/formula/7f/7fc56270e7a70fa81a5935b72eacbe29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</w:p>
    <w:p w:rsidR="00924CE2" w:rsidRDefault="00924CE2" w:rsidP="00783B9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24CE2" w:rsidRPr="00783B9A" w:rsidRDefault="00924CE2" w:rsidP="00783B9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83B9A" w:rsidRPr="00783B9A" w:rsidRDefault="00924CE2" w:rsidP="00783B9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</w:t>
      </w:r>
      <w:r w:rsidR="00783B9A" w:rsidRPr="00783B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="00783B9A" w:rsidRPr="00783B9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89D1D9B" wp14:editId="057F4400">
            <wp:extent cx="1257300" cy="1247775"/>
            <wp:effectExtent l="0" t="0" r="0" b="9525"/>
            <wp:docPr id="59" name="Рисунок 59" descr="https://mathb-ege.sdamgia.ru/get_file?id=150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mathb-ege.sdamgia.ru/get_file?id=1505&amp;png=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3B9A" w:rsidRPr="00783B9A">
        <w:rPr>
          <w:rFonts w:ascii="Times New Roman" w:eastAsia="Times New Roman" w:hAnsi="Times New Roman" w:cs="Times New Roman"/>
          <w:color w:val="000000"/>
          <w:lang w:eastAsia="ru-RU"/>
        </w:rPr>
        <w:t>Найдите ра</w:t>
      </w:r>
      <w:r w:rsidR="00783B9A"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="00783B9A"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ус окружности, впи</w:t>
      </w:r>
      <w:r w:rsidR="00783B9A"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="00783B9A"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в квад</w:t>
      </w:r>
      <w:r w:rsidR="00783B9A"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 со сто</w:t>
      </w:r>
      <w:r w:rsidR="00783B9A"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="00783B9A"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20.</w:t>
      </w:r>
    </w:p>
    <w:p w:rsidR="00783B9A" w:rsidRPr="00783B9A" w:rsidRDefault="00783B9A" w:rsidP="00783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83B9A" w:rsidRPr="00783B9A" w:rsidRDefault="00924CE2" w:rsidP="00783B9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</w:t>
      </w:r>
      <w:r w:rsidR="00783B9A" w:rsidRPr="00783B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="00783B9A" w:rsidRPr="00783B9A">
        <w:rPr>
          <w:rFonts w:ascii="Times New Roman" w:eastAsia="Times New Roman" w:hAnsi="Times New Roman" w:cs="Times New Roman"/>
          <w:color w:val="000000"/>
          <w:lang w:eastAsia="ru-RU"/>
        </w:rPr>
        <w:t>На ко</w:t>
      </w:r>
      <w:r w:rsidR="00783B9A"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="00783B9A"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="00783B9A"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</w:t>
      </w:r>
      <w:r w:rsidR="00783B9A"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пря</w:t>
      </w:r>
      <w:r w:rsidR="00783B9A"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 от</w:t>
      </w:r>
      <w:r w:rsidR="00783B9A"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="00783B9A"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783B9A"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число </w:t>
      </w:r>
      <w:r w:rsidR="00783B9A" w:rsidRPr="00783B9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6276074" wp14:editId="02C8FF90">
            <wp:extent cx="171450" cy="104775"/>
            <wp:effectExtent l="0" t="0" r="0" b="9525"/>
            <wp:docPr id="76" name="Рисунок 76" descr="https://ege.sdamgia.ru/formula/35/357503986951b80e896b8616a418a4d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ege.sdamgia.ru/formula/35/357503986951b80e896b8616a418a4d6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B9A" w:rsidRPr="00783B9A" w:rsidRDefault="00783B9A" w:rsidP="00783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83B9A" w:rsidRPr="00783B9A" w:rsidRDefault="00783B9A" w:rsidP="00783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9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FAC1AEF" wp14:editId="7D30FA84">
            <wp:extent cx="2438400" cy="276225"/>
            <wp:effectExtent l="0" t="0" r="0" b="9525"/>
            <wp:docPr id="77" name="Рисунок 77" descr="https://mathb-ege.sdamgia.ru/get_file?id=1625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mathb-ege.sdamgia.ru/get_file?id=16255&amp;png=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B9A" w:rsidRPr="00783B9A" w:rsidRDefault="00783B9A" w:rsidP="00783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83B9A" w:rsidRPr="00783B9A" w:rsidRDefault="00783B9A" w:rsidP="00783B9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t>Расположите в по</w:t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убы</w:t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числа:</w:t>
      </w:r>
    </w:p>
    <w:p w:rsidR="00783B9A" w:rsidRPr="00783B9A" w:rsidRDefault="00783B9A" w:rsidP="00783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250"/>
      </w:tblGrid>
      <w:tr w:rsidR="00783B9A" w:rsidRPr="00783B9A" w:rsidTr="00783B9A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3B9A" w:rsidRPr="00783B9A" w:rsidRDefault="00783B9A" w:rsidP="00783B9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</w:t>
            </w:r>
            <w:r w:rsidRPr="00783B9A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2891FFAB" wp14:editId="6C25BACB">
                  <wp:extent cx="352425" cy="152400"/>
                  <wp:effectExtent l="0" t="0" r="9525" b="0"/>
                  <wp:docPr id="78" name="Рисунок 78" descr="https://ege.sdamgia.ru/formula/73/737c191aed52450b9c655083c9971bd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s://ege.sdamgia.ru/formula/73/737c191aed52450b9c655083c9971bd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3B9A" w:rsidRPr="00783B9A" w:rsidRDefault="00783B9A" w:rsidP="00783B9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</w:t>
            </w:r>
            <w:r w:rsidRPr="00783B9A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040A097C" wp14:editId="2E7B0AFC">
                  <wp:extent cx="95250" cy="409575"/>
                  <wp:effectExtent l="0" t="0" r="0" b="9525"/>
                  <wp:docPr id="79" name="Рисунок 79" descr="https://ege.sdamgia.ru/formula/07/07ea9eb1f4232484e23c7ec7420df17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ege.sdamgia.ru/formula/07/07ea9eb1f4232484e23c7ec7420df17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3B9A" w:rsidRPr="00783B9A" w:rsidRDefault="00783B9A" w:rsidP="00783B9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 </w:t>
            </w:r>
            <w:r w:rsidRPr="00783B9A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101A7CAB" wp14:editId="04F3C342">
                  <wp:extent cx="85725" cy="95250"/>
                  <wp:effectExtent l="0" t="0" r="9525" b="0"/>
                  <wp:docPr id="80" name="Рисунок 80" descr="https://ege.sdamgia.ru/formula/0c/0cc175b9c0f1b6a831c399e26977266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s://ege.sdamgia.ru/formula/0c/0cc175b9c0f1b6a831c399e26977266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3B9A" w:rsidRPr="00783B9A" w:rsidRDefault="00783B9A" w:rsidP="00783B9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 </w:t>
            </w:r>
            <w:r w:rsidRPr="00783B9A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632D5C73" wp14:editId="4F2629D4">
                  <wp:extent cx="152400" cy="228600"/>
                  <wp:effectExtent l="0" t="0" r="0" b="0"/>
                  <wp:docPr id="81" name="Рисунок 81" descr="https://ege.sdamgia.ru/formula/f7/f77b85667b8846afe7e22ec1ee3a5e8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s://ege.sdamgia.ru/formula/f7/f77b85667b8846afe7e22ec1ee3a5e8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3B9A" w:rsidRPr="00783B9A" w:rsidRDefault="00783B9A" w:rsidP="00783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83B9A" w:rsidRPr="00783B9A" w:rsidRDefault="00783B9A" w:rsidP="00783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9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</w:t>
      </w:r>
      <w:r w:rsidRPr="00783B9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ве</w:t>
      </w:r>
      <w:r w:rsidRPr="00783B9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ука</w:t>
      </w:r>
      <w:r w:rsidRPr="00783B9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жи</w:t>
      </w:r>
      <w:r w:rsidRPr="00783B9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но</w:t>
      </w:r>
      <w:r w:rsidRPr="00783B9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ме</w:t>
      </w:r>
      <w:r w:rsidRPr="00783B9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ра вы</w:t>
      </w:r>
      <w:r w:rsidRPr="00783B9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бран</w:t>
      </w:r>
      <w:r w:rsidRPr="00783B9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ных чисел в по</w:t>
      </w:r>
      <w:r w:rsidRPr="00783B9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783B9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убывания.</w:t>
      </w:r>
    </w:p>
    <w:p w:rsidR="00783B9A" w:rsidRPr="00783B9A" w:rsidRDefault="00783B9A" w:rsidP="00783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83B9A" w:rsidRPr="00783B9A" w:rsidRDefault="00924CE2" w:rsidP="00783B9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</w:t>
      </w:r>
      <w:r w:rsidR="00783B9A" w:rsidRPr="00783B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="00783B9A" w:rsidRPr="00783B9A">
        <w:rPr>
          <w:rFonts w:ascii="Times New Roman" w:eastAsia="Times New Roman" w:hAnsi="Times New Roman" w:cs="Times New Roman"/>
          <w:color w:val="000000"/>
          <w:lang w:eastAsia="ru-RU"/>
        </w:rPr>
        <w:t>Каждому из четырёх неравенств в левом столбце соответствует одно из решений в правом столбце. Установите соответствие между неравенствами и их решениями.</w:t>
      </w:r>
    </w:p>
    <w:p w:rsidR="00783B9A" w:rsidRPr="00783B9A" w:rsidRDefault="00783B9A" w:rsidP="00783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9A"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 wp14:anchorId="00AF7DAC" wp14:editId="3BE51BBD">
            <wp:extent cx="6515100" cy="1809750"/>
            <wp:effectExtent l="0" t="0" r="0" b="0"/>
            <wp:docPr id="88" name="Рисунок 88" descr="https://mathb-ege.sdamgia.ru/get_file?id=2859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mathb-ege.sdamgia.ru/get_file?id=28591&amp;png=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B9A" w:rsidRPr="00783B9A" w:rsidRDefault="00783B9A" w:rsidP="00783B9A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t>Запишите в ответ цифры, рас</w:t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их в порядке, со</w:t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783B9A" w:rsidRPr="00783B9A" w:rsidTr="00783B9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3B9A" w:rsidRPr="00783B9A" w:rsidRDefault="00783B9A" w:rsidP="00783B9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3B9A" w:rsidRPr="00783B9A" w:rsidRDefault="00783B9A" w:rsidP="00783B9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3B9A" w:rsidRPr="00783B9A" w:rsidRDefault="00783B9A" w:rsidP="00783B9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3B9A" w:rsidRPr="00783B9A" w:rsidRDefault="00783B9A" w:rsidP="00783B9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783B9A" w:rsidRPr="00783B9A" w:rsidTr="00783B9A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3B9A" w:rsidRPr="00783B9A" w:rsidRDefault="00783B9A" w:rsidP="00783B9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3B9A" w:rsidRPr="00783B9A" w:rsidRDefault="00783B9A" w:rsidP="00783B9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3B9A" w:rsidRPr="00783B9A" w:rsidRDefault="00783B9A" w:rsidP="00783B9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3B9A" w:rsidRPr="00783B9A" w:rsidRDefault="00783B9A" w:rsidP="00783B9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783B9A" w:rsidRPr="00783B9A" w:rsidRDefault="00783B9A" w:rsidP="00783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83B9A" w:rsidRDefault="00783B9A" w:rsidP="00372EC2">
      <w:pPr>
        <w:tabs>
          <w:tab w:val="left" w:pos="19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372EC2" w:rsidRPr="00372EC2">
        <w:rPr>
          <w:rFonts w:ascii="Times New Roman" w:eastAsia="Times New Roman" w:hAnsi="Times New Roman" w:cs="Times New Roman"/>
          <w:color w:val="000000"/>
          <w:lang w:eastAsia="ru-RU"/>
        </w:rPr>
        <w:t xml:space="preserve">13. </w:t>
      </w:r>
      <w:r w:rsidR="00372EC2" w:rsidRPr="00372EC2">
        <w:rPr>
          <w:rFonts w:ascii="Times New Roman" w:hAnsi="Times New Roman" w:cs="Times New Roman"/>
          <w:color w:val="000000"/>
        </w:rPr>
        <w:t>Найдите зна</w:t>
      </w:r>
      <w:r w:rsidR="00372EC2" w:rsidRPr="00372EC2">
        <w:rPr>
          <w:rFonts w:ascii="Times New Roman" w:hAnsi="Times New Roman" w:cs="Times New Roman"/>
          <w:color w:val="000000"/>
        </w:rPr>
        <w:softHyphen/>
        <w:t>че</w:t>
      </w:r>
      <w:r w:rsidR="00372EC2" w:rsidRPr="00372EC2">
        <w:rPr>
          <w:rFonts w:ascii="Times New Roman" w:hAnsi="Times New Roman" w:cs="Times New Roman"/>
          <w:color w:val="000000"/>
        </w:rPr>
        <w:softHyphen/>
        <w:t>ние вы</w:t>
      </w:r>
      <w:r w:rsidR="00372EC2" w:rsidRPr="00372EC2">
        <w:rPr>
          <w:rFonts w:ascii="Times New Roman" w:hAnsi="Times New Roman" w:cs="Times New Roman"/>
          <w:color w:val="000000"/>
        </w:rPr>
        <w:softHyphen/>
        <w:t>ра</w:t>
      </w:r>
      <w:r w:rsidR="00372EC2" w:rsidRPr="00372EC2">
        <w:rPr>
          <w:rFonts w:ascii="Times New Roman" w:hAnsi="Times New Roman" w:cs="Times New Roman"/>
          <w:color w:val="000000"/>
        </w:rPr>
        <w:softHyphen/>
        <w:t>же</w:t>
      </w:r>
      <w:r w:rsidR="00372EC2" w:rsidRPr="00372EC2">
        <w:rPr>
          <w:rFonts w:ascii="Times New Roman" w:hAnsi="Times New Roman" w:cs="Times New Roman"/>
          <w:color w:val="000000"/>
        </w:rPr>
        <w:softHyphen/>
        <w:t>ния </w:t>
      </w:r>
      <w:r w:rsidR="00372EC2" w:rsidRPr="00372EC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7633126" wp14:editId="09569244">
            <wp:extent cx="762000" cy="466725"/>
            <wp:effectExtent l="0" t="0" r="0" b="0"/>
            <wp:docPr id="137" name="Рисунок 137" descr="https://ege.sdamgia.ru/formula/f0/f0cf9c6982f5c66b809c089dc37bab7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.sdamgia.ru/formula/f0/f0cf9c6982f5c66b809c089dc37bab7f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2EC2" w:rsidRPr="00372EC2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372EC2" w:rsidRPr="00372EC2" w:rsidRDefault="00372EC2" w:rsidP="00372EC2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72EC2">
        <w:rPr>
          <w:rFonts w:ascii="Times New Roman" w:hAnsi="Times New Roman" w:cs="Times New Roman"/>
          <w:color w:val="000000"/>
        </w:rPr>
        <w:t xml:space="preserve">14. Найдите значение </w:t>
      </w:r>
      <w:proofErr w:type="gramStart"/>
      <w:r w:rsidRPr="00372EC2">
        <w:rPr>
          <w:rFonts w:ascii="Times New Roman" w:hAnsi="Times New Roman" w:cs="Times New Roman"/>
          <w:color w:val="000000"/>
        </w:rPr>
        <w:t>выражения </w:t>
      </w:r>
      <w:r w:rsidRPr="00372EC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77E5F10" wp14:editId="2EC96709">
            <wp:extent cx="1057275" cy="295275"/>
            <wp:effectExtent l="0" t="0" r="9525" b="0"/>
            <wp:docPr id="139" name="Рисунок 139" descr="https://ege.sdamgia.ru/formula/45/4572db4de0e6fce360a3cbc2a17692f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ge.sdamgia.ru/formula/45/4572db4de0e6fce360a3cbc2a17692f2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2EC2">
        <w:rPr>
          <w:rFonts w:ascii="Times New Roman" w:hAnsi="Times New Roman" w:cs="Times New Roman"/>
          <w:color w:val="000000"/>
        </w:rPr>
        <w:t>.</w:t>
      </w:r>
      <w:proofErr w:type="gramEnd"/>
    </w:p>
    <w:p w:rsidR="007F2C8B" w:rsidRDefault="007F2C8B" w:rsidP="00783B9A">
      <w:pPr>
        <w:spacing w:after="30" w:line="375" w:lineRule="atLeast"/>
        <w:textAlignment w:val="center"/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</w:pPr>
    </w:p>
    <w:p w:rsidR="007F2C8B" w:rsidRDefault="007F2C8B" w:rsidP="00783B9A">
      <w:pPr>
        <w:spacing w:after="30" w:line="375" w:lineRule="atLeast"/>
        <w:textAlignment w:val="center"/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</w:pPr>
    </w:p>
    <w:p w:rsidR="007F2C8B" w:rsidRDefault="007F2C8B" w:rsidP="00783B9A">
      <w:pPr>
        <w:spacing w:after="30" w:line="375" w:lineRule="atLeast"/>
        <w:textAlignment w:val="center"/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</w:pPr>
    </w:p>
    <w:p w:rsidR="007F2C8B" w:rsidRDefault="007F2C8B" w:rsidP="00783B9A">
      <w:pPr>
        <w:spacing w:after="30" w:line="375" w:lineRule="atLeast"/>
        <w:textAlignment w:val="center"/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</w:pPr>
    </w:p>
    <w:p w:rsidR="007F2C8B" w:rsidRDefault="007F2C8B" w:rsidP="00783B9A">
      <w:pPr>
        <w:spacing w:after="30" w:line="375" w:lineRule="atLeast"/>
        <w:textAlignment w:val="center"/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</w:pPr>
    </w:p>
    <w:p w:rsidR="007F2C8B" w:rsidRDefault="007F2C8B" w:rsidP="00783B9A">
      <w:pPr>
        <w:spacing w:after="30" w:line="375" w:lineRule="atLeast"/>
        <w:textAlignment w:val="center"/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</w:pPr>
    </w:p>
    <w:p w:rsidR="007F2C8B" w:rsidRDefault="007F2C8B" w:rsidP="00783B9A">
      <w:pPr>
        <w:spacing w:after="30" w:line="375" w:lineRule="atLeast"/>
        <w:textAlignment w:val="center"/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</w:pPr>
    </w:p>
    <w:p w:rsidR="007F2C8B" w:rsidRDefault="007F2C8B" w:rsidP="00783B9A">
      <w:pPr>
        <w:spacing w:after="30" w:line="375" w:lineRule="atLeast"/>
        <w:textAlignment w:val="center"/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</w:pPr>
    </w:p>
    <w:p w:rsidR="007F2C8B" w:rsidRDefault="007F2C8B" w:rsidP="00783B9A">
      <w:pPr>
        <w:spacing w:after="30" w:line="375" w:lineRule="atLeast"/>
        <w:textAlignment w:val="center"/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</w:pPr>
    </w:p>
    <w:p w:rsidR="007F2C8B" w:rsidRDefault="007F2C8B" w:rsidP="00783B9A">
      <w:pPr>
        <w:spacing w:after="30" w:line="375" w:lineRule="atLeast"/>
        <w:textAlignment w:val="center"/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</w:pPr>
    </w:p>
    <w:p w:rsidR="007F2C8B" w:rsidRDefault="007F2C8B" w:rsidP="00783B9A">
      <w:pPr>
        <w:spacing w:after="30" w:line="375" w:lineRule="atLeast"/>
        <w:textAlignment w:val="center"/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</w:pPr>
    </w:p>
    <w:p w:rsidR="007F2C8B" w:rsidRDefault="007F2C8B" w:rsidP="00783B9A">
      <w:pPr>
        <w:spacing w:after="30" w:line="375" w:lineRule="atLeast"/>
        <w:textAlignment w:val="center"/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</w:pPr>
    </w:p>
    <w:p w:rsidR="007F2C8B" w:rsidRDefault="007F2C8B" w:rsidP="00783B9A">
      <w:pPr>
        <w:spacing w:after="30" w:line="375" w:lineRule="atLeast"/>
        <w:textAlignment w:val="center"/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</w:pPr>
    </w:p>
    <w:p w:rsidR="007F2C8B" w:rsidRDefault="007F2C8B" w:rsidP="00783B9A">
      <w:pPr>
        <w:spacing w:after="30" w:line="375" w:lineRule="atLeast"/>
        <w:textAlignment w:val="center"/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</w:pPr>
    </w:p>
    <w:p w:rsidR="007F2C8B" w:rsidRDefault="007F2C8B" w:rsidP="00783B9A">
      <w:pPr>
        <w:spacing w:after="30" w:line="375" w:lineRule="atLeast"/>
        <w:textAlignment w:val="center"/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</w:pPr>
    </w:p>
    <w:p w:rsidR="007F2C8B" w:rsidRDefault="007F2C8B" w:rsidP="00783B9A">
      <w:pPr>
        <w:spacing w:after="30" w:line="375" w:lineRule="atLeast"/>
        <w:textAlignment w:val="center"/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</w:pPr>
    </w:p>
    <w:p w:rsidR="007F2C8B" w:rsidRDefault="007F2C8B" w:rsidP="00783B9A">
      <w:pPr>
        <w:spacing w:after="30" w:line="375" w:lineRule="atLeast"/>
        <w:textAlignment w:val="center"/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</w:pPr>
    </w:p>
    <w:p w:rsidR="007F2C8B" w:rsidRDefault="007F2C8B" w:rsidP="00783B9A">
      <w:pPr>
        <w:spacing w:after="30" w:line="375" w:lineRule="atLeast"/>
        <w:textAlignment w:val="center"/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</w:pPr>
    </w:p>
    <w:p w:rsidR="007F2C8B" w:rsidRDefault="007F2C8B" w:rsidP="00783B9A">
      <w:pPr>
        <w:spacing w:after="30" w:line="375" w:lineRule="atLeast"/>
        <w:textAlignment w:val="center"/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</w:pPr>
    </w:p>
    <w:p w:rsidR="007F2C8B" w:rsidRDefault="007F2C8B" w:rsidP="00783B9A">
      <w:pPr>
        <w:spacing w:after="30" w:line="375" w:lineRule="atLeast"/>
        <w:textAlignment w:val="center"/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</w:pPr>
    </w:p>
    <w:p w:rsidR="007F2C8B" w:rsidRDefault="007F2C8B" w:rsidP="00783B9A">
      <w:pPr>
        <w:spacing w:after="30" w:line="375" w:lineRule="atLeast"/>
        <w:textAlignment w:val="center"/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</w:pPr>
    </w:p>
    <w:p w:rsidR="007F2C8B" w:rsidRDefault="007F2C8B" w:rsidP="00783B9A">
      <w:pPr>
        <w:spacing w:after="30" w:line="375" w:lineRule="atLeast"/>
        <w:textAlignment w:val="center"/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</w:pPr>
    </w:p>
    <w:p w:rsidR="007F2C8B" w:rsidRDefault="007F2C8B" w:rsidP="00783B9A">
      <w:pPr>
        <w:spacing w:after="30" w:line="375" w:lineRule="atLeast"/>
        <w:textAlignment w:val="center"/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</w:pPr>
    </w:p>
    <w:p w:rsidR="007F2C8B" w:rsidRDefault="007F2C8B" w:rsidP="00783B9A">
      <w:pPr>
        <w:spacing w:after="30" w:line="375" w:lineRule="atLeast"/>
        <w:textAlignment w:val="center"/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</w:pPr>
    </w:p>
    <w:p w:rsidR="007F2C8B" w:rsidRDefault="007F2C8B" w:rsidP="00783B9A">
      <w:pPr>
        <w:spacing w:after="30" w:line="375" w:lineRule="atLeast"/>
        <w:textAlignment w:val="center"/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</w:pPr>
    </w:p>
    <w:p w:rsidR="007F2C8B" w:rsidRDefault="007F2C8B" w:rsidP="00783B9A">
      <w:pPr>
        <w:spacing w:after="30" w:line="375" w:lineRule="atLeast"/>
        <w:textAlignment w:val="center"/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</w:pPr>
    </w:p>
    <w:p w:rsidR="00783B9A" w:rsidRPr="00783B9A" w:rsidRDefault="00783B9A" w:rsidP="00783B9A">
      <w:pPr>
        <w:spacing w:after="30" w:line="375" w:lineRule="atLeast"/>
        <w:textAlignment w:val="center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bookmarkStart w:id="0" w:name="_GoBack"/>
      <w:bookmarkEnd w:id="0"/>
      <w:r w:rsidRPr="00783B9A"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  <w:t xml:space="preserve">Вариант № </w:t>
      </w:r>
      <w:r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  <w:t>2</w:t>
      </w:r>
    </w:p>
    <w:p w:rsidR="00783B9A" w:rsidRDefault="00783B9A" w:rsidP="00783B9A"/>
    <w:p w:rsidR="00783B9A" w:rsidRPr="00783B9A" w:rsidRDefault="00783B9A" w:rsidP="00783B9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Pr="00783B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t>Найдите зна</w:t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 w:rsidRPr="00783B9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110CC88" wp14:editId="1C8350BB">
            <wp:extent cx="1181100" cy="171450"/>
            <wp:effectExtent l="0" t="0" r="0" b="0"/>
            <wp:docPr id="112" name="Рисунок 112" descr="https://ege.sdamgia.ru/formula/7a/7a3a92a4d0c7a697e1f652860c24724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ge.sdamgia.ru/formula/7a/7a3a92a4d0c7a697e1f652860c247248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B9A" w:rsidRPr="00783B9A" w:rsidRDefault="00783B9A" w:rsidP="00783B9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Pr="00783B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t>Найдите зна</w:t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 w:rsidRPr="00783B9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4BCC8CF" wp14:editId="097093DB">
            <wp:extent cx="952500" cy="400050"/>
            <wp:effectExtent l="0" t="0" r="0" b="0"/>
            <wp:docPr id="113" name="Рисунок 113" descr="https://ege.sdamgia.ru/formula/1f/1fe68351c07722f04d964bdeabde6ee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ge.sdamgia.ru/formula/1f/1fe68351c07722f04d964bdeabde6eea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CE2" w:rsidRDefault="00924CE2" w:rsidP="00783B9A">
      <w:pPr>
        <w:ind w:firstLine="708"/>
      </w:pPr>
    </w:p>
    <w:p w:rsidR="00924CE2" w:rsidRPr="00783B9A" w:rsidRDefault="00924CE2" w:rsidP="00924CE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Pr="00783B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t>В сентябре 1 кг слив стоил 60 рублей. В октябре сливы подорожали на 25%. Сколько рублей стоил 1 кг слив после подорожания в октябре?</w:t>
      </w:r>
    </w:p>
    <w:p w:rsidR="00924CE2" w:rsidRPr="00783B9A" w:rsidRDefault="00924CE2" w:rsidP="00924C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24CE2" w:rsidRDefault="00924CE2" w:rsidP="00924CE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 w:rsidRPr="00783B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t>Футболка стоила 800 рублей. После снижения цены она стала стоить 680 рублей. На сколько процентов была снижена цена на футболку?</w:t>
      </w:r>
    </w:p>
    <w:p w:rsidR="00924CE2" w:rsidRPr="00783B9A" w:rsidRDefault="00924CE2" w:rsidP="00924CE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  <w:r w:rsidRPr="00783B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t>Найдите корень уравнения</w:t>
      </w:r>
      <w:proofErr w:type="gramStart"/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t>: </w:t>
      </w:r>
      <w:r w:rsidRPr="00783B9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93CBED6" wp14:editId="6A71F3AD">
            <wp:extent cx="790575" cy="409575"/>
            <wp:effectExtent l="0" t="0" r="9525" b="9525"/>
            <wp:docPr id="114" name="Рисунок 114" descr="https://ege.sdamgia.ru/formula/89/89c6c07f613b20ddfb07003f2051ec5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ege.sdamgia.ru/formula/89/89c6c07f613b20ddfb07003f2051ec55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</w:p>
    <w:p w:rsidR="00924CE2" w:rsidRDefault="00924CE2" w:rsidP="00924CE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</w:t>
      </w:r>
      <w:r w:rsidRPr="00783B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t>Найдите ко</w:t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рень </w:t>
      </w:r>
      <w:proofErr w:type="gramStart"/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t>урав</w:t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 w:rsidRPr="00783B9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09E2F2E" wp14:editId="3F84D0CD">
            <wp:extent cx="1123950" cy="152400"/>
            <wp:effectExtent l="0" t="0" r="0" b="0"/>
            <wp:docPr id="115" name="Рисунок 115" descr="https://ege.sdamgia.ru/formula/38/38bdd09403fb7d319a2ce23e78c6db1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ege.sdamgia.ru/formula/38/38bdd09403fb7d319a2ce23e78c6db1f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</w:p>
    <w:p w:rsidR="00924CE2" w:rsidRPr="00783B9A" w:rsidRDefault="00924CE2" w:rsidP="00924CE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24CE2" w:rsidRPr="00783B9A" w:rsidRDefault="00924CE2" w:rsidP="00924CE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</w:t>
      </w:r>
      <w:r w:rsidRPr="00783B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t>Вика включает телевизор. Телевизор включается на случайном канале. В это время по четырнадцати каналам из тридцати пяти показывают рекламу. Найдите вероятность того, что Вика попадет на канал, где реклама не идет.</w:t>
      </w:r>
    </w:p>
    <w:p w:rsidR="00924CE2" w:rsidRDefault="00924CE2" w:rsidP="00924CE2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8</w:t>
      </w:r>
      <w:r w:rsidRPr="00783B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t>Вероятность того, что батарейка бракованная, равна 0,25. Покупатель в магазине выбирает случайную упаковку, в которой две такие батарейки. Найдите вероятность того, что обе батарейки окажутся неисправными</w:t>
      </w:r>
    </w:p>
    <w:p w:rsidR="00924CE2" w:rsidRPr="00924CE2" w:rsidRDefault="00924CE2" w:rsidP="00924CE2">
      <w:pPr>
        <w:rPr>
          <w:b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</w:t>
      </w:r>
      <w:r w:rsidRPr="00924CE2">
        <w:rPr>
          <w:rFonts w:ascii="Times New Roman" w:eastAsia="Times New Roman" w:hAnsi="Times New Roman" w:cs="Times New Roman"/>
          <w:b/>
          <w:color w:val="000000"/>
          <w:lang w:eastAsia="ru-RU"/>
        </w:rPr>
        <w:t>9.</w:t>
      </w:r>
    </w:p>
    <w:p w:rsidR="00924CE2" w:rsidRDefault="00924CE2" w:rsidP="00924CE2">
      <w:pPr>
        <w:ind w:firstLine="708"/>
      </w:pPr>
      <w:r w:rsidRPr="00783B9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C0CE37A" wp14:editId="357F8D79">
            <wp:extent cx="1076325" cy="1166019"/>
            <wp:effectExtent l="0" t="0" r="0" b="0"/>
            <wp:docPr id="116" name="Рисунок 116" descr="https://mathb-ege.sdamgia.ru/get_file?id=766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mathb-ege.sdamgia.ru/get_file?id=7668&amp;png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75" cy="1179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CE2" w:rsidRPr="00783B9A" w:rsidRDefault="00924CE2" w:rsidP="00924CE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proofErr w:type="gramStart"/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t>треугольнике </w:t>
      </w:r>
      <w:r w:rsidRPr="00783B9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F8B2C6A" wp14:editId="6933A0E4">
            <wp:extent cx="342900" cy="142875"/>
            <wp:effectExtent l="0" t="0" r="0" b="9525"/>
            <wp:docPr id="117" name="Рисунок 117" descr="https://e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e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t> угол</w:t>
      </w:r>
      <w:proofErr w:type="gramEnd"/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83B9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CB0487B" wp14:editId="11D987FA">
            <wp:extent cx="114300" cy="152400"/>
            <wp:effectExtent l="0" t="0" r="0" b="0"/>
            <wp:docPr id="118" name="Рисунок 118" descr="https://ege.sdamgia.ru/formula/0d/0d61f8370cad1d412f80b84d143e1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ege.sdamgia.ru/formula/0d/0d61f8370cad1d412f80b84d143e1257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t> равен 90°, синус внешнего угла при вершине </w:t>
      </w:r>
      <w:r w:rsidRPr="00783B9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1424DDF" wp14:editId="47B24BDD">
            <wp:extent cx="114300" cy="152400"/>
            <wp:effectExtent l="0" t="0" r="0" b="0"/>
            <wp:docPr id="119" name="Рисунок 119" descr="https://ege.sdamgia.ru/formula/7f/7fc56270e7a70fa81a5935b72eacb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ege.sdamgia.ru/formula/7f/7fc56270e7a70fa81a5935b72eacbe29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t> равен </w:t>
      </w:r>
      <w:r w:rsidRPr="00783B9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E152DB0" wp14:editId="2D866898">
            <wp:extent cx="333375" cy="419100"/>
            <wp:effectExtent l="0" t="0" r="9525" b="0"/>
            <wp:docPr id="120" name="Рисунок 120" descr="https://ege.sdamgia.ru/formula/ce/cedf667412e923080d2e579b2ebab7d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ege.sdamgia.ru/formula/ce/cedf667412e923080d2e579b2ebab7d0p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gramStart"/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t>Найдите </w:t>
      </w:r>
      <w:r w:rsidRPr="00783B9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86756C7" wp14:editId="4F78D5AD">
            <wp:extent cx="266700" cy="180975"/>
            <wp:effectExtent l="0" t="0" r="0" b="9525"/>
            <wp:docPr id="121" name="Рисунок 121" descr="https://ege.sdamgia.ru/formula/52/52a2b02f0ec2a40f8be6a1ac773286f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ege.sdamgia.ru/formula/52/52a2b02f0ec2a40f8be6a1ac773286f1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</w:p>
    <w:p w:rsidR="00262837" w:rsidRDefault="00262837" w:rsidP="00924CE2">
      <w:pPr>
        <w:ind w:firstLine="708"/>
      </w:pPr>
    </w:p>
    <w:p w:rsidR="00924CE2" w:rsidRDefault="00924CE2" w:rsidP="00924CE2">
      <w:pPr>
        <w:tabs>
          <w:tab w:val="left" w:pos="1575"/>
        </w:tabs>
        <w:ind w:firstLine="708"/>
        <w:rPr>
          <w:b/>
        </w:rPr>
      </w:pPr>
      <w:r w:rsidRPr="00924CE2">
        <w:rPr>
          <w:b/>
        </w:rPr>
        <w:lastRenderedPageBreak/>
        <w:t>10.</w:t>
      </w:r>
      <w:r>
        <w:rPr>
          <w:b/>
        </w:rPr>
        <w:tab/>
      </w:r>
      <w:r w:rsidRPr="00783B9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0E68F6B" wp14:editId="6818D6E8">
            <wp:extent cx="742950" cy="737322"/>
            <wp:effectExtent l="0" t="0" r="0" b="5715"/>
            <wp:docPr id="122" name="Рисунок 122" descr="https://mathb-ege.sdamgia.ru/get_file?id=150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mathb-ege.sdamgia.ru/get_file?id=1505&amp;png=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22" cy="7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CE2" w:rsidRPr="00783B9A" w:rsidRDefault="00924CE2" w:rsidP="00924CE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t>Найдите ра</w:t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ус окружности, впи</w:t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в квад</w:t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рат со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1</w:t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t>0.</w:t>
      </w:r>
    </w:p>
    <w:p w:rsidR="00783B9A" w:rsidRPr="00783B9A" w:rsidRDefault="00924CE2" w:rsidP="00924C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24CE2" w:rsidRPr="00783B9A" w:rsidRDefault="00924CE2" w:rsidP="00924CE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</w:t>
      </w:r>
      <w:r w:rsidRPr="00783B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t>На ко</w:t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</w:t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прямой от</w:t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ны </w:t>
      </w:r>
      <w:proofErr w:type="gramStart"/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t>точки </w:t>
      </w:r>
      <w:r w:rsidRPr="00783B9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79FE88C" wp14:editId="0CA91CED">
            <wp:extent cx="723900" cy="171450"/>
            <wp:effectExtent l="0" t="0" r="0" b="0"/>
            <wp:docPr id="123" name="Рисунок 123" descr="https://ege.sdamgia.ru/formula/98/98da464287973abeaf003f3daea6b08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ege.sdamgia.ru/formula/98/98da464287973abeaf003f3daea6b087p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t> Уста</w:t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proofErr w:type="gramEnd"/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t xml:space="preserve"> соответствие между ука</w:t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</w:t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точками и чис</w:t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из пра</w:t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столбца, ко</w:t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рые им соответствуют.</w:t>
      </w:r>
    </w:p>
    <w:p w:rsidR="00924CE2" w:rsidRPr="00783B9A" w:rsidRDefault="00924CE2" w:rsidP="00924C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9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EC77050" wp14:editId="542C7A16">
            <wp:extent cx="2209800" cy="504825"/>
            <wp:effectExtent l="0" t="0" r="0" b="9525"/>
            <wp:docPr id="124" name="Рисунок 124" descr="https://mathb-ege.sdamgia.ru/get_file?id=1706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mathb-ege.sdamgia.ru/get_file?id=17068&amp;png=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CE2" w:rsidRPr="00783B9A" w:rsidRDefault="00924CE2" w:rsidP="00924C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924CE2" w:rsidRPr="00783B9A" w:rsidTr="00E169C9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4CE2" w:rsidRPr="00783B9A" w:rsidRDefault="00924CE2" w:rsidP="00E169C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ТОЧКИ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4CE2" w:rsidRPr="00783B9A" w:rsidRDefault="00924CE2" w:rsidP="00E169C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4CE2" w:rsidRPr="00783B9A" w:rsidRDefault="00924CE2" w:rsidP="00E169C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ЧИСЛА</w:t>
            </w:r>
          </w:p>
        </w:tc>
      </w:tr>
      <w:tr w:rsidR="00924CE2" w:rsidRPr="00783B9A" w:rsidTr="00E169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4CE2" w:rsidRPr="00783B9A" w:rsidRDefault="00924CE2" w:rsidP="00E169C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А</w:t>
            </w:r>
          </w:p>
          <w:p w:rsidR="00924CE2" w:rsidRPr="00783B9A" w:rsidRDefault="00924CE2" w:rsidP="00E169C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B</w:t>
            </w:r>
          </w:p>
          <w:p w:rsidR="00924CE2" w:rsidRPr="00783B9A" w:rsidRDefault="00924CE2" w:rsidP="00E169C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C</w:t>
            </w:r>
          </w:p>
          <w:p w:rsidR="00924CE2" w:rsidRPr="00783B9A" w:rsidRDefault="00924CE2" w:rsidP="00E169C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4CE2" w:rsidRPr="00783B9A" w:rsidRDefault="00924CE2" w:rsidP="00E169C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4CE2" w:rsidRPr="00783B9A" w:rsidRDefault="00924CE2" w:rsidP="00E169C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</w:t>
            </w:r>
            <w:r w:rsidRPr="00783B9A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495493B4" wp14:editId="4CB347F1">
                  <wp:extent cx="323850" cy="238125"/>
                  <wp:effectExtent l="0" t="0" r="0" b="0"/>
                  <wp:docPr id="125" name="Рисунок 125" descr="https://ege.sdamgia.ru/formula/36/36131024bbb61d7b572ed7c040cde6f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s://ege.sdamgia.ru/formula/36/36131024bbb61d7b572ed7c040cde6f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4CE2" w:rsidRPr="00783B9A" w:rsidRDefault="00924CE2" w:rsidP="00E169C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</w:t>
            </w:r>
            <w:r w:rsidRPr="00783B9A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14DBC371" wp14:editId="4DE58630">
                  <wp:extent cx="323850" cy="238125"/>
                  <wp:effectExtent l="0" t="0" r="0" b="0"/>
                  <wp:docPr id="126" name="Рисунок 126" descr="https://ege.sdamgia.ru/formula/c0/c0c727647e6b47d7de0bd1ab2d8150e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s://ege.sdamgia.ru/formula/c0/c0c727647e6b47d7de0bd1ab2d8150e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4CE2" w:rsidRPr="00783B9A" w:rsidRDefault="00924CE2" w:rsidP="00E169C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 </w:t>
            </w:r>
            <w:r w:rsidRPr="00783B9A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7959CBDB" wp14:editId="04EE8A65">
                  <wp:extent cx="323850" cy="238125"/>
                  <wp:effectExtent l="0" t="0" r="0" b="0"/>
                  <wp:docPr id="127" name="Рисунок 127" descr="https://ege.sdamgia.ru/formula/8a/8a79af39534a2bb6b685d5148ae3e46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ege.sdamgia.ru/formula/8a/8a79af39534a2bb6b685d5148ae3e46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4CE2" w:rsidRPr="00783B9A" w:rsidRDefault="00924CE2" w:rsidP="00E169C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 </w:t>
            </w:r>
            <w:r w:rsidRPr="00783B9A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4E4005A7" wp14:editId="0925C405">
                  <wp:extent cx="323850" cy="238125"/>
                  <wp:effectExtent l="0" t="0" r="0" b="0"/>
                  <wp:docPr id="128" name="Рисунок 128" descr="https://ege.sdamgia.ru/formula/0e/0e4ceed5c76df30c68cc3dbb7e36a0d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s://ege.sdamgia.ru/formula/0e/0e4ceed5c76df30c68cc3dbb7e36a0d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3B9A" w:rsidRPr="00783B9A" w:rsidRDefault="00924CE2" w:rsidP="00924C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24CE2" w:rsidRPr="00783B9A" w:rsidRDefault="00924CE2" w:rsidP="00924CE2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t>Запишите в ответ цифры, рас</w:t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их в порядке, со</w:t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924CE2" w:rsidRPr="00783B9A" w:rsidTr="00E169C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4CE2" w:rsidRPr="00783B9A" w:rsidRDefault="00924CE2" w:rsidP="00E169C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4CE2" w:rsidRPr="00783B9A" w:rsidRDefault="00924CE2" w:rsidP="00E169C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4CE2" w:rsidRPr="00783B9A" w:rsidRDefault="00924CE2" w:rsidP="00E169C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4CE2" w:rsidRPr="00783B9A" w:rsidRDefault="00924CE2" w:rsidP="00E169C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924CE2" w:rsidRPr="00783B9A" w:rsidTr="00E169C9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4CE2" w:rsidRPr="00783B9A" w:rsidRDefault="00924CE2" w:rsidP="00E169C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4CE2" w:rsidRPr="00783B9A" w:rsidRDefault="00924CE2" w:rsidP="00E169C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4CE2" w:rsidRPr="00783B9A" w:rsidRDefault="00924CE2" w:rsidP="00E169C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4CE2" w:rsidRPr="00783B9A" w:rsidRDefault="00924CE2" w:rsidP="00E169C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924CE2" w:rsidRDefault="00924CE2" w:rsidP="00924CE2">
      <w:pPr>
        <w:ind w:firstLine="708"/>
      </w:pPr>
    </w:p>
    <w:p w:rsidR="00783B9A" w:rsidRPr="00783B9A" w:rsidRDefault="00924CE2" w:rsidP="00924CE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</w:t>
      </w:r>
      <w:r w:rsidRPr="00783B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t>Поставьте в со</w:t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каж</w:t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</w:t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</w:t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 мно</w:t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его решений.</w:t>
      </w:r>
    </w:p>
    <w:p w:rsidR="00924CE2" w:rsidRPr="00783B9A" w:rsidRDefault="00924CE2" w:rsidP="00924C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924CE2" w:rsidRPr="00783B9A" w:rsidTr="00E169C9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4CE2" w:rsidRPr="00783B9A" w:rsidRDefault="00924CE2" w:rsidP="00E169C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НЕРАВЕНСТВА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4CE2" w:rsidRPr="00783B9A" w:rsidRDefault="00924CE2" w:rsidP="00E169C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4CE2" w:rsidRPr="00783B9A" w:rsidRDefault="00924CE2" w:rsidP="00E169C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РЕШЕНИЯ</w:t>
            </w:r>
          </w:p>
        </w:tc>
      </w:tr>
      <w:tr w:rsidR="00924CE2" w:rsidRPr="00783B9A" w:rsidTr="00E169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4CE2" w:rsidRPr="00783B9A" w:rsidRDefault="00924CE2" w:rsidP="00E169C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 </w:t>
            </w:r>
            <w:r w:rsidRPr="00783B9A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3E13B1B0" wp14:editId="14948907">
                  <wp:extent cx="1123950" cy="238125"/>
                  <wp:effectExtent l="0" t="0" r="0" b="9525"/>
                  <wp:docPr id="129" name="Рисунок 129" descr="https://ege.sdamgia.ru/formula/2a/2a1c09976430340595241845e4446e3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s://ege.sdamgia.ru/formula/2a/2a1c09976430340595241845e4446e3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4CE2" w:rsidRPr="00783B9A" w:rsidRDefault="00924CE2" w:rsidP="00E169C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 </w:t>
            </w:r>
            <w:r w:rsidRPr="00783B9A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21598E16" wp14:editId="03ACB2D8">
                  <wp:extent cx="1123950" cy="238125"/>
                  <wp:effectExtent l="0" t="0" r="0" b="9525"/>
                  <wp:docPr id="130" name="Рисунок 130" descr="https://ege.sdamgia.ru/formula/f2/f21dca10d104ba21d897ae36f67ee53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s://ege.sdamgia.ru/formula/f2/f21dca10d104ba21d897ae36f67ee53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4CE2" w:rsidRPr="00783B9A" w:rsidRDefault="00924CE2" w:rsidP="00E169C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 </w:t>
            </w:r>
            <w:r w:rsidRPr="00783B9A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1355BB93" wp14:editId="5B09A53B">
                  <wp:extent cx="1123950" cy="238125"/>
                  <wp:effectExtent l="0" t="0" r="0" b="9525"/>
                  <wp:docPr id="131" name="Рисунок 131" descr="https://ege.sdamgia.ru/formula/e3/e3edeb160caa83ed475d71a83f4f1a9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s://ege.sdamgia.ru/formula/e3/e3edeb160caa83ed475d71a83f4f1a9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4CE2" w:rsidRPr="00783B9A" w:rsidRDefault="00924CE2" w:rsidP="00E169C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 </w:t>
            </w:r>
            <w:r w:rsidRPr="00783B9A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1C14B66E" wp14:editId="61A76650">
                  <wp:extent cx="1123950" cy="238125"/>
                  <wp:effectExtent l="0" t="0" r="0" b="9525"/>
                  <wp:docPr id="132" name="Рисунок 132" descr="https://ege.sdamgia.ru/formula/99/99b4ef7f45e3b43c40922dc9c948d4b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s://ege.sdamgia.ru/formula/99/99b4ef7f45e3b43c40922dc9c948d4b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4CE2" w:rsidRPr="00783B9A" w:rsidRDefault="00924CE2" w:rsidP="00E169C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4CE2" w:rsidRPr="00783B9A" w:rsidRDefault="00924CE2" w:rsidP="00E169C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</w:t>
            </w:r>
            <w:r w:rsidRPr="00783B9A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6E0CE86C" wp14:editId="003D5D84">
                  <wp:extent cx="304800" cy="180975"/>
                  <wp:effectExtent l="0" t="0" r="0" b="9525"/>
                  <wp:docPr id="133" name="Рисунок 133" descr="https://ege.sdamgia.ru/formula/91/91accc44fe09ec5d6b1dcf6747083fe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s://ege.sdamgia.ru/formula/91/91accc44fe09ec5d6b1dcf6747083fe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4CE2" w:rsidRPr="00783B9A" w:rsidRDefault="00924CE2" w:rsidP="00E169C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</w:t>
            </w:r>
            <w:r w:rsidRPr="00783B9A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4D39422E" wp14:editId="28ACC584">
                  <wp:extent cx="590550" cy="180975"/>
                  <wp:effectExtent l="0" t="0" r="0" b="9525"/>
                  <wp:docPr id="134" name="Рисунок 134" descr="https://ege.sdamgia.ru/formula/09/0944377bb84c818ccb5605dc6bddc6c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s://ege.sdamgia.ru/formula/09/0944377bb84c818ccb5605dc6bddc6c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4CE2" w:rsidRPr="00783B9A" w:rsidRDefault="00924CE2" w:rsidP="00E169C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 </w:t>
            </w:r>
            <w:r w:rsidRPr="00783B9A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072222E9" wp14:editId="43A202D6">
                  <wp:extent cx="447675" cy="180975"/>
                  <wp:effectExtent l="0" t="0" r="9525" b="9525"/>
                  <wp:docPr id="135" name="Рисунок 135" descr="https://ege.sdamgia.ru/formula/dc/dcc4af8c938051aca3e812f12c07f25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s://ege.sdamgia.ru/formula/dc/dcc4af8c938051aca3e812f12c07f25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4CE2" w:rsidRPr="00783B9A" w:rsidRDefault="00924CE2" w:rsidP="00E169C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 </w:t>
            </w:r>
            <w:r w:rsidR="00372EC2">
              <w:rPr>
                <w:color w:val="000000"/>
              </w:rPr>
              <w:t> </w:t>
            </w:r>
            <w:r w:rsidR="00372EC2">
              <w:rPr>
                <w:noProof/>
                <w:lang w:eastAsia="ru-RU"/>
              </w:rPr>
              <w:drawing>
                <wp:inline distT="0" distB="0" distL="0" distR="0" wp14:anchorId="7BDBDB4A" wp14:editId="0DE749B3">
                  <wp:extent cx="447675" cy="180975"/>
                  <wp:effectExtent l="0" t="0" r="9525" b="9525"/>
                  <wp:docPr id="136" name="Рисунок 136" descr="https://ege.sdamgia.ru/formula/02/02b9ebd9b2d59613a0b3cdaa5d8590b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ge.sdamgia.ru/formula/02/02b9ebd9b2d59613a0b3cdaa5d8590b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3B9A" w:rsidRPr="00783B9A" w:rsidRDefault="00924CE2" w:rsidP="00924C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24CE2" w:rsidRPr="00783B9A" w:rsidRDefault="00924CE2" w:rsidP="00924CE2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t>Запишите в ответ цифры, рас</w:t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их в порядке, со</w:t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783B9A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924CE2" w:rsidRPr="00783B9A" w:rsidTr="00E169C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4CE2" w:rsidRPr="00783B9A" w:rsidRDefault="00924CE2" w:rsidP="00E169C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4CE2" w:rsidRPr="00783B9A" w:rsidRDefault="00924CE2" w:rsidP="00E169C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4CE2" w:rsidRPr="00783B9A" w:rsidRDefault="00924CE2" w:rsidP="00E169C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4CE2" w:rsidRPr="00783B9A" w:rsidRDefault="00924CE2" w:rsidP="00E169C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924CE2" w:rsidRPr="00783B9A" w:rsidTr="00E169C9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4CE2" w:rsidRPr="00783B9A" w:rsidRDefault="00924CE2" w:rsidP="00E169C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4CE2" w:rsidRPr="00783B9A" w:rsidRDefault="00924CE2" w:rsidP="00E169C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4CE2" w:rsidRPr="00783B9A" w:rsidRDefault="00924CE2" w:rsidP="00E169C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4CE2" w:rsidRPr="00783B9A" w:rsidRDefault="00924CE2" w:rsidP="00E169C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372EC2" w:rsidRDefault="00372EC2" w:rsidP="00924CE2"/>
    <w:p w:rsidR="00372EC2" w:rsidRDefault="00372EC2" w:rsidP="00372EC2">
      <w:pPr>
        <w:rPr>
          <w:rFonts w:ascii="Times New Roman" w:hAnsi="Times New Roman" w:cs="Times New Roman"/>
        </w:rPr>
      </w:pPr>
      <w:r w:rsidRPr="00372EC2">
        <w:rPr>
          <w:rFonts w:ascii="Times New Roman" w:hAnsi="Times New Roman" w:cs="Times New Roman"/>
          <w:color w:val="000000"/>
        </w:rPr>
        <w:t xml:space="preserve">13. Найдите значение </w:t>
      </w:r>
      <w:proofErr w:type="gramStart"/>
      <w:r w:rsidRPr="00372EC2">
        <w:rPr>
          <w:rFonts w:ascii="Times New Roman" w:hAnsi="Times New Roman" w:cs="Times New Roman"/>
          <w:color w:val="000000"/>
        </w:rPr>
        <w:t>выражения </w:t>
      </w:r>
      <w:r w:rsidRPr="00372EC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E639A4A" wp14:editId="7B0CCB02">
            <wp:extent cx="1152525" cy="295275"/>
            <wp:effectExtent l="0" t="0" r="9525" b="0"/>
            <wp:docPr id="138" name="Рисунок 138" descr="https://ege.sdamgia.ru/formula/6f/6fc6392b6fe36dcf73920ccf88f034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ge.sdamgia.ru/formula/6f/6fc6392b6fe36dcf73920ccf88f03429p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2EC2">
        <w:rPr>
          <w:rFonts w:ascii="Times New Roman" w:hAnsi="Times New Roman" w:cs="Times New Roman"/>
          <w:color w:val="000000"/>
        </w:rPr>
        <w:t>.</w:t>
      </w:r>
      <w:proofErr w:type="gramEnd"/>
    </w:p>
    <w:p w:rsidR="00924CE2" w:rsidRPr="00372EC2" w:rsidRDefault="00372EC2" w:rsidP="00372EC2">
      <w:pPr>
        <w:rPr>
          <w:rFonts w:ascii="Times New Roman" w:hAnsi="Times New Roman" w:cs="Times New Roman"/>
        </w:rPr>
      </w:pPr>
      <w:r w:rsidRPr="00372EC2">
        <w:rPr>
          <w:rFonts w:ascii="Times New Roman" w:hAnsi="Times New Roman" w:cs="Times New Roman"/>
          <w:color w:val="000000"/>
        </w:rPr>
        <w:t xml:space="preserve">14. Найдите значение </w:t>
      </w:r>
      <w:r>
        <w:rPr>
          <w:noProof/>
          <w:lang w:eastAsia="ru-RU"/>
        </w:rPr>
        <w:drawing>
          <wp:inline distT="0" distB="0" distL="0" distR="0" wp14:anchorId="4F6A8C2F" wp14:editId="781C6664">
            <wp:extent cx="628650" cy="466725"/>
            <wp:effectExtent l="0" t="0" r="0" b="9525"/>
            <wp:docPr id="141" name="Рисунок 141" descr="https://ege.sdamgia.ru/formula/58/58b7d23ebb85a508ce9a66e1b91b670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ge.sdamgia.ru/formula/58/58b7d23ebb85a508ce9a66e1b91b6705p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4CE2" w:rsidRPr="00372EC2" w:rsidSect="00924CE2">
      <w:pgSz w:w="11906" w:h="16838"/>
      <w:pgMar w:top="426" w:right="566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7C8"/>
    <w:rsid w:val="000B011A"/>
    <w:rsid w:val="00262837"/>
    <w:rsid w:val="00372EC2"/>
    <w:rsid w:val="003E47C8"/>
    <w:rsid w:val="00783B9A"/>
    <w:rsid w:val="007F2C8B"/>
    <w:rsid w:val="0092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B7D03-51B3-49C8-A3B9-FA244991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2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0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7698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58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785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319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7672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015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99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5278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24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79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3017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185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380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3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72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57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807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70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955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12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26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755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9098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23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43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1778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0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32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8052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996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353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921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207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467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4173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013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87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2115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34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707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1311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82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75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275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8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000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4900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55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960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09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33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81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3018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338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821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6247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491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985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032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51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784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0750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164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67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0914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58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25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4242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41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07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1405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22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76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2180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74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777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3324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96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912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41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48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07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4440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526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36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1951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01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930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925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84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174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6987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49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99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6359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553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598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8989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51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39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3900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54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794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2540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24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218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1321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60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195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0138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398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130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8195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497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11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5343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25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52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8550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8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917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6335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72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299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9671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28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10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9971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33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65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651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715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019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5342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49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286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6287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328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517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78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30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312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4876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46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590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901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35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2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496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917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27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3645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399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27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6469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64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15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1862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196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917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6035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62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45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83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375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5325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1360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05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304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8570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65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923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4444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21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97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13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268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65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137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39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530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8648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084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6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3498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18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533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5258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03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65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42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33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128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7574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07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52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7998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18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13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166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78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734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6725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31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549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351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966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537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6942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790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791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Зверькова ТС</cp:lastModifiedBy>
  <cp:revision>5</cp:revision>
  <cp:lastPrinted>2019-03-18T04:19:00Z</cp:lastPrinted>
  <dcterms:created xsi:type="dcterms:W3CDTF">2019-03-16T12:18:00Z</dcterms:created>
  <dcterms:modified xsi:type="dcterms:W3CDTF">2019-03-18T04:20:00Z</dcterms:modified>
</cp:coreProperties>
</file>