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15"/>
        <w:gridCol w:w="5115"/>
      </w:tblGrid>
      <w:tr w:rsidR="0021727E" w:rsidTr="00622C3D">
        <w:tc>
          <w:tcPr>
            <w:tcW w:w="5115" w:type="dxa"/>
          </w:tcPr>
          <w:p w:rsidR="0021727E" w:rsidRPr="00CE17A6" w:rsidRDefault="0021727E" w:rsidP="0062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115" w:type="dxa"/>
          </w:tcPr>
          <w:p w:rsidR="0021727E" w:rsidRPr="00CE17A6" w:rsidRDefault="0021727E" w:rsidP="0062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21727E" w:rsidTr="00622C3D">
        <w:tc>
          <w:tcPr>
            <w:tcW w:w="5115" w:type="dxa"/>
          </w:tcPr>
          <w:p w:rsidR="0021727E" w:rsidRPr="00CE17A6" w:rsidRDefault="0021727E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115" w:type="dxa"/>
          </w:tcPr>
          <w:p w:rsidR="0021727E" w:rsidRPr="00CE17A6" w:rsidRDefault="0021727E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</w:tr>
      <w:tr w:rsidR="0021727E" w:rsidTr="00622C3D">
        <w:tc>
          <w:tcPr>
            <w:tcW w:w="5115" w:type="dxa"/>
          </w:tcPr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sz w:val="24"/>
                <w:szCs w:val="24"/>
              </w:rPr>
              <w:t xml:space="preserve">В какой четверти расположен график функции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19pt" o:ole="">
                  <v:imagedata r:id="rId4" o:title=""/>
                </v:shape>
                <o:OLEObject Type="Embed" ProgID="Equation.3" ShapeID="_x0000_i1025" DrawAspect="Content" ObjectID="_1540014420" r:id="rId5"/>
              </w:objec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Какие значения аргумента возможны для этого графика?_________________________________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Заполните таблицу: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>
                <v:shape id="_x0000_i1026" type="#_x0000_t75" style="width:50.95pt;height:19pt" o:ole="">
                  <v:imagedata r:id="rId6" o:title=""/>
                </v:shape>
                <o:OLEObject Type="Embed" ProgID="Equation.3" ShapeID="_x0000_i1026" DrawAspect="Content" ObjectID="_1540014421" r:id="rId7"/>
              </w:obje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708"/>
              <w:gridCol w:w="709"/>
              <w:gridCol w:w="709"/>
              <w:gridCol w:w="709"/>
              <w:gridCol w:w="709"/>
            </w:tblGrid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0,64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9</w:t>
                  </w:r>
                </w:p>
              </w:tc>
            </w:tr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</w:tr>
          </w:tbl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Постройте график функции по таблице.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3486" cy="1699403"/>
                  <wp:effectExtent l="19050" t="0" r="0" b="0"/>
                  <wp:docPr id="43" name="Рисунок 4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229" t="17410" b="1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86" cy="169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Определите, функция возрастающая или убывающая._____________________________</w:t>
            </w:r>
          </w:p>
          <w:p w:rsidR="0021727E" w:rsidRPr="00CE17A6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Найдите максимальное значение функции на интервале (0;5).___________________________</w:t>
            </w:r>
          </w:p>
        </w:tc>
        <w:tc>
          <w:tcPr>
            <w:tcW w:w="5115" w:type="dxa"/>
          </w:tcPr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sz w:val="24"/>
                <w:szCs w:val="24"/>
              </w:rPr>
              <w:t xml:space="preserve">В какой четверти расположен график функции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80">
                <v:shape id="_x0000_i1028" type="#_x0000_t75" style="width:48.25pt;height:19pt" o:ole="">
                  <v:imagedata r:id="rId9" o:title=""/>
                </v:shape>
                <o:OLEObject Type="Embed" ProgID="Equation.3" ShapeID="_x0000_i1028" DrawAspect="Content" ObjectID="_1540014422" r:id="rId10"/>
              </w:objec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Какие значения аргумента возможны для этого графика?_________________________________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Заполните таблицу: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80">
                <v:shape id="_x0000_i1027" type="#_x0000_t75" style="width:55.7pt;height:19pt" o:ole="">
                  <v:imagedata r:id="rId11" o:title=""/>
                </v:shape>
                <o:OLEObject Type="Embed" ProgID="Equation.3" ShapeID="_x0000_i1027" DrawAspect="Content" ObjectID="_1540014423" r:id="rId12"/>
              </w:obje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708"/>
              <w:gridCol w:w="709"/>
              <w:gridCol w:w="709"/>
              <w:gridCol w:w="709"/>
              <w:gridCol w:w="709"/>
            </w:tblGrid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0,64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9</w:t>
                  </w:r>
                </w:p>
              </w:tc>
            </w:tr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</w:tr>
          </w:tbl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Постройте график функции по таблице.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2526" cy="1708030"/>
                  <wp:effectExtent l="19050" t="0" r="2924" b="0"/>
                  <wp:docPr id="1" name="Рисунок 4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3229" t="14676" b="17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526" cy="170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Определите, функция возрастающая или убывающая.__________________________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Найдите минимальное значение функции на интервале (0;5)._________________________</w:t>
            </w:r>
          </w:p>
        </w:tc>
      </w:tr>
    </w:tbl>
    <w:p w:rsidR="008F722D" w:rsidRDefault="008F722D"/>
    <w:tbl>
      <w:tblPr>
        <w:tblStyle w:val="a3"/>
        <w:tblW w:w="0" w:type="auto"/>
        <w:tblLook w:val="04A0"/>
      </w:tblPr>
      <w:tblGrid>
        <w:gridCol w:w="5115"/>
        <w:gridCol w:w="5115"/>
      </w:tblGrid>
      <w:tr w:rsidR="0021727E" w:rsidTr="00622C3D">
        <w:tc>
          <w:tcPr>
            <w:tcW w:w="5115" w:type="dxa"/>
          </w:tcPr>
          <w:p w:rsidR="0021727E" w:rsidRPr="00CE17A6" w:rsidRDefault="0021727E" w:rsidP="0062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115" w:type="dxa"/>
          </w:tcPr>
          <w:p w:rsidR="0021727E" w:rsidRPr="00CE17A6" w:rsidRDefault="0021727E" w:rsidP="0062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21727E" w:rsidTr="00622C3D">
        <w:tc>
          <w:tcPr>
            <w:tcW w:w="5115" w:type="dxa"/>
          </w:tcPr>
          <w:p w:rsidR="0021727E" w:rsidRPr="00CE17A6" w:rsidRDefault="0021727E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115" w:type="dxa"/>
          </w:tcPr>
          <w:p w:rsidR="0021727E" w:rsidRPr="00CE17A6" w:rsidRDefault="0021727E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</w:tr>
      <w:tr w:rsidR="0021727E" w:rsidTr="00622C3D">
        <w:tc>
          <w:tcPr>
            <w:tcW w:w="5115" w:type="dxa"/>
          </w:tcPr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sz w:val="24"/>
                <w:szCs w:val="24"/>
              </w:rPr>
              <w:t xml:space="preserve">В какой четверти расположен график функции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9" type="#_x0000_t75" style="width:38.7pt;height:19pt" o:ole="">
                  <v:imagedata r:id="rId4" o:title=""/>
                </v:shape>
                <o:OLEObject Type="Embed" ProgID="Equation.3" ShapeID="_x0000_i1029" DrawAspect="Content" ObjectID="_1540014424" r:id="rId14"/>
              </w:objec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Какие значения аргумента возможны для этого графика?_________________________________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Заполните таблицу: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>
                <v:shape id="_x0000_i1030" type="#_x0000_t75" style="width:50.95pt;height:19pt" o:ole="">
                  <v:imagedata r:id="rId6" o:title=""/>
                </v:shape>
                <o:OLEObject Type="Embed" ProgID="Equation.3" ShapeID="_x0000_i1030" DrawAspect="Content" ObjectID="_1540014425" r:id="rId15"/>
              </w:obje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708"/>
              <w:gridCol w:w="709"/>
              <w:gridCol w:w="709"/>
              <w:gridCol w:w="709"/>
              <w:gridCol w:w="709"/>
            </w:tblGrid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0,64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9</w:t>
                  </w:r>
                </w:p>
              </w:tc>
            </w:tr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</w:tr>
          </w:tbl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Постройте график функции по таблице.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3486" cy="1699403"/>
                  <wp:effectExtent l="19050" t="0" r="0" b="0"/>
                  <wp:docPr id="2" name="Рисунок 4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229" t="17410" b="1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86" cy="169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Определите, функция возрастающая или убывающая._____________________________</w:t>
            </w:r>
          </w:p>
          <w:p w:rsidR="0021727E" w:rsidRPr="00CE17A6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Найдите максимальное значение функции на интервале (0;5).___________________________</w:t>
            </w:r>
          </w:p>
        </w:tc>
        <w:tc>
          <w:tcPr>
            <w:tcW w:w="5115" w:type="dxa"/>
          </w:tcPr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E17A6">
              <w:rPr>
                <w:rFonts w:ascii="Times New Roman" w:hAnsi="Times New Roman" w:cs="Times New Roman"/>
                <w:sz w:val="24"/>
                <w:szCs w:val="24"/>
              </w:rPr>
              <w:t xml:space="preserve">В какой четверти расположен график функции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80">
                <v:shape id="_x0000_i1032" type="#_x0000_t75" style="width:48.25pt;height:19pt" o:ole="">
                  <v:imagedata r:id="rId9" o:title=""/>
                </v:shape>
                <o:OLEObject Type="Embed" ProgID="Equation.3" ShapeID="_x0000_i1032" DrawAspect="Content" ObjectID="_1540014426" r:id="rId16"/>
              </w:objec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Какие значения аргумента возможны для этого графика?_________________________________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Заполните таблицу: </w:t>
            </w:r>
            <w:r w:rsidRPr="00CE17A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80">
                <v:shape id="_x0000_i1031" type="#_x0000_t75" style="width:55.7pt;height:19pt" o:ole="">
                  <v:imagedata r:id="rId11" o:title=""/>
                </v:shape>
                <o:OLEObject Type="Embed" ProgID="Equation.3" ShapeID="_x0000_i1031" DrawAspect="Content" ObjectID="_1540014427" r:id="rId17"/>
              </w:obje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708"/>
              <w:gridCol w:w="709"/>
              <w:gridCol w:w="709"/>
              <w:gridCol w:w="709"/>
              <w:gridCol w:w="709"/>
            </w:tblGrid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0,64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9</w:t>
                  </w:r>
                </w:p>
              </w:tc>
            </w:tr>
            <w:tr w:rsidR="0021727E" w:rsidTr="00622C3D">
              <w:tc>
                <w:tcPr>
                  <w:tcW w:w="534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708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1727E" w:rsidRDefault="0021727E" w:rsidP="00622C3D">
                  <w:pPr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</w:pPr>
                </w:p>
              </w:tc>
            </w:tr>
          </w:tbl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Постройте график функции по таблице.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2526" cy="1708030"/>
                  <wp:effectExtent l="19050" t="0" r="2924" b="0"/>
                  <wp:docPr id="3" name="Рисунок 4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3229" t="14676" b="17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526" cy="170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Определите, функция возрастающая или убывающая.__________________________</w:t>
            </w:r>
          </w:p>
          <w:p w:rsidR="0021727E" w:rsidRDefault="0021727E" w:rsidP="0062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Найдите минимальное значение функции на интервале (0;5)._________________________</w:t>
            </w:r>
          </w:p>
        </w:tc>
      </w:tr>
    </w:tbl>
    <w:p w:rsidR="0021727E" w:rsidRDefault="0021727E"/>
    <w:p w:rsidR="0021727E" w:rsidRDefault="0021727E"/>
    <w:sectPr w:rsidR="0021727E" w:rsidSect="002172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27E"/>
    <w:rsid w:val="0021727E"/>
    <w:rsid w:val="004068F9"/>
    <w:rsid w:val="008F722D"/>
    <w:rsid w:val="00C02B94"/>
    <w:rsid w:val="00F1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7E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7E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27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Каб-35</dc:creator>
  <cp:keywords/>
  <dc:description/>
  <cp:lastModifiedBy>Каб-35</cp:lastModifiedBy>
  <cp:revision>1</cp:revision>
  <cp:lastPrinted>2016-11-07T03:00:00Z</cp:lastPrinted>
  <dcterms:created xsi:type="dcterms:W3CDTF">2016-11-07T02:58:00Z</dcterms:created>
  <dcterms:modified xsi:type="dcterms:W3CDTF">2016-11-07T03:00:00Z</dcterms:modified>
</cp:coreProperties>
</file>