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8D" w:rsidRDefault="00195C8D" w:rsidP="00195C8D">
      <w:pPr>
        <w:pStyle w:val="a5"/>
        <w:shd w:val="clear" w:color="auto" w:fill="FFFFFF"/>
        <w:spacing w:before="0" w:beforeAutospacing="0" w:after="150" w:afterAutospacing="0" w:line="259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АЛГОРИТМ РАБОТЫ</w:t>
      </w:r>
    </w:p>
    <w:p w:rsidR="00195C8D" w:rsidRDefault="00195C8D" w:rsidP="00195C8D">
      <w:pPr>
        <w:pStyle w:val="a5"/>
        <w:shd w:val="clear" w:color="auto" w:fill="FFFFFF"/>
        <w:spacing w:before="0" w:beforeAutospacing="0" w:after="150" w:afterAutospacing="0" w:line="259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методике взаимообмена заданиями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(ВОЗ)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Получи </w:t>
      </w:r>
      <w:r>
        <w:rPr>
          <w:color w:val="000000"/>
          <w:sz w:val="27"/>
          <w:szCs w:val="27"/>
        </w:rPr>
        <w:t>карточку и поставь точку в </w:t>
      </w:r>
      <w:r>
        <w:rPr>
          <w:b/>
          <w:bCs/>
          <w:color w:val="000000"/>
          <w:sz w:val="27"/>
          <w:szCs w:val="27"/>
        </w:rPr>
        <w:t>листе учета.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Выполни задание первой части карточки с помощью учителя.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Научись объяснять это задание, выучи наизусть правило из учебника.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Выполни задание второй, части самостоятельно. Проверь задания второй части у учителя.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В листе учета точку замени на «+».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Найди напарника в своем отряде.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Сядьте рядом. 'Объясни напарнику задание первой части карточки и запиши решение в его тетрадь. Ответь на его вопросы. Задай напарнику контрольные вопросы.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Выслушай объяснения товарища первой части его карточки. Проверь, как товарищ сделал записи в твою тетрадь.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карточками и второе задание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Поменяйтесь выполните каждый новой карточки.</w:t>
      </w:r>
    </w:p>
    <w:p w:rsidR="0047011B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 Сверьте вторые задания. Если задания выполнены одинаково, то поблагодарите друг друга. 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 Если задания выполнены неодинаково, то проверьте их друг у друга, найдите и исправьте ошибку.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 Проверь в листе учета: напротив твоей фамилии должен стоять «+» в графе с номером той карточки, которую тебе передал напарник.</w:t>
      </w:r>
    </w:p>
    <w:p w:rsidR="00195C8D" w:rsidRDefault="00195C8D" w:rsidP="00195C8D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 Найди нового напарника и работай, как описано, начиная с п. 7.</w:t>
      </w:r>
    </w:p>
    <w:p w:rsidR="00654499" w:rsidRDefault="00654499"/>
    <w:p w:rsidR="00195C8D" w:rsidRDefault="00195C8D"/>
    <w:p w:rsidR="00195C8D" w:rsidRDefault="00195C8D"/>
    <w:p w:rsidR="00195C8D" w:rsidRDefault="00195C8D"/>
    <w:p w:rsidR="00195C8D" w:rsidRDefault="00195C8D"/>
    <w:p w:rsidR="00195C8D" w:rsidRDefault="00195C8D"/>
    <w:p w:rsidR="00195C8D" w:rsidRDefault="00195C8D"/>
    <w:p w:rsidR="00F83914" w:rsidRPr="00654499" w:rsidRDefault="00F83914">
      <w:bookmarkStart w:id="0" w:name="_GoBack"/>
      <w:bookmarkEnd w:id="0"/>
    </w:p>
    <w:sectPr w:rsidR="00F83914" w:rsidRPr="00654499" w:rsidSect="006544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58E"/>
    <w:multiLevelType w:val="hybridMultilevel"/>
    <w:tmpl w:val="986263BA"/>
    <w:lvl w:ilvl="0" w:tplc="407AE6D8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648002B"/>
    <w:multiLevelType w:val="hybridMultilevel"/>
    <w:tmpl w:val="5B0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5C7"/>
    <w:multiLevelType w:val="hybridMultilevel"/>
    <w:tmpl w:val="BBCCFCFA"/>
    <w:lvl w:ilvl="0" w:tplc="01BCED5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8F239CF"/>
    <w:multiLevelType w:val="hybridMultilevel"/>
    <w:tmpl w:val="2A28AEC4"/>
    <w:lvl w:ilvl="0" w:tplc="28D0256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EC23D63"/>
    <w:multiLevelType w:val="hybridMultilevel"/>
    <w:tmpl w:val="6FC8DC6E"/>
    <w:lvl w:ilvl="0" w:tplc="EFD096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499"/>
    <w:rsid w:val="00093215"/>
    <w:rsid w:val="00195C8D"/>
    <w:rsid w:val="0047011B"/>
    <w:rsid w:val="00654499"/>
    <w:rsid w:val="00B5352F"/>
    <w:rsid w:val="00E24B22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6DDA-DD8D-40FC-BAF2-A70FA7F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Саша</cp:lastModifiedBy>
  <cp:revision>7</cp:revision>
  <dcterms:created xsi:type="dcterms:W3CDTF">2017-11-06T09:37:00Z</dcterms:created>
  <dcterms:modified xsi:type="dcterms:W3CDTF">2019-04-01T13:58:00Z</dcterms:modified>
</cp:coreProperties>
</file>