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B0" w:rsidRDefault="007766B0" w:rsidP="00776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№5. </w:t>
      </w:r>
      <w:r w:rsidRPr="007766B0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 xml:space="preserve">нтрольные вопросы по  видеофильму </w:t>
      </w:r>
    </w:p>
    <w:p w:rsidR="00A369D8" w:rsidRDefault="007766B0" w:rsidP="007766B0">
      <w:pPr>
        <w:jc w:val="center"/>
        <w:rPr>
          <w:b/>
          <w:sz w:val="28"/>
          <w:szCs w:val="28"/>
        </w:rPr>
      </w:pPr>
      <w:r w:rsidRPr="007766B0">
        <w:rPr>
          <w:b/>
          <w:sz w:val="28"/>
          <w:szCs w:val="28"/>
        </w:rPr>
        <w:t xml:space="preserve"> «Размножение и развитие птиц»</w:t>
      </w:r>
    </w:p>
    <w:p w:rsidR="007766B0" w:rsidRDefault="007766B0" w:rsidP="00776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1.Как называются органы женской и мужской половой системы птиц?</w:t>
      </w:r>
    </w:p>
    <w:p w:rsidR="007766B0" w:rsidRDefault="007766B0" w:rsidP="007766B0">
      <w:pPr>
        <w:rPr>
          <w:b/>
          <w:sz w:val="28"/>
          <w:szCs w:val="28"/>
        </w:rPr>
      </w:pPr>
    </w:p>
    <w:p w:rsidR="007766B0" w:rsidRDefault="007766B0" w:rsidP="00776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2.Строение яйца  птицы. Заполнить таблицу: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66B0" w:rsidTr="007766B0">
        <w:tc>
          <w:tcPr>
            <w:tcW w:w="4785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структуры яйца</w:t>
            </w:r>
          </w:p>
        </w:tc>
        <w:tc>
          <w:tcPr>
            <w:tcW w:w="4786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Функции этих структур</w:t>
            </w:r>
          </w:p>
        </w:tc>
      </w:tr>
      <w:tr w:rsidR="007766B0" w:rsidTr="007766B0">
        <w:tc>
          <w:tcPr>
            <w:tcW w:w="4785" w:type="dxa"/>
          </w:tcPr>
          <w:p w:rsidR="007766B0" w:rsidRDefault="007766B0" w:rsidP="007766B0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Желток</w:t>
            </w:r>
          </w:p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  <w:p w:rsidR="007766B0" w:rsidRPr="007766B0" w:rsidRDefault="007766B0" w:rsidP="007766B0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</w:tc>
      </w:tr>
      <w:tr w:rsidR="007766B0" w:rsidTr="007766B0">
        <w:tc>
          <w:tcPr>
            <w:tcW w:w="4785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</w:tc>
      </w:tr>
      <w:tr w:rsidR="007766B0" w:rsidTr="007766B0">
        <w:tc>
          <w:tcPr>
            <w:tcW w:w="4785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</w:tc>
      </w:tr>
      <w:tr w:rsidR="007766B0" w:rsidTr="007766B0">
        <w:tc>
          <w:tcPr>
            <w:tcW w:w="4785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</w:tc>
      </w:tr>
      <w:tr w:rsidR="007766B0" w:rsidTr="007766B0">
        <w:tc>
          <w:tcPr>
            <w:tcW w:w="4785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</w:tc>
      </w:tr>
      <w:tr w:rsidR="007766B0" w:rsidTr="007766B0">
        <w:tc>
          <w:tcPr>
            <w:tcW w:w="4785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6B0" w:rsidRDefault="007766B0" w:rsidP="007766B0">
            <w:pPr>
              <w:rPr>
                <w:b/>
                <w:sz w:val="28"/>
                <w:szCs w:val="28"/>
              </w:rPr>
            </w:pPr>
          </w:p>
        </w:tc>
      </w:tr>
    </w:tbl>
    <w:p w:rsidR="007766B0" w:rsidRDefault="007766B0" w:rsidP="007766B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766B0">
        <w:rPr>
          <w:b/>
          <w:sz w:val="28"/>
          <w:szCs w:val="28"/>
        </w:rPr>
        <w:t>Как происходит развитие зародыша в яйце? От каких условий зависит развитие зародыша?</w:t>
      </w:r>
    </w:p>
    <w:p w:rsidR="007766B0" w:rsidRDefault="007766B0" w:rsidP="007766B0">
      <w:pPr>
        <w:ind w:left="360"/>
        <w:rPr>
          <w:b/>
          <w:sz w:val="28"/>
          <w:szCs w:val="28"/>
        </w:rPr>
      </w:pPr>
    </w:p>
    <w:p w:rsidR="007766B0" w:rsidRDefault="007766B0" w:rsidP="007766B0">
      <w:pPr>
        <w:ind w:left="360"/>
        <w:rPr>
          <w:b/>
          <w:sz w:val="28"/>
          <w:szCs w:val="28"/>
        </w:rPr>
      </w:pPr>
    </w:p>
    <w:p w:rsidR="007766B0" w:rsidRDefault="007766B0" w:rsidP="007766B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В чем проявляется забота о потомстве у птиц?</w:t>
      </w:r>
    </w:p>
    <w:p w:rsidR="007766B0" w:rsidRDefault="007766B0" w:rsidP="007766B0">
      <w:pPr>
        <w:ind w:left="360"/>
        <w:rPr>
          <w:b/>
          <w:sz w:val="28"/>
          <w:szCs w:val="28"/>
        </w:rPr>
      </w:pPr>
    </w:p>
    <w:p w:rsidR="007766B0" w:rsidRDefault="007766B0" w:rsidP="007766B0">
      <w:pPr>
        <w:ind w:left="360"/>
        <w:rPr>
          <w:b/>
          <w:sz w:val="28"/>
          <w:szCs w:val="28"/>
        </w:rPr>
      </w:pPr>
    </w:p>
    <w:p w:rsidR="007766B0" w:rsidRDefault="007766B0" w:rsidP="007766B0">
      <w:pPr>
        <w:ind w:left="360"/>
        <w:rPr>
          <w:b/>
          <w:sz w:val="28"/>
          <w:szCs w:val="28"/>
        </w:rPr>
      </w:pPr>
    </w:p>
    <w:p w:rsidR="007766B0" w:rsidRPr="007766B0" w:rsidRDefault="007766B0" w:rsidP="007766B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5.Какие существуют типы развития птенцов?  Какие </w:t>
      </w:r>
      <w:r w:rsidR="00923EAC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 xml:space="preserve"> птенцовых и выводковых </w:t>
      </w:r>
      <w:r w:rsidR="00923EAC">
        <w:rPr>
          <w:b/>
          <w:sz w:val="28"/>
          <w:szCs w:val="28"/>
        </w:rPr>
        <w:t>птенцов?</w:t>
      </w:r>
      <w:r w:rsidR="005A5FCD">
        <w:rPr>
          <w:b/>
          <w:sz w:val="28"/>
          <w:szCs w:val="28"/>
        </w:rPr>
        <w:t xml:space="preserve"> Приведите примеры</w:t>
      </w:r>
    </w:p>
    <w:p w:rsidR="007766B0" w:rsidRPr="007766B0" w:rsidRDefault="007766B0" w:rsidP="007766B0">
      <w:pPr>
        <w:jc w:val="center"/>
        <w:rPr>
          <w:b/>
          <w:sz w:val="28"/>
          <w:szCs w:val="28"/>
        </w:rPr>
      </w:pPr>
    </w:p>
    <w:sectPr w:rsidR="007766B0" w:rsidRPr="007766B0" w:rsidSect="00A3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1A15"/>
    <w:multiLevelType w:val="hybridMultilevel"/>
    <w:tmpl w:val="A87A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6B0"/>
    <w:rsid w:val="00001528"/>
    <w:rsid w:val="00070DC4"/>
    <w:rsid w:val="0012495E"/>
    <w:rsid w:val="00187552"/>
    <w:rsid w:val="001F47CF"/>
    <w:rsid w:val="002C1CC9"/>
    <w:rsid w:val="002D08CC"/>
    <w:rsid w:val="0035034A"/>
    <w:rsid w:val="00383331"/>
    <w:rsid w:val="003C5687"/>
    <w:rsid w:val="003E38EB"/>
    <w:rsid w:val="004C1DC8"/>
    <w:rsid w:val="00553A2B"/>
    <w:rsid w:val="005A5FCD"/>
    <w:rsid w:val="005A76C0"/>
    <w:rsid w:val="005E69B9"/>
    <w:rsid w:val="006C1884"/>
    <w:rsid w:val="00746542"/>
    <w:rsid w:val="007766B0"/>
    <w:rsid w:val="00850213"/>
    <w:rsid w:val="00873CB0"/>
    <w:rsid w:val="0089092A"/>
    <w:rsid w:val="008D6F68"/>
    <w:rsid w:val="008F04E6"/>
    <w:rsid w:val="00923EAC"/>
    <w:rsid w:val="009A3BB3"/>
    <w:rsid w:val="009C088C"/>
    <w:rsid w:val="00A23F5A"/>
    <w:rsid w:val="00A369D8"/>
    <w:rsid w:val="00A80F69"/>
    <w:rsid w:val="00AA4361"/>
    <w:rsid w:val="00B85E94"/>
    <w:rsid w:val="00BB7A12"/>
    <w:rsid w:val="00C174B6"/>
    <w:rsid w:val="00C50DEF"/>
    <w:rsid w:val="00C860AE"/>
    <w:rsid w:val="00CA3EA6"/>
    <w:rsid w:val="00CA5F81"/>
    <w:rsid w:val="00CE495F"/>
    <w:rsid w:val="00D10958"/>
    <w:rsid w:val="00DA7BD7"/>
    <w:rsid w:val="00E41724"/>
    <w:rsid w:val="00E43DFB"/>
    <w:rsid w:val="00EB22F7"/>
    <w:rsid w:val="00EB3B47"/>
    <w:rsid w:val="00EC45FE"/>
    <w:rsid w:val="00EC599B"/>
    <w:rsid w:val="00ED56BF"/>
    <w:rsid w:val="00F6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IrVikt</dc:creator>
  <cp:keywords/>
  <dc:description/>
  <cp:lastModifiedBy>IrVikt</cp:lastModifiedBy>
  <cp:revision>4</cp:revision>
  <dcterms:created xsi:type="dcterms:W3CDTF">2019-03-09T05:20:00Z</dcterms:created>
  <dcterms:modified xsi:type="dcterms:W3CDTF">2019-03-09T05:31:00Z</dcterms:modified>
</cp:coreProperties>
</file>