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610"/>
        <w:gridCol w:w="2054"/>
        <w:gridCol w:w="1231"/>
        <w:gridCol w:w="1122"/>
        <w:gridCol w:w="1304"/>
        <w:gridCol w:w="1575"/>
        <w:gridCol w:w="2441"/>
        <w:gridCol w:w="1023"/>
        <w:gridCol w:w="1122"/>
        <w:gridCol w:w="1304"/>
      </w:tblGrid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>
            <w:r>
              <w:t>ФИО</w:t>
            </w:r>
          </w:p>
        </w:tc>
        <w:tc>
          <w:tcPr>
            <w:tcW w:w="2054" w:type="dxa"/>
          </w:tcPr>
          <w:p w:rsidR="00EE2D2C" w:rsidRDefault="00EE2D2C" w:rsidP="00A56236"/>
        </w:tc>
        <w:tc>
          <w:tcPr>
            <w:tcW w:w="1231" w:type="dxa"/>
          </w:tcPr>
          <w:p w:rsidR="00EE2D2C" w:rsidRDefault="00EE2D2C" w:rsidP="00A56236">
            <w:r>
              <w:t>Входной срез</w:t>
            </w:r>
          </w:p>
        </w:tc>
        <w:tc>
          <w:tcPr>
            <w:tcW w:w="1122" w:type="dxa"/>
          </w:tcPr>
          <w:p w:rsidR="00EE2D2C" w:rsidRDefault="00EE2D2C" w:rsidP="00A56236">
            <w:r>
              <w:t>Итоговый срез</w:t>
            </w:r>
          </w:p>
        </w:tc>
        <w:tc>
          <w:tcPr>
            <w:tcW w:w="1304" w:type="dxa"/>
          </w:tcPr>
          <w:p w:rsidR="00EE2D2C" w:rsidRPr="00EE2D2C" w:rsidRDefault="00EE2D2C" w:rsidP="00A56236">
            <w:pPr>
              <w:rPr>
                <w:b/>
              </w:rPr>
            </w:pPr>
            <w:r w:rsidRPr="00EE2D2C">
              <w:rPr>
                <w:b/>
              </w:rPr>
              <w:t>Изменения</w:t>
            </w:r>
          </w:p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ФИО</w:t>
            </w:r>
          </w:p>
        </w:tc>
        <w:tc>
          <w:tcPr>
            <w:tcW w:w="1023" w:type="dxa"/>
          </w:tcPr>
          <w:p w:rsidR="00EE2D2C" w:rsidRDefault="00EE2D2C" w:rsidP="00A56236">
            <w:r>
              <w:t>Входной срез</w:t>
            </w:r>
          </w:p>
        </w:tc>
        <w:tc>
          <w:tcPr>
            <w:tcW w:w="1122" w:type="dxa"/>
          </w:tcPr>
          <w:p w:rsidR="00EE2D2C" w:rsidRDefault="00EE2D2C" w:rsidP="00A56236">
            <w:r>
              <w:t>Итоговый срез</w:t>
            </w:r>
          </w:p>
        </w:tc>
        <w:tc>
          <w:tcPr>
            <w:tcW w:w="1304" w:type="dxa"/>
          </w:tcPr>
          <w:p w:rsidR="00EE2D2C" w:rsidRPr="00EE2D2C" w:rsidRDefault="00EE2D2C" w:rsidP="00A56236">
            <w:pPr>
              <w:rPr>
                <w:b/>
              </w:rPr>
            </w:pPr>
            <w:r w:rsidRPr="00EE2D2C">
              <w:rPr>
                <w:b/>
              </w:rPr>
              <w:t>Изменения</w:t>
            </w:r>
          </w:p>
        </w:tc>
      </w:tr>
      <w:tr w:rsidR="00EE2D2C" w:rsidTr="00EE2D2C">
        <w:trPr>
          <w:trHeight w:val="273"/>
        </w:trPr>
        <w:tc>
          <w:tcPr>
            <w:tcW w:w="1610" w:type="dxa"/>
            <w:vMerge w:val="restart"/>
          </w:tcPr>
          <w:p w:rsidR="00EE2D2C" w:rsidRDefault="00EE2D2C" w:rsidP="00A56236">
            <w:r>
              <w:t>Емельянов Егор</w:t>
            </w:r>
          </w:p>
        </w:tc>
        <w:tc>
          <w:tcPr>
            <w:tcW w:w="2054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0</w:t>
            </w:r>
          </w:p>
        </w:tc>
        <w:tc>
          <w:tcPr>
            <w:tcW w:w="1575" w:type="dxa"/>
          </w:tcPr>
          <w:p w:rsidR="00EE2D2C" w:rsidRDefault="00EE2D2C" w:rsidP="00A56236">
            <w:proofErr w:type="spellStart"/>
            <w:r>
              <w:t>Стасюк</w:t>
            </w:r>
            <w:proofErr w:type="spellEnd"/>
            <w:r>
              <w:t xml:space="preserve"> А.</w:t>
            </w:r>
          </w:p>
        </w:tc>
        <w:tc>
          <w:tcPr>
            <w:tcW w:w="2441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+3</w:t>
            </w:r>
          </w:p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 w:val="restart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73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73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73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73"/>
        </w:trPr>
        <w:tc>
          <w:tcPr>
            <w:tcW w:w="1610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2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  <w:vMerge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2" w:type="dxa"/>
          </w:tcPr>
          <w:p w:rsidR="00EE2D2C" w:rsidRPr="00EE2D2C" w:rsidRDefault="00EE2D2C" w:rsidP="00EE2D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4" w:type="dxa"/>
            <w:vMerge/>
          </w:tcPr>
          <w:p w:rsidR="00EE2D2C" w:rsidRDefault="00EE2D2C" w:rsidP="00580499"/>
        </w:tc>
      </w:tr>
      <w:tr w:rsidR="00EE2D2C" w:rsidTr="00EE2D2C">
        <w:trPr>
          <w:trHeight w:val="289"/>
        </w:trPr>
        <w:tc>
          <w:tcPr>
            <w:tcW w:w="1610" w:type="dxa"/>
            <w:vMerge w:val="restart"/>
          </w:tcPr>
          <w:p w:rsidR="00EE2D2C" w:rsidRDefault="00EE2D2C" w:rsidP="00A56236">
            <w:r>
              <w:t>Сказка Даниил</w:t>
            </w:r>
          </w:p>
        </w:tc>
        <w:tc>
          <w:tcPr>
            <w:tcW w:w="2054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+1</w:t>
            </w:r>
          </w:p>
        </w:tc>
        <w:tc>
          <w:tcPr>
            <w:tcW w:w="1575" w:type="dxa"/>
          </w:tcPr>
          <w:p w:rsidR="00EE2D2C" w:rsidRDefault="00EE2D2C" w:rsidP="00A56236">
            <w:proofErr w:type="spellStart"/>
            <w:r>
              <w:t>Щепеткова</w:t>
            </w:r>
            <w:proofErr w:type="spellEnd"/>
            <w:r>
              <w:t xml:space="preserve"> К.</w:t>
            </w:r>
          </w:p>
        </w:tc>
        <w:tc>
          <w:tcPr>
            <w:tcW w:w="2441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+9</w:t>
            </w:r>
          </w:p>
        </w:tc>
      </w:tr>
      <w:tr w:rsidR="00EE2D2C" w:rsidTr="00EE2D2C">
        <w:trPr>
          <w:trHeight w:val="273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</w:tr>
      <w:tr w:rsidR="00EE2D2C" w:rsidTr="00EE2D2C">
        <w:trPr>
          <w:trHeight w:val="289"/>
        </w:trPr>
        <w:tc>
          <w:tcPr>
            <w:tcW w:w="1610" w:type="dxa"/>
            <w:vMerge w:val="restart"/>
          </w:tcPr>
          <w:p w:rsidR="00EE2D2C" w:rsidRDefault="00EE2D2C" w:rsidP="00A56236">
            <w:proofErr w:type="spellStart"/>
            <w:r>
              <w:t>Лыскова</w:t>
            </w:r>
            <w:proofErr w:type="spellEnd"/>
            <w:r>
              <w:t xml:space="preserve"> Ксения</w:t>
            </w:r>
          </w:p>
        </w:tc>
        <w:tc>
          <w:tcPr>
            <w:tcW w:w="2054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proofErr w:type="spellStart"/>
            <w:r>
              <w:t>н</w:t>
            </w:r>
            <w:proofErr w:type="spellEnd"/>
          </w:p>
        </w:tc>
        <w:tc>
          <w:tcPr>
            <w:tcW w:w="1304" w:type="dxa"/>
            <w:vMerge w:val="restart"/>
          </w:tcPr>
          <w:p w:rsidR="00EE2D2C" w:rsidRDefault="00EE2D2C" w:rsidP="00A56236"/>
        </w:tc>
        <w:tc>
          <w:tcPr>
            <w:tcW w:w="1575" w:type="dxa"/>
            <w:vMerge w:val="restart"/>
          </w:tcPr>
          <w:p w:rsidR="00EE2D2C" w:rsidRDefault="00EE2D2C" w:rsidP="00A56236">
            <w:proofErr w:type="spellStart"/>
            <w:r>
              <w:t>Ахонен</w:t>
            </w:r>
            <w:proofErr w:type="spellEnd"/>
            <w:r>
              <w:t xml:space="preserve"> Ю.</w:t>
            </w:r>
          </w:p>
        </w:tc>
        <w:tc>
          <w:tcPr>
            <w:tcW w:w="2441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-2</w:t>
            </w:r>
          </w:p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231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00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</w:tr>
      <w:tr w:rsidR="00EE2D2C" w:rsidTr="00EE2D2C">
        <w:trPr>
          <w:trHeight w:val="289"/>
        </w:trPr>
        <w:tc>
          <w:tcPr>
            <w:tcW w:w="1610" w:type="dxa"/>
            <w:vMerge w:val="restart"/>
          </w:tcPr>
          <w:p w:rsidR="00EE2D2C" w:rsidRDefault="00EE2D2C" w:rsidP="00A56236">
            <w:r>
              <w:t>Зыков А.</w:t>
            </w:r>
          </w:p>
        </w:tc>
        <w:tc>
          <w:tcPr>
            <w:tcW w:w="2054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-1</w:t>
            </w:r>
          </w:p>
        </w:tc>
        <w:tc>
          <w:tcPr>
            <w:tcW w:w="1575" w:type="dxa"/>
            <w:vMerge w:val="restart"/>
          </w:tcPr>
          <w:p w:rsidR="00EE2D2C" w:rsidRDefault="00EE2D2C" w:rsidP="00A56236">
            <w:r>
              <w:t>Симонов К.</w:t>
            </w:r>
          </w:p>
        </w:tc>
        <w:tc>
          <w:tcPr>
            <w:tcW w:w="2441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0</w:t>
            </w:r>
          </w:p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 xml:space="preserve">Теория </w:t>
            </w:r>
            <w:r>
              <w:lastRenderedPageBreak/>
              <w:t>вероятности</w:t>
            </w:r>
          </w:p>
        </w:tc>
        <w:tc>
          <w:tcPr>
            <w:tcW w:w="1231" w:type="dxa"/>
          </w:tcPr>
          <w:p w:rsidR="00EE2D2C" w:rsidRDefault="00EE2D2C" w:rsidP="00A56236">
            <w:r>
              <w:lastRenderedPageBreak/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</w:tr>
      <w:tr w:rsidR="00EE2D2C" w:rsidTr="00EE2D2C">
        <w:trPr>
          <w:trHeight w:val="289"/>
        </w:trPr>
        <w:tc>
          <w:tcPr>
            <w:tcW w:w="1610" w:type="dxa"/>
            <w:vMerge w:val="restart"/>
          </w:tcPr>
          <w:p w:rsidR="00EE2D2C" w:rsidRDefault="00EE2D2C" w:rsidP="00A56236">
            <w:proofErr w:type="spellStart"/>
            <w:r>
              <w:t>Неклесова</w:t>
            </w:r>
            <w:proofErr w:type="spellEnd"/>
            <w:r>
              <w:t xml:space="preserve"> П.</w:t>
            </w:r>
          </w:p>
        </w:tc>
        <w:tc>
          <w:tcPr>
            <w:tcW w:w="2054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+3</w:t>
            </w:r>
          </w:p>
        </w:tc>
        <w:tc>
          <w:tcPr>
            <w:tcW w:w="1575" w:type="dxa"/>
            <w:vMerge w:val="restart"/>
          </w:tcPr>
          <w:p w:rsidR="00EE2D2C" w:rsidRDefault="00EE2D2C" w:rsidP="00A56236">
            <w:r>
              <w:t>Погребной Е.</w:t>
            </w:r>
          </w:p>
        </w:tc>
        <w:tc>
          <w:tcPr>
            <w:tcW w:w="2441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 w:val="restart"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  <w:vMerge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/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>
            <w:proofErr w:type="spellStart"/>
            <w:r>
              <w:t>Каплева</w:t>
            </w:r>
            <w:proofErr w:type="spellEnd"/>
            <w:r>
              <w:t xml:space="preserve"> Т.</w:t>
            </w:r>
          </w:p>
        </w:tc>
        <w:tc>
          <w:tcPr>
            <w:tcW w:w="2054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+4</w:t>
            </w:r>
          </w:p>
        </w:tc>
        <w:tc>
          <w:tcPr>
            <w:tcW w:w="1575" w:type="dxa"/>
            <w:vMerge w:val="restart"/>
          </w:tcPr>
          <w:p w:rsidR="00EE2D2C" w:rsidRDefault="00EE2D2C" w:rsidP="00A56236">
            <w:r>
              <w:t>Лапа А.</w:t>
            </w:r>
          </w:p>
        </w:tc>
        <w:tc>
          <w:tcPr>
            <w:tcW w:w="2441" w:type="dxa"/>
          </w:tcPr>
          <w:p w:rsidR="00EE2D2C" w:rsidRDefault="00EE2D2C" w:rsidP="00A56236">
            <w:r>
              <w:t>Дроби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EE2D2C" w:rsidRDefault="00EE2D2C" w:rsidP="00A56236">
            <w:r>
              <w:t>0</w:t>
            </w:r>
          </w:p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Проценты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2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Уравнения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Теория вероятности</w:t>
            </w:r>
          </w:p>
        </w:tc>
        <w:tc>
          <w:tcPr>
            <w:tcW w:w="1023" w:type="dxa"/>
          </w:tcPr>
          <w:p w:rsidR="00EE2D2C" w:rsidRDefault="00EE2D2C" w:rsidP="00A56236">
            <w:r>
              <w:t>2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Треугольники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Четырёхугольники</w:t>
            </w:r>
          </w:p>
        </w:tc>
        <w:tc>
          <w:tcPr>
            <w:tcW w:w="1023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231" w:type="dxa"/>
          </w:tcPr>
          <w:p w:rsidR="00EE2D2C" w:rsidRDefault="00EE2D2C" w:rsidP="00A56236">
            <w:r>
              <w:t>0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Неравенства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Default="00EE2D2C" w:rsidP="00A56236"/>
        </w:tc>
        <w:tc>
          <w:tcPr>
            <w:tcW w:w="2054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231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1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  <w:tc>
          <w:tcPr>
            <w:tcW w:w="1575" w:type="dxa"/>
            <w:vMerge/>
          </w:tcPr>
          <w:p w:rsidR="00EE2D2C" w:rsidRDefault="00EE2D2C" w:rsidP="00A56236"/>
        </w:tc>
        <w:tc>
          <w:tcPr>
            <w:tcW w:w="2441" w:type="dxa"/>
          </w:tcPr>
          <w:p w:rsidR="00EE2D2C" w:rsidRDefault="00EE2D2C" w:rsidP="00A56236">
            <w:r>
              <w:t>Степени</w:t>
            </w:r>
          </w:p>
        </w:tc>
        <w:tc>
          <w:tcPr>
            <w:tcW w:w="1023" w:type="dxa"/>
          </w:tcPr>
          <w:p w:rsidR="00EE2D2C" w:rsidRDefault="00EE2D2C" w:rsidP="00A56236">
            <w:r>
              <w:t>1</w:t>
            </w:r>
          </w:p>
        </w:tc>
        <w:tc>
          <w:tcPr>
            <w:tcW w:w="1122" w:type="dxa"/>
          </w:tcPr>
          <w:p w:rsidR="00EE2D2C" w:rsidRDefault="00EE2D2C" w:rsidP="00A56236">
            <w:r>
              <w:t>0</w:t>
            </w:r>
          </w:p>
        </w:tc>
        <w:tc>
          <w:tcPr>
            <w:tcW w:w="1304" w:type="dxa"/>
            <w:vMerge/>
          </w:tcPr>
          <w:p w:rsidR="00EE2D2C" w:rsidRDefault="00EE2D2C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4" w:type="dxa"/>
            <w:vMerge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</w:tr>
      <w:tr w:rsidR="00580499" w:rsidTr="00EE2D2C">
        <w:trPr>
          <w:trHeight w:val="289"/>
        </w:trPr>
        <w:tc>
          <w:tcPr>
            <w:tcW w:w="1610" w:type="dxa"/>
            <w:vMerge w:val="restart"/>
          </w:tcPr>
          <w:p w:rsidR="00580499" w:rsidRDefault="00580499" w:rsidP="00A56236">
            <w:proofErr w:type="spellStart"/>
            <w:r>
              <w:t>Азоркина</w:t>
            </w:r>
            <w:proofErr w:type="spellEnd"/>
            <w:r>
              <w:t xml:space="preserve"> Н.</w:t>
            </w:r>
          </w:p>
        </w:tc>
        <w:tc>
          <w:tcPr>
            <w:tcW w:w="2054" w:type="dxa"/>
          </w:tcPr>
          <w:p w:rsidR="00580499" w:rsidRDefault="00580499" w:rsidP="00A56236">
            <w:r>
              <w:t>Дроби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proofErr w:type="spellStart"/>
            <w:r>
              <w:t>н</w:t>
            </w:r>
            <w:proofErr w:type="spellEnd"/>
          </w:p>
        </w:tc>
        <w:tc>
          <w:tcPr>
            <w:tcW w:w="1304" w:type="dxa"/>
            <w:vMerge w:val="restart"/>
          </w:tcPr>
          <w:p w:rsidR="00580499" w:rsidRDefault="00580499" w:rsidP="00A56236"/>
        </w:tc>
        <w:tc>
          <w:tcPr>
            <w:tcW w:w="1575" w:type="dxa"/>
            <w:vMerge w:val="restart"/>
          </w:tcPr>
          <w:p w:rsidR="00580499" w:rsidRDefault="00580499" w:rsidP="00A56236">
            <w:r>
              <w:t>Еременко Т.</w:t>
            </w:r>
          </w:p>
        </w:tc>
        <w:tc>
          <w:tcPr>
            <w:tcW w:w="2441" w:type="dxa"/>
          </w:tcPr>
          <w:p w:rsidR="00580499" w:rsidRDefault="00580499" w:rsidP="00A56236">
            <w:r>
              <w:t>Дроби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proofErr w:type="spellStart"/>
            <w:r>
              <w:t>н</w:t>
            </w:r>
            <w:proofErr w:type="spellEnd"/>
          </w:p>
        </w:tc>
        <w:tc>
          <w:tcPr>
            <w:tcW w:w="1304" w:type="dxa"/>
            <w:vMerge w:val="restart"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Проценты</w:t>
            </w:r>
          </w:p>
        </w:tc>
        <w:tc>
          <w:tcPr>
            <w:tcW w:w="1231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Проценты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Уравнения</w:t>
            </w:r>
          </w:p>
        </w:tc>
        <w:tc>
          <w:tcPr>
            <w:tcW w:w="1231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Уравнения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Теория вероятности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Теория вероятности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Треугольники</w:t>
            </w:r>
          </w:p>
        </w:tc>
        <w:tc>
          <w:tcPr>
            <w:tcW w:w="1231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Треугольники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Четырёхугольники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Четырёхугольники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Неравенства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Неравенства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Степени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Степени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/>
        </w:tc>
        <w:tc>
          <w:tcPr>
            <w:tcW w:w="1304" w:type="dxa"/>
            <w:vMerge/>
          </w:tcPr>
          <w:p w:rsidR="00580499" w:rsidRDefault="00580499" w:rsidP="00A56236"/>
        </w:tc>
      </w:tr>
      <w:tr w:rsidR="00EE2D2C" w:rsidTr="00EE2D2C">
        <w:trPr>
          <w:trHeight w:val="289"/>
        </w:trPr>
        <w:tc>
          <w:tcPr>
            <w:tcW w:w="1610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EE2D2C" w:rsidRPr="00EE2D2C" w:rsidRDefault="00EE2D2C" w:rsidP="00580499">
            <w:pPr>
              <w:jc w:val="center"/>
              <w:rPr>
                <w:b/>
              </w:rPr>
            </w:pPr>
          </w:p>
        </w:tc>
      </w:tr>
      <w:tr w:rsidR="00580499" w:rsidTr="00EE2D2C">
        <w:trPr>
          <w:trHeight w:val="289"/>
        </w:trPr>
        <w:tc>
          <w:tcPr>
            <w:tcW w:w="1610" w:type="dxa"/>
            <w:vMerge w:val="restart"/>
          </w:tcPr>
          <w:p w:rsidR="00580499" w:rsidRDefault="00580499" w:rsidP="00A56236">
            <w:proofErr w:type="spellStart"/>
            <w:r>
              <w:lastRenderedPageBreak/>
              <w:t>Берлова</w:t>
            </w:r>
            <w:proofErr w:type="spellEnd"/>
            <w:r>
              <w:t xml:space="preserve"> Л.</w:t>
            </w:r>
          </w:p>
        </w:tc>
        <w:tc>
          <w:tcPr>
            <w:tcW w:w="2054" w:type="dxa"/>
          </w:tcPr>
          <w:p w:rsidR="00580499" w:rsidRDefault="00580499" w:rsidP="00A56236">
            <w:r>
              <w:t>Дроби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 w:val="restart"/>
          </w:tcPr>
          <w:p w:rsidR="00580499" w:rsidRDefault="00580499" w:rsidP="00A56236">
            <w:r>
              <w:t>0</w:t>
            </w:r>
          </w:p>
        </w:tc>
        <w:tc>
          <w:tcPr>
            <w:tcW w:w="1575" w:type="dxa"/>
            <w:vMerge w:val="restart"/>
          </w:tcPr>
          <w:p w:rsidR="00580499" w:rsidRDefault="00580499" w:rsidP="00A56236">
            <w:r>
              <w:t>Силантьева О.</w:t>
            </w:r>
          </w:p>
        </w:tc>
        <w:tc>
          <w:tcPr>
            <w:tcW w:w="2441" w:type="dxa"/>
          </w:tcPr>
          <w:p w:rsidR="00580499" w:rsidRDefault="00580499" w:rsidP="00A56236">
            <w:r>
              <w:t>Дроби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Проценты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Проценты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 w:val="restart"/>
          </w:tcPr>
          <w:p w:rsidR="00580499" w:rsidRDefault="00580499" w:rsidP="00A56236">
            <w:r>
              <w:t>+1</w:t>
            </w:r>
          </w:p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Уравнения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Уравнения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Теория вероятности</w:t>
            </w:r>
          </w:p>
        </w:tc>
        <w:tc>
          <w:tcPr>
            <w:tcW w:w="1231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Теория вероятности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Треугольники</w:t>
            </w:r>
          </w:p>
        </w:tc>
        <w:tc>
          <w:tcPr>
            <w:tcW w:w="1231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Треугольники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Четырёхугольники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Четырёхугольники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Неравенства</w:t>
            </w:r>
          </w:p>
        </w:tc>
        <w:tc>
          <w:tcPr>
            <w:tcW w:w="1231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Неравенства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Степени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Степени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2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4" w:type="dxa"/>
            <w:vMerge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2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4" w:type="dxa"/>
            <w:vMerge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</w:tr>
      <w:tr w:rsidR="00580499" w:rsidTr="00EE2D2C">
        <w:trPr>
          <w:trHeight w:val="289"/>
        </w:trPr>
        <w:tc>
          <w:tcPr>
            <w:tcW w:w="1610" w:type="dxa"/>
            <w:vMerge w:val="restart"/>
          </w:tcPr>
          <w:p w:rsidR="00580499" w:rsidRDefault="00580499" w:rsidP="00A56236">
            <w:proofErr w:type="spellStart"/>
            <w:r>
              <w:t>Парфенчук</w:t>
            </w:r>
            <w:proofErr w:type="spellEnd"/>
            <w:r>
              <w:t xml:space="preserve"> В.</w:t>
            </w:r>
          </w:p>
        </w:tc>
        <w:tc>
          <w:tcPr>
            <w:tcW w:w="2054" w:type="dxa"/>
          </w:tcPr>
          <w:p w:rsidR="00580499" w:rsidRDefault="00580499" w:rsidP="00A56236">
            <w:r>
              <w:t>Дроби</w:t>
            </w:r>
          </w:p>
        </w:tc>
        <w:tc>
          <w:tcPr>
            <w:tcW w:w="1231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580499" w:rsidRDefault="00580499" w:rsidP="00A56236">
            <w:r>
              <w:t>-2</w:t>
            </w:r>
          </w:p>
        </w:tc>
        <w:tc>
          <w:tcPr>
            <w:tcW w:w="1575" w:type="dxa"/>
            <w:vMerge w:val="restart"/>
          </w:tcPr>
          <w:p w:rsidR="00580499" w:rsidRDefault="00580499" w:rsidP="00A56236">
            <w:proofErr w:type="spellStart"/>
            <w:r>
              <w:t>Луц</w:t>
            </w:r>
            <w:proofErr w:type="spellEnd"/>
            <w:r>
              <w:t xml:space="preserve"> Л.</w:t>
            </w:r>
          </w:p>
        </w:tc>
        <w:tc>
          <w:tcPr>
            <w:tcW w:w="2441" w:type="dxa"/>
          </w:tcPr>
          <w:p w:rsidR="00580499" w:rsidRDefault="00580499" w:rsidP="00A56236">
            <w:r>
              <w:t>Дроби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 w:val="restart"/>
          </w:tcPr>
          <w:p w:rsidR="00580499" w:rsidRDefault="007B02BF" w:rsidP="00A56236">
            <w:r>
              <w:t>+3</w:t>
            </w:r>
          </w:p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Проценты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Проценты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Уравнения</w:t>
            </w:r>
          </w:p>
        </w:tc>
        <w:tc>
          <w:tcPr>
            <w:tcW w:w="1231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Уравнения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Теория вероятности</w:t>
            </w:r>
          </w:p>
        </w:tc>
        <w:tc>
          <w:tcPr>
            <w:tcW w:w="1231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Теория вероятности</w:t>
            </w:r>
          </w:p>
        </w:tc>
        <w:tc>
          <w:tcPr>
            <w:tcW w:w="1023" w:type="dxa"/>
          </w:tcPr>
          <w:p w:rsidR="00580499" w:rsidRDefault="00580499" w:rsidP="00A56236">
            <w:r>
              <w:t>2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Треугольники</w:t>
            </w:r>
          </w:p>
        </w:tc>
        <w:tc>
          <w:tcPr>
            <w:tcW w:w="1231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Треугольники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Четырёхугольники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Четырёхугольники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1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Неравенства</w:t>
            </w:r>
          </w:p>
        </w:tc>
        <w:tc>
          <w:tcPr>
            <w:tcW w:w="1231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Неравенства</w:t>
            </w:r>
          </w:p>
        </w:tc>
        <w:tc>
          <w:tcPr>
            <w:tcW w:w="1023" w:type="dxa"/>
          </w:tcPr>
          <w:p w:rsidR="00580499" w:rsidRDefault="00580499" w:rsidP="00A56236">
            <w:r>
              <w:t>1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  <w:vMerge/>
          </w:tcPr>
          <w:p w:rsidR="00580499" w:rsidRDefault="00580499" w:rsidP="00A56236"/>
        </w:tc>
        <w:tc>
          <w:tcPr>
            <w:tcW w:w="2054" w:type="dxa"/>
          </w:tcPr>
          <w:p w:rsidR="00580499" w:rsidRDefault="00580499" w:rsidP="00A56236">
            <w:r>
              <w:t>Степени</w:t>
            </w:r>
          </w:p>
        </w:tc>
        <w:tc>
          <w:tcPr>
            <w:tcW w:w="1231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0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  <w:tc>
          <w:tcPr>
            <w:tcW w:w="1575" w:type="dxa"/>
            <w:vMerge/>
          </w:tcPr>
          <w:p w:rsidR="00580499" w:rsidRDefault="00580499" w:rsidP="00A56236"/>
        </w:tc>
        <w:tc>
          <w:tcPr>
            <w:tcW w:w="2441" w:type="dxa"/>
          </w:tcPr>
          <w:p w:rsidR="00580499" w:rsidRDefault="00580499" w:rsidP="00A56236">
            <w:r>
              <w:t>Степени</w:t>
            </w:r>
          </w:p>
        </w:tc>
        <w:tc>
          <w:tcPr>
            <w:tcW w:w="1023" w:type="dxa"/>
          </w:tcPr>
          <w:p w:rsidR="00580499" w:rsidRDefault="00580499" w:rsidP="00A56236">
            <w:r>
              <w:t>0</w:t>
            </w:r>
          </w:p>
        </w:tc>
        <w:tc>
          <w:tcPr>
            <w:tcW w:w="1122" w:type="dxa"/>
          </w:tcPr>
          <w:p w:rsidR="00580499" w:rsidRDefault="00580499" w:rsidP="00A56236">
            <w:r>
              <w:t>2</w:t>
            </w:r>
          </w:p>
        </w:tc>
        <w:tc>
          <w:tcPr>
            <w:tcW w:w="1304" w:type="dxa"/>
            <w:vMerge/>
          </w:tcPr>
          <w:p w:rsidR="00580499" w:rsidRDefault="00580499" w:rsidP="00A56236"/>
        </w:tc>
      </w:tr>
      <w:tr w:rsidR="00580499" w:rsidTr="00EE2D2C">
        <w:trPr>
          <w:trHeight w:val="289"/>
        </w:trPr>
        <w:tc>
          <w:tcPr>
            <w:tcW w:w="1610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2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4" w:type="dxa"/>
            <w:vMerge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580499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2" w:type="dxa"/>
          </w:tcPr>
          <w:p w:rsidR="00580499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4" w:type="dxa"/>
            <w:vMerge/>
          </w:tcPr>
          <w:p w:rsidR="00580499" w:rsidRPr="00EE2D2C" w:rsidRDefault="00580499" w:rsidP="00580499">
            <w:pPr>
              <w:jc w:val="center"/>
              <w:rPr>
                <w:b/>
              </w:rPr>
            </w:pPr>
          </w:p>
        </w:tc>
      </w:tr>
      <w:tr w:rsidR="007B02BF" w:rsidTr="00EE2D2C">
        <w:trPr>
          <w:trHeight w:val="289"/>
        </w:trPr>
        <w:tc>
          <w:tcPr>
            <w:tcW w:w="1610" w:type="dxa"/>
            <w:vMerge w:val="restart"/>
          </w:tcPr>
          <w:p w:rsidR="007B02BF" w:rsidRDefault="007B02BF" w:rsidP="00A56236">
            <w:r>
              <w:t>Гайдамак  К.</w:t>
            </w:r>
          </w:p>
        </w:tc>
        <w:tc>
          <w:tcPr>
            <w:tcW w:w="2054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 w:val="restart"/>
          </w:tcPr>
          <w:p w:rsidR="007B02BF" w:rsidRDefault="007B02BF" w:rsidP="00A56236">
            <w:r>
              <w:t>+3</w:t>
            </w:r>
          </w:p>
        </w:tc>
        <w:tc>
          <w:tcPr>
            <w:tcW w:w="1575" w:type="dxa"/>
            <w:vMerge w:val="restart"/>
          </w:tcPr>
          <w:p w:rsidR="007B02BF" w:rsidRDefault="007B02BF" w:rsidP="00A56236">
            <w:r>
              <w:t>Гаврилов М.</w:t>
            </w:r>
          </w:p>
        </w:tc>
        <w:tc>
          <w:tcPr>
            <w:tcW w:w="2441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 w:val="restart"/>
          </w:tcPr>
          <w:p w:rsidR="007B02BF" w:rsidRDefault="007B02BF" w:rsidP="00A56236">
            <w:r>
              <w:t>-2</w:t>
            </w:r>
          </w:p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231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023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</w:tr>
      <w:tr w:rsidR="007B02BF" w:rsidTr="00EE2D2C">
        <w:trPr>
          <w:trHeight w:val="289"/>
        </w:trPr>
        <w:tc>
          <w:tcPr>
            <w:tcW w:w="1610" w:type="dxa"/>
            <w:vMerge w:val="restart"/>
          </w:tcPr>
          <w:p w:rsidR="007B02BF" w:rsidRDefault="007B02BF" w:rsidP="00A56236">
            <w:proofErr w:type="spellStart"/>
            <w:r>
              <w:t>Белешова</w:t>
            </w:r>
            <w:proofErr w:type="spellEnd"/>
            <w:r>
              <w:t xml:space="preserve"> Э.</w:t>
            </w:r>
          </w:p>
        </w:tc>
        <w:tc>
          <w:tcPr>
            <w:tcW w:w="2054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>
            <w:r>
              <w:t>+2</w:t>
            </w:r>
          </w:p>
        </w:tc>
        <w:tc>
          <w:tcPr>
            <w:tcW w:w="1575" w:type="dxa"/>
            <w:vMerge w:val="restart"/>
          </w:tcPr>
          <w:p w:rsidR="007B02BF" w:rsidRDefault="007B02BF" w:rsidP="00A56236">
            <w:r>
              <w:t>Иванов В.</w:t>
            </w:r>
          </w:p>
        </w:tc>
        <w:tc>
          <w:tcPr>
            <w:tcW w:w="2441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>
            <w:r>
              <w:t>+3</w:t>
            </w:r>
          </w:p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023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023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</w:tr>
      <w:tr w:rsidR="007B02BF" w:rsidTr="00EE2D2C">
        <w:trPr>
          <w:trHeight w:val="289"/>
        </w:trPr>
        <w:tc>
          <w:tcPr>
            <w:tcW w:w="1610" w:type="dxa"/>
            <w:vMerge w:val="restart"/>
          </w:tcPr>
          <w:p w:rsidR="007B02BF" w:rsidRDefault="007B02BF" w:rsidP="00A56236">
            <w:proofErr w:type="spellStart"/>
            <w:r>
              <w:t>Шподырев</w:t>
            </w:r>
            <w:proofErr w:type="spellEnd"/>
            <w:r>
              <w:t xml:space="preserve"> Е.</w:t>
            </w:r>
          </w:p>
        </w:tc>
        <w:tc>
          <w:tcPr>
            <w:tcW w:w="2054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231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>
            <w:r>
              <w:t>+2</w:t>
            </w:r>
          </w:p>
        </w:tc>
        <w:tc>
          <w:tcPr>
            <w:tcW w:w="1575" w:type="dxa"/>
            <w:vMerge w:val="restart"/>
          </w:tcPr>
          <w:p w:rsidR="007B02BF" w:rsidRDefault="007B02BF" w:rsidP="00A56236">
            <w:r>
              <w:t>Кондратьева А</w:t>
            </w:r>
          </w:p>
        </w:tc>
        <w:tc>
          <w:tcPr>
            <w:tcW w:w="2441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>
            <w:r>
              <w:t>+2</w:t>
            </w:r>
          </w:p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231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231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023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231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023" w:type="dxa"/>
          </w:tcPr>
          <w:p w:rsidR="007B02BF" w:rsidRDefault="007B02BF" w:rsidP="00A56236">
            <w:r>
              <w:t>1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231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023" w:type="dxa"/>
          </w:tcPr>
          <w:p w:rsidR="007B02BF" w:rsidRDefault="007B02BF" w:rsidP="00A56236">
            <w:r>
              <w:t>2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231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023" w:type="dxa"/>
          </w:tcPr>
          <w:p w:rsidR="007B02BF" w:rsidRDefault="007B02BF" w:rsidP="00A56236">
            <w:r>
              <w:t>0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</w:tr>
      <w:tr w:rsidR="007B02BF" w:rsidTr="00EE2D2C">
        <w:trPr>
          <w:trHeight w:val="289"/>
        </w:trPr>
        <w:tc>
          <w:tcPr>
            <w:tcW w:w="1610" w:type="dxa"/>
            <w:vMerge w:val="restart"/>
          </w:tcPr>
          <w:p w:rsidR="007B02BF" w:rsidRDefault="007B02BF" w:rsidP="00A56236">
            <w:proofErr w:type="spellStart"/>
            <w:r>
              <w:t>Хоботова</w:t>
            </w:r>
            <w:proofErr w:type="spellEnd"/>
            <w:r>
              <w:t xml:space="preserve"> Д</w:t>
            </w:r>
          </w:p>
        </w:tc>
        <w:tc>
          <w:tcPr>
            <w:tcW w:w="2054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231" w:type="dxa"/>
          </w:tcPr>
          <w:p w:rsidR="007B02BF" w:rsidRDefault="007B02BF" w:rsidP="00A56236">
            <w:r>
              <w:t xml:space="preserve">Н </w:t>
            </w:r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/>
        </w:tc>
        <w:tc>
          <w:tcPr>
            <w:tcW w:w="1575" w:type="dxa"/>
            <w:vMerge w:val="restart"/>
          </w:tcPr>
          <w:p w:rsidR="007B02BF" w:rsidRDefault="007B02BF" w:rsidP="00A56236">
            <w:r>
              <w:t>Максимов А.</w:t>
            </w:r>
          </w:p>
        </w:tc>
        <w:tc>
          <w:tcPr>
            <w:tcW w:w="2441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023" w:type="dxa"/>
          </w:tcPr>
          <w:p w:rsidR="007B02BF" w:rsidRDefault="007B02BF" w:rsidP="00A56236">
            <w:proofErr w:type="spellStart"/>
            <w:r>
              <w:t>н</w:t>
            </w:r>
            <w:proofErr w:type="spellEnd"/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023" w:type="dxa"/>
          </w:tcPr>
          <w:p w:rsidR="007B02BF" w:rsidRDefault="007B02BF" w:rsidP="00A56236">
            <w:bookmarkStart w:id="0" w:name="_GoBack"/>
            <w:bookmarkEnd w:id="0"/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  <w:vMerge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  <w:vMerge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>
            <w:proofErr w:type="spellStart"/>
            <w:r>
              <w:t>Шваргонова</w:t>
            </w:r>
            <w:proofErr w:type="spellEnd"/>
            <w:r>
              <w:t xml:space="preserve"> Е</w:t>
            </w:r>
          </w:p>
        </w:tc>
        <w:tc>
          <w:tcPr>
            <w:tcW w:w="2054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231" w:type="dxa"/>
          </w:tcPr>
          <w:p w:rsidR="007B02BF" w:rsidRDefault="007B02BF" w:rsidP="00A56236">
            <w:proofErr w:type="spellStart"/>
            <w:r>
              <w:t>н</w:t>
            </w:r>
            <w:proofErr w:type="spellEnd"/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>
            <w:r>
              <w:t xml:space="preserve">Шульга </w:t>
            </w:r>
          </w:p>
        </w:tc>
        <w:tc>
          <w:tcPr>
            <w:tcW w:w="2441" w:type="dxa"/>
          </w:tcPr>
          <w:p w:rsidR="007B02BF" w:rsidRDefault="007B02BF" w:rsidP="00A56236">
            <w:r>
              <w:t>Дроби</w:t>
            </w:r>
          </w:p>
        </w:tc>
        <w:tc>
          <w:tcPr>
            <w:tcW w:w="1023" w:type="dxa"/>
          </w:tcPr>
          <w:p w:rsidR="007B02BF" w:rsidRDefault="007B02BF" w:rsidP="00A56236">
            <w:proofErr w:type="spellStart"/>
            <w:r>
              <w:t>н</w:t>
            </w:r>
            <w:proofErr w:type="spellEnd"/>
          </w:p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 w:val="restart"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Проценты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Уравнения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Теория вероятности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Треугольники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Четырёхугольники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Неравенства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2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Default="007B02BF" w:rsidP="00A56236"/>
        </w:tc>
        <w:tc>
          <w:tcPr>
            <w:tcW w:w="2054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231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1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  <w:tc>
          <w:tcPr>
            <w:tcW w:w="1575" w:type="dxa"/>
          </w:tcPr>
          <w:p w:rsidR="007B02BF" w:rsidRDefault="007B02BF" w:rsidP="00A56236"/>
        </w:tc>
        <w:tc>
          <w:tcPr>
            <w:tcW w:w="2441" w:type="dxa"/>
          </w:tcPr>
          <w:p w:rsidR="007B02BF" w:rsidRDefault="007B02BF" w:rsidP="00A56236">
            <w:r>
              <w:t>Степени</w:t>
            </w:r>
          </w:p>
        </w:tc>
        <w:tc>
          <w:tcPr>
            <w:tcW w:w="1023" w:type="dxa"/>
          </w:tcPr>
          <w:p w:rsidR="007B02BF" w:rsidRDefault="007B02BF" w:rsidP="00A56236"/>
        </w:tc>
        <w:tc>
          <w:tcPr>
            <w:tcW w:w="1122" w:type="dxa"/>
          </w:tcPr>
          <w:p w:rsidR="007B02BF" w:rsidRDefault="007B02BF" w:rsidP="00A56236">
            <w:r>
              <w:t>0</w:t>
            </w:r>
          </w:p>
        </w:tc>
        <w:tc>
          <w:tcPr>
            <w:tcW w:w="1304" w:type="dxa"/>
            <w:vMerge/>
          </w:tcPr>
          <w:p w:rsidR="007B02BF" w:rsidRDefault="007B02BF" w:rsidP="00A56236"/>
        </w:tc>
      </w:tr>
      <w:tr w:rsidR="007B02BF" w:rsidTr="00EE2D2C">
        <w:trPr>
          <w:trHeight w:val="289"/>
        </w:trPr>
        <w:tc>
          <w:tcPr>
            <w:tcW w:w="1610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054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  <w:r w:rsidRPr="00EE2D2C">
              <w:rPr>
                <w:b/>
              </w:rPr>
              <w:t>Итог</w:t>
            </w:r>
          </w:p>
        </w:tc>
        <w:tc>
          <w:tcPr>
            <w:tcW w:w="2441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7B02BF" w:rsidRPr="00EE2D2C" w:rsidRDefault="007B02BF" w:rsidP="00580499">
            <w:pPr>
              <w:jc w:val="center"/>
              <w:rPr>
                <w:b/>
              </w:rPr>
            </w:pPr>
          </w:p>
        </w:tc>
      </w:tr>
    </w:tbl>
    <w:p w:rsidR="00895C25" w:rsidRDefault="00895C25"/>
    <w:sectPr w:rsidR="00895C25" w:rsidSect="00A562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8F4"/>
    <w:rsid w:val="002A28F4"/>
    <w:rsid w:val="003F7D6E"/>
    <w:rsid w:val="00580499"/>
    <w:rsid w:val="005D7959"/>
    <w:rsid w:val="007B02BF"/>
    <w:rsid w:val="00895C25"/>
    <w:rsid w:val="00A56236"/>
    <w:rsid w:val="00B82854"/>
    <w:rsid w:val="00D31F0D"/>
    <w:rsid w:val="00EE2D2C"/>
    <w:rsid w:val="00F7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2019-03-22T08:31:00Z</dcterms:created>
  <dcterms:modified xsi:type="dcterms:W3CDTF">2019-03-25T04:13:00Z</dcterms:modified>
</cp:coreProperties>
</file>