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НИЖНЕИНГАШСКОГО РАЙОНА</w:t>
      </w:r>
    </w:p>
    <w:p w:rsidR="0011705C" w:rsidRDefault="0011705C" w:rsidP="0011705C">
      <w:pPr>
        <w:jc w:val="center"/>
        <w:rPr>
          <w:b/>
          <w:spacing w:val="158"/>
          <w:sz w:val="40"/>
          <w:szCs w:val="40"/>
        </w:rPr>
      </w:pPr>
    </w:p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1705C" w:rsidRDefault="0011705C" w:rsidP="0011705C">
      <w:pPr>
        <w:rPr>
          <w:b/>
          <w:sz w:val="32"/>
          <w:szCs w:val="32"/>
        </w:rPr>
      </w:pPr>
    </w:p>
    <w:p w:rsidR="0011705C" w:rsidRDefault="00D47406" w:rsidP="0011705C">
      <w:pPr>
        <w:rPr>
          <w:sz w:val="28"/>
          <w:szCs w:val="28"/>
        </w:rPr>
      </w:pPr>
      <w:r>
        <w:rPr>
          <w:sz w:val="28"/>
          <w:szCs w:val="28"/>
          <w:u w:val="single"/>
        </w:rPr>
        <w:t>16.08</w:t>
      </w:r>
      <w:r w:rsidR="00066809">
        <w:rPr>
          <w:sz w:val="28"/>
          <w:szCs w:val="28"/>
          <w:u w:val="single"/>
        </w:rPr>
        <w:t>.</w:t>
      </w:r>
      <w:r w:rsidR="00CE0005">
        <w:rPr>
          <w:sz w:val="28"/>
          <w:szCs w:val="28"/>
          <w:u w:val="single"/>
        </w:rPr>
        <w:t>201</w:t>
      </w:r>
      <w:r w:rsidR="00E31B30">
        <w:rPr>
          <w:sz w:val="28"/>
          <w:szCs w:val="28"/>
          <w:u w:val="single"/>
        </w:rPr>
        <w:t>7</w:t>
      </w:r>
      <w:r w:rsidR="002B3687">
        <w:rPr>
          <w:sz w:val="28"/>
          <w:szCs w:val="28"/>
          <w:u w:val="single"/>
        </w:rPr>
        <w:t xml:space="preserve"> </w:t>
      </w:r>
      <w:r w:rsidR="0011705C">
        <w:rPr>
          <w:sz w:val="28"/>
          <w:szCs w:val="28"/>
          <w:u w:val="single"/>
        </w:rPr>
        <w:t>г</w:t>
      </w:r>
      <w:r w:rsidR="0011705C">
        <w:rPr>
          <w:sz w:val="28"/>
          <w:szCs w:val="28"/>
        </w:rPr>
        <w:t xml:space="preserve">.                            р.п. Нижний Ингаш                            № </w:t>
      </w:r>
      <w:r>
        <w:rPr>
          <w:sz w:val="28"/>
          <w:szCs w:val="28"/>
        </w:rPr>
        <w:t>74-о</w:t>
      </w:r>
      <w:bookmarkStart w:id="0" w:name="_GoBack"/>
      <w:bookmarkEnd w:id="0"/>
    </w:p>
    <w:p w:rsidR="0011705C" w:rsidRDefault="0011705C" w:rsidP="0011705C">
      <w:pPr>
        <w:rPr>
          <w:sz w:val="28"/>
          <w:szCs w:val="28"/>
        </w:rPr>
      </w:pPr>
    </w:p>
    <w:p w:rsidR="00682105" w:rsidRDefault="0011705C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 w:rsidRPr="002C3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3630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2C3630" w:rsidRPr="002C3630"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="00682105">
        <w:rPr>
          <w:rStyle w:val="a6"/>
          <w:rFonts w:ascii="Times New Roman" w:hAnsi="Times New Roman"/>
          <w:b w:val="0"/>
          <w:sz w:val="28"/>
          <w:szCs w:val="28"/>
        </w:rPr>
        <w:t xml:space="preserve">лана работы </w:t>
      </w:r>
    </w:p>
    <w:p w:rsidR="00682105" w:rsidRDefault="00682105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8B01DB" w:rsidRPr="008B01DB" w:rsidRDefault="00682105" w:rsidP="006821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201</w:t>
      </w:r>
      <w:r w:rsidR="00E31B30">
        <w:rPr>
          <w:rStyle w:val="a6"/>
          <w:rFonts w:ascii="Times New Roman" w:hAnsi="Times New Roman"/>
          <w:b w:val="0"/>
          <w:sz w:val="28"/>
          <w:szCs w:val="28"/>
        </w:rPr>
        <w:t>7</w:t>
      </w:r>
      <w:r>
        <w:rPr>
          <w:rStyle w:val="a6"/>
          <w:rFonts w:ascii="Times New Roman" w:hAnsi="Times New Roman"/>
          <w:b w:val="0"/>
          <w:sz w:val="28"/>
          <w:szCs w:val="28"/>
        </w:rPr>
        <w:t>-201</w:t>
      </w:r>
      <w:r w:rsidR="00E31B30">
        <w:rPr>
          <w:rStyle w:val="a6"/>
          <w:rFonts w:ascii="Times New Roman" w:hAnsi="Times New Roman"/>
          <w:b w:val="0"/>
          <w:sz w:val="28"/>
          <w:szCs w:val="28"/>
        </w:rPr>
        <w:t>8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учебный год</w:t>
      </w:r>
      <w:r w:rsidR="002C3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05" w:rsidRDefault="00682105" w:rsidP="002C3630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В целях эффективной организации работы управления образования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района, обеспечения единого образовательного пространства на территории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 района в 201</w:t>
      </w:r>
      <w:r w:rsidR="00E31B30">
        <w:rPr>
          <w:rFonts w:ascii="Times New Roman" w:hAnsi="Times New Roman" w:cs="Times New Roman"/>
          <w:sz w:val="28"/>
          <w:szCs w:val="28"/>
        </w:rPr>
        <w:t>7</w:t>
      </w:r>
      <w:r w:rsidRPr="00430318">
        <w:rPr>
          <w:rFonts w:ascii="Times New Roman" w:hAnsi="Times New Roman" w:cs="Times New Roman"/>
          <w:sz w:val="28"/>
          <w:szCs w:val="28"/>
        </w:rPr>
        <w:t xml:space="preserve"> – 201</w:t>
      </w:r>
      <w:r w:rsidR="00E31B30">
        <w:rPr>
          <w:rFonts w:ascii="Times New Roman" w:hAnsi="Times New Roman" w:cs="Times New Roman"/>
          <w:sz w:val="28"/>
          <w:szCs w:val="28"/>
        </w:rPr>
        <w:t>8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proofErr w:type="gramStart"/>
      <w:r w:rsidRPr="004303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318">
        <w:rPr>
          <w:rFonts w:ascii="Times New Roman" w:hAnsi="Times New Roman" w:cs="Times New Roman"/>
          <w:sz w:val="28"/>
          <w:szCs w:val="28"/>
        </w:rPr>
        <w:t xml:space="preserve"> р и к а з ы в а ю : </w:t>
      </w:r>
    </w:p>
    <w:p w:rsid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1. Утвердить  план работы управления образования 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  района </w:t>
      </w:r>
      <w:r w:rsidR="00430318" w:rsidRPr="00430318">
        <w:rPr>
          <w:rFonts w:ascii="Times New Roman" w:hAnsi="Times New Roman" w:cs="Times New Roman"/>
          <w:sz w:val="28"/>
          <w:szCs w:val="28"/>
        </w:rPr>
        <w:t>(далее – план)</w:t>
      </w:r>
      <w:r w:rsidR="00E31B30">
        <w:rPr>
          <w:rFonts w:ascii="Times New Roman" w:hAnsi="Times New Roman" w:cs="Times New Roman"/>
          <w:sz w:val="28"/>
          <w:szCs w:val="28"/>
        </w:rPr>
        <w:t xml:space="preserve">  на 2017 – 2018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30318" w:rsidRPr="0043031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3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318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2. </w:t>
      </w:r>
      <w:r w:rsidR="00430318" w:rsidRPr="00430318">
        <w:rPr>
          <w:rFonts w:ascii="Times New Roman" w:hAnsi="Times New Roman" w:cs="Times New Roman"/>
          <w:sz w:val="28"/>
          <w:szCs w:val="28"/>
        </w:rPr>
        <w:t>Руководителям  образовательных организаций довести    план работы до педагогических коллективов.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5C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82105" w:rsidRPr="0043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2105" w:rsidRPr="0043031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="00682105" w:rsidRPr="00430318">
        <w:rPr>
          <w:rFonts w:ascii="Times New Roman" w:hAnsi="Times New Roman" w:cs="Times New Roman"/>
        </w:rPr>
        <w:t xml:space="preserve"> </w:t>
      </w: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5C" w:rsidRPr="00430318" w:rsidRDefault="0011705C" w:rsidP="00430318">
      <w:pPr>
        <w:jc w:val="both"/>
        <w:rPr>
          <w:sz w:val="28"/>
          <w:szCs w:val="28"/>
        </w:rPr>
      </w:pPr>
    </w:p>
    <w:p w:rsidR="0011705C" w:rsidRPr="00430318" w:rsidRDefault="00430318" w:rsidP="004303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DB" w:rsidRPr="00430318" w:rsidRDefault="008B01DB" w:rsidP="00430318">
      <w:pPr>
        <w:ind w:left="720"/>
        <w:jc w:val="both"/>
        <w:rPr>
          <w:sz w:val="28"/>
          <w:szCs w:val="28"/>
        </w:rPr>
      </w:pPr>
    </w:p>
    <w:p w:rsidR="008B01DB" w:rsidRDefault="007111F7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318">
        <w:rPr>
          <w:sz w:val="28"/>
          <w:szCs w:val="28"/>
        </w:rPr>
        <w:t xml:space="preserve"> </w:t>
      </w:r>
    </w:p>
    <w:p w:rsidR="00430318" w:rsidRPr="0011705C" w:rsidRDefault="00D47406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5pt;margin-top:4.25pt;width:99pt;height:73.5pt;z-index:251665408">
            <v:imagedata r:id="rId7" o:title=""/>
          </v:shape>
        </w:pict>
      </w:r>
    </w:p>
    <w:p w:rsidR="0011705C" w:rsidRPr="0011705C" w:rsidRDefault="0011705C" w:rsidP="0011705C">
      <w:pPr>
        <w:rPr>
          <w:sz w:val="28"/>
          <w:szCs w:val="28"/>
        </w:rPr>
      </w:pPr>
    </w:p>
    <w:p w:rsidR="0011705C" w:rsidRPr="0011705C" w:rsidRDefault="0011705C" w:rsidP="0011705C">
      <w:pPr>
        <w:rPr>
          <w:sz w:val="28"/>
          <w:szCs w:val="28"/>
        </w:rPr>
      </w:pPr>
      <w:r w:rsidRPr="0011705C">
        <w:rPr>
          <w:sz w:val="28"/>
          <w:szCs w:val="28"/>
        </w:rPr>
        <w:t xml:space="preserve"> Начальник</w:t>
      </w:r>
    </w:p>
    <w:p w:rsidR="00C44ABE" w:rsidRPr="0011705C" w:rsidRDefault="007111F7"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8839200</wp:posOffset>
            </wp:positionV>
            <wp:extent cx="1257300" cy="933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05C" w:rsidRPr="0011705C">
        <w:rPr>
          <w:sz w:val="28"/>
          <w:szCs w:val="28"/>
        </w:rPr>
        <w:t xml:space="preserve"> управления образования                                                   </w:t>
      </w:r>
      <w:proofErr w:type="spellStart"/>
      <w:r w:rsidR="0011705C" w:rsidRPr="0011705C">
        <w:rPr>
          <w:sz w:val="28"/>
          <w:szCs w:val="28"/>
        </w:rPr>
        <w:t>Т.Н.Конюкова</w:t>
      </w:r>
      <w:proofErr w:type="spellEnd"/>
    </w:p>
    <w:sectPr w:rsidR="00C44ABE" w:rsidRPr="0011705C" w:rsidSect="00C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EE9"/>
    <w:multiLevelType w:val="hybridMultilevel"/>
    <w:tmpl w:val="300ED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B07C4"/>
    <w:multiLevelType w:val="hybridMultilevel"/>
    <w:tmpl w:val="FFEE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C4444"/>
    <w:multiLevelType w:val="hybridMultilevel"/>
    <w:tmpl w:val="B51EBD0E"/>
    <w:lvl w:ilvl="0" w:tplc="85103EB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05C"/>
    <w:rsid w:val="0000144E"/>
    <w:rsid w:val="000036DF"/>
    <w:rsid w:val="000135A1"/>
    <w:rsid w:val="0001490B"/>
    <w:rsid w:val="00020A91"/>
    <w:rsid w:val="00023F9B"/>
    <w:rsid w:val="00032127"/>
    <w:rsid w:val="00040650"/>
    <w:rsid w:val="000461D0"/>
    <w:rsid w:val="000510D6"/>
    <w:rsid w:val="00056AC7"/>
    <w:rsid w:val="000651D6"/>
    <w:rsid w:val="00065FCE"/>
    <w:rsid w:val="00066809"/>
    <w:rsid w:val="000904B7"/>
    <w:rsid w:val="00096056"/>
    <w:rsid w:val="000A535B"/>
    <w:rsid w:val="000A6251"/>
    <w:rsid w:val="000B0087"/>
    <w:rsid w:val="000B6652"/>
    <w:rsid w:val="000B67B0"/>
    <w:rsid w:val="000D0829"/>
    <w:rsid w:val="000E1B27"/>
    <w:rsid w:val="000E7109"/>
    <w:rsid w:val="000F56A9"/>
    <w:rsid w:val="00103D9B"/>
    <w:rsid w:val="00110407"/>
    <w:rsid w:val="0011308C"/>
    <w:rsid w:val="0011705C"/>
    <w:rsid w:val="00135274"/>
    <w:rsid w:val="00150ABD"/>
    <w:rsid w:val="00162756"/>
    <w:rsid w:val="001737A5"/>
    <w:rsid w:val="00176986"/>
    <w:rsid w:val="001815AD"/>
    <w:rsid w:val="001869CD"/>
    <w:rsid w:val="001943F9"/>
    <w:rsid w:val="001B2822"/>
    <w:rsid w:val="001B34A1"/>
    <w:rsid w:val="001C7EA3"/>
    <w:rsid w:val="001E599D"/>
    <w:rsid w:val="00203559"/>
    <w:rsid w:val="00212EC3"/>
    <w:rsid w:val="002221A7"/>
    <w:rsid w:val="00222DCA"/>
    <w:rsid w:val="00225F69"/>
    <w:rsid w:val="00230DCF"/>
    <w:rsid w:val="00250BF9"/>
    <w:rsid w:val="00263B3A"/>
    <w:rsid w:val="002721D8"/>
    <w:rsid w:val="00281B6A"/>
    <w:rsid w:val="0028294B"/>
    <w:rsid w:val="002B3687"/>
    <w:rsid w:val="002C087E"/>
    <w:rsid w:val="002C3630"/>
    <w:rsid w:val="002D16D9"/>
    <w:rsid w:val="002D40E3"/>
    <w:rsid w:val="002D6969"/>
    <w:rsid w:val="002D71CE"/>
    <w:rsid w:val="002E0865"/>
    <w:rsid w:val="002E7AE2"/>
    <w:rsid w:val="002F6DE1"/>
    <w:rsid w:val="00300D72"/>
    <w:rsid w:val="00306AA4"/>
    <w:rsid w:val="003212B9"/>
    <w:rsid w:val="003417EB"/>
    <w:rsid w:val="00342491"/>
    <w:rsid w:val="00353E2C"/>
    <w:rsid w:val="00372118"/>
    <w:rsid w:val="003724C9"/>
    <w:rsid w:val="0039735A"/>
    <w:rsid w:val="003B08CC"/>
    <w:rsid w:val="003C18F5"/>
    <w:rsid w:val="003D4EF5"/>
    <w:rsid w:val="003F1520"/>
    <w:rsid w:val="003F3C57"/>
    <w:rsid w:val="003F7FAA"/>
    <w:rsid w:val="00400373"/>
    <w:rsid w:val="00407675"/>
    <w:rsid w:val="00410CFC"/>
    <w:rsid w:val="00430318"/>
    <w:rsid w:val="00431A1D"/>
    <w:rsid w:val="00431D76"/>
    <w:rsid w:val="00443256"/>
    <w:rsid w:val="00447325"/>
    <w:rsid w:val="00451245"/>
    <w:rsid w:val="004514BB"/>
    <w:rsid w:val="004543C4"/>
    <w:rsid w:val="004625DE"/>
    <w:rsid w:val="00462E1D"/>
    <w:rsid w:val="004643EB"/>
    <w:rsid w:val="00464998"/>
    <w:rsid w:val="0047432E"/>
    <w:rsid w:val="00476AFB"/>
    <w:rsid w:val="0048358A"/>
    <w:rsid w:val="004917CE"/>
    <w:rsid w:val="0049698C"/>
    <w:rsid w:val="004C4BDF"/>
    <w:rsid w:val="004C4CBC"/>
    <w:rsid w:val="004C6947"/>
    <w:rsid w:val="004E00A3"/>
    <w:rsid w:val="00500CD6"/>
    <w:rsid w:val="005010FC"/>
    <w:rsid w:val="00503677"/>
    <w:rsid w:val="00505F14"/>
    <w:rsid w:val="00510F41"/>
    <w:rsid w:val="00512B7B"/>
    <w:rsid w:val="0051424C"/>
    <w:rsid w:val="00521EFE"/>
    <w:rsid w:val="00523993"/>
    <w:rsid w:val="00525CD7"/>
    <w:rsid w:val="00540370"/>
    <w:rsid w:val="00540494"/>
    <w:rsid w:val="00543DFE"/>
    <w:rsid w:val="005511D0"/>
    <w:rsid w:val="005515B8"/>
    <w:rsid w:val="005600E8"/>
    <w:rsid w:val="0056168C"/>
    <w:rsid w:val="005646B8"/>
    <w:rsid w:val="00577FFB"/>
    <w:rsid w:val="00586F46"/>
    <w:rsid w:val="00587123"/>
    <w:rsid w:val="00593FEC"/>
    <w:rsid w:val="00594BE6"/>
    <w:rsid w:val="00595748"/>
    <w:rsid w:val="00596831"/>
    <w:rsid w:val="00597E80"/>
    <w:rsid w:val="005A4A96"/>
    <w:rsid w:val="005A5A3D"/>
    <w:rsid w:val="005C735B"/>
    <w:rsid w:val="005D236E"/>
    <w:rsid w:val="005D5060"/>
    <w:rsid w:val="005F1200"/>
    <w:rsid w:val="005F27B7"/>
    <w:rsid w:val="006269BF"/>
    <w:rsid w:val="00632D48"/>
    <w:rsid w:val="00640D95"/>
    <w:rsid w:val="006453BA"/>
    <w:rsid w:val="00647CCC"/>
    <w:rsid w:val="006525DF"/>
    <w:rsid w:val="00657AD7"/>
    <w:rsid w:val="00663DDB"/>
    <w:rsid w:val="00670D4E"/>
    <w:rsid w:val="00682105"/>
    <w:rsid w:val="00683661"/>
    <w:rsid w:val="00691BA8"/>
    <w:rsid w:val="00694CF5"/>
    <w:rsid w:val="00694E57"/>
    <w:rsid w:val="00696902"/>
    <w:rsid w:val="00697F91"/>
    <w:rsid w:val="006A71A8"/>
    <w:rsid w:val="006A7294"/>
    <w:rsid w:val="006B03B0"/>
    <w:rsid w:val="006B33F5"/>
    <w:rsid w:val="006C56FB"/>
    <w:rsid w:val="006C6C6E"/>
    <w:rsid w:val="006D1F9F"/>
    <w:rsid w:val="006D4980"/>
    <w:rsid w:val="006D6558"/>
    <w:rsid w:val="006E5027"/>
    <w:rsid w:val="007063E9"/>
    <w:rsid w:val="007111F7"/>
    <w:rsid w:val="0071467D"/>
    <w:rsid w:val="00726A56"/>
    <w:rsid w:val="00727879"/>
    <w:rsid w:val="007312C2"/>
    <w:rsid w:val="00733A43"/>
    <w:rsid w:val="007377DB"/>
    <w:rsid w:val="0075463A"/>
    <w:rsid w:val="0075647E"/>
    <w:rsid w:val="00761774"/>
    <w:rsid w:val="00772934"/>
    <w:rsid w:val="00776D3E"/>
    <w:rsid w:val="0078456F"/>
    <w:rsid w:val="00790824"/>
    <w:rsid w:val="007A2CF9"/>
    <w:rsid w:val="007A5BBA"/>
    <w:rsid w:val="007B26F5"/>
    <w:rsid w:val="007B52D1"/>
    <w:rsid w:val="007C0D77"/>
    <w:rsid w:val="007F4368"/>
    <w:rsid w:val="00801112"/>
    <w:rsid w:val="00806BDF"/>
    <w:rsid w:val="008144EA"/>
    <w:rsid w:val="00820F28"/>
    <w:rsid w:val="00832AB5"/>
    <w:rsid w:val="00842DD7"/>
    <w:rsid w:val="00873A3B"/>
    <w:rsid w:val="00887431"/>
    <w:rsid w:val="008910E1"/>
    <w:rsid w:val="008A133D"/>
    <w:rsid w:val="008A35AF"/>
    <w:rsid w:val="008A5DF8"/>
    <w:rsid w:val="008B0091"/>
    <w:rsid w:val="008B01DB"/>
    <w:rsid w:val="008B62E5"/>
    <w:rsid w:val="008C5EAD"/>
    <w:rsid w:val="008D740B"/>
    <w:rsid w:val="008E3034"/>
    <w:rsid w:val="008F5AC5"/>
    <w:rsid w:val="008F69BD"/>
    <w:rsid w:val="00912809"/>
    <w:rsid w:val="00915405"/>
    <w:rsid w:val="00935AEE"/>
    <w:rsid w:val="00947E5C"/>
    <w:rsid w:val="00982115"/>
    <w:rsid w:val="0098353F"/>
    <w:rsid w:val="0098360D"/>
    <w:rsid w:val="00992CBF"/>
    <w:rsid w:val="009A06E9"/>
    <w:rsid w:val="009A1C1E"/>
    <w:rsid w:val="009B180E"/>
    <w:rsid w:val="009B551A"/>
    <w:rsid w:val="009B6E13"/>
    <w:rsid w:val="009C3575"/>
    <w:rsid w:val="009D35FC"/>
    <w:rsid w:val="009E1181"/>
    <w:rsid w:val="009F00A6"/>
    <w:rsid w:val="009F4861"/>
    <w:rsid w:val="00A207C7"/>
    <w:rsid w:val="00A27F8A"/>
    <w:rsid w:val="00A338C9"/>
    <w:rsid w:val="00A34B24"/>
    <w:rsid w:val="00A357B7"/>
    <w:rsid w:val="00A36D08"/>
    <w:rsid w:val="00A40ADF"/>
    <w:rsid w:val="00A41F05"/>
    <w:rsid w:val="00A45829"/>
    <w:rsid w:val="00A60370"/>
    <w:rsid w:val="00A71EBC"/>
    <w:rsid w:val="00A73D96"/>
    <w:rsid w:val="00A76C10"/>
    <w:rsid w:val="00A80502"/>
    <w:rsid w:val="00A841A8"/>
    <w:rsid w:val="00A909CC"/>
    <w:rsid w:val="00A93ABC"/>
    <w:rsid w:val="00A96EFB"/>
    <w:rsid w:val="00AA30D7"/>
    <w:rsid w:val="00AA5ABE"/>
    <w:rsid w:val="00AB4E9E"/>
    <w:rsid w:val="00AC0453"/>
    <w:rsid w:val="00AE77A7"/>
    <w:rsid w:val="00B1600A"/>
    <w:rsid w:val="00B34D8D"/>
    <w:rsid w:val="00B34FF1"/>
    <w:rsid w:val="00B51783"/>
    <w:rsid w:val="00B568D6"/>
    <w:rsid w:val="00B7523C"/>
    <w:rsid w:val="00B76C6B"/>
    <w:rsid w:val="00B84B0E"/>
    <w:rsid w:val="00B90FC9"/>
    <w:rsid w:val="00BA2EE6"/>
    <w:rsid w:val="00BA2F89"/>
    <w:rsid w:val="00BA374B"/>
    <w:rsid w:val="00BB118E"/>
    <w:rsid w:val="00BB495F"/>
    <w:rsid w:val="00BC66ED"/>
    <w:rsid w:val="00BD1490"/>
    <w:rsid w:val="00BD1E48"/>
    <w:rsid w:val="00BE12DF"/>
    <w:rsid w:val="00C322FC"/>
    <w:rsid w:val="00C41824"/>
    <w:rsid w:val="00C44ABE"/>
    <w:rsid w:val="00C716D0"/>
    <w:rsid w:val="00CB7DA1"/>
    <w:rsid w:val="00CD4C97"/>
    <w:rsid w:val="00CE0005"/>
    <w:rsid w:val="00D029BE"/>
    <w:rsid w:val="00D16D8F"/>
    <w:rsid w:val="00D20621"/>
    <w:rsid w:val="00D24902"/>
    <w:rsid w:val="00D26059"/>
    <w:rsid w:val="00D310A8"/>
    <w:rsid w:val="00D40439"/>
    <w:rsid w:val="00D47406"/>
    <w:rsid w:val="00D50A2E"/>
    <w:rsid w:val="00D6645E"/>
    <w:rsid w:val="00D67440"/>
    <w:rsid w:val="00D75B57"/>
    <w:rsid w:val="00D767EF"/>
    <w:rsid w:val="00D76A54"/>
    <w:rsid w:val="00D956C6"/>
    <w:rsid w:val="00DC72B8"/>
    <w:rsid w:val="00DC741F"/>
    <w:rsid w:val="00DD7E70"/>
    <w:rsid w:val="00DE36B7"/>
    <w:rsid w:val="00DE5166"/>
    <w:rsid w:val="00E06EEA"/>
    <w:rsid w:val="00E17528"/>
    <w:rsid w:val="00E236BF"/>
    <w:rsid w:val="00E23E9E"/>
    <w:rsid w:val="00E25FB6"/>
    <w:rsid w:val="00E31B30"/>
    <w:rsid w:val="00E331C6"/>
    <w:rsid w:val="00E35C70"/>
    <w:rsid w:val="00E6079D"/>
    <w:rsid w:val="00E62F80"/>
    <w:rsid w:val="00E64930"/>
    <w:rsid w:val="00E80F5A"/>
    <w:rsid w:val="00E846FE"/>
    <w:rsid w:val="00E84ED4"/>
    <w:rsid w:val="00E97822"/>
    <w:rsid w:val="00EA1FF8"/>
    <w:rsid w:val="00EA2021"/>
    <w:rsid w:val="00EA2C3C"/>
    <w:rsid w:val="00EA742B"/>
    <w:rsid w:val="00EB79C0"/>
    <w:rsid w:val="00EE3576"/>
    <w:rsid w:val="00F27110"/>
    <w:rsid w:val="00F363FA"/>
    <w:rsid w:val="00F41AAC"/>
    <w:rsid w:val="00F453C2"/>
    <w:rsid w:val="00F7269B"/>
    <w:rsid w:val="00F85904"/>
    <w:rsid w:val="00F96487"/>
    <w:rsid w:val="00FB2441"/>
    <w:rsid w:val="00FC06F5"/>
    <w:rsid w:val="00FC5087"/>
    <w:rsid w:val="00FD1205"/>
    <w:rsid w:val="00FD4AB3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1705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1705C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1705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2C363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C3630"/>
    <w:rPr>
      <w:rFonts w:cs="Times New Roman"/>
      <w:b/>
      <w:bCs/>
    </w:rPr>
  </w:style>
  <w:style w:type="paragraph" w:styleId="a7">
    <w:name w:val="Plain Text"/>
    <w:basedOn w:val="a"/>
    <w:link w:val="a8"/>
    <w:uiPriority w:val="99"/>
    <w:unhideWhenUsed/>
    <w:rsid w:val="002C363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C3630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2016-08-11T02:59:00Z</cp:lastPrinted>
  <dcterms:created xsi:type="dcterms:W3CDTF">2015-08-18T07:07:00Z</dcterms:created>
  <dcterms:modified xsi:type="dcterms:W3CDTF">2017-08-18T09:35:00Z</dcterms:modified>
</cp:coreProperties>
</file>